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7C" w:rsidRDefault="00D0027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 w:rsidR="00B61C69">
        <w:rPr>
          <w:rFonts w:ascii="ＭＳ 明朝" w:hAnsi="Courier New" w:hint="eastAsia"/>
        </w:rPr>
        <w:t>７</w:t>
      </w:r>
      <w:r>
        <w:rPr>
          <w:rFonts w:ascii="ＭＳ 明朝" w:hAnsi="Courier New" w:hint="eastAsia"/>
        </w:rPr>
        <w:t>号(第10条関係)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36"/>
        <w:gridCol w:w="2126"/>
        <w:gridCol w:w="4253"/>
      </w:tblGrid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0"/>
          <w:jc w:val="right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C62" w:rsidRDefault="00161C62" w:rsidP="00161C62">
            <w:pPr>
              <w:overflowPunct w:val="0"/>
              <w:autoSpaceDE w:val="0"/>
              <w:autoSpaceDN w:val="0"/>
              <w:spacing w:before="12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53"/>
              </w:rPr>
              <w:t>水質管理責任者選任</w:t>
            </w:r>
            <w:r>
              <w:rPr>
                <w:rFonts w:ascii="ＭＳ 明朝" w:hAnsi="Courier New" w:hint="eastAsia"/>
              </w:rPr>
              <w:t>届</w:t>
            </w:r>
          </w:p>
          <w:p w:rsidR="00D0027C" w:rsidRDefault="00D0027C" w:rsidP="00161C62">
            <w:pPr>
              <w:overflowPunct w:val="0"/>
              <w:autoSpaceDE w:val="0"/>
              <w:autoSpaceDN w:val="0"/>
              <w:spacing w:before="12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spacing w:before="120" w:after="120" w:line="360" w:lineRule="auto"/>
              <w:ind w:left="102" w:right="102"/>
              <w:rPr>
                <w:rFonts w:ascii="ＭＳ 明朝" w:hAnsi="Courier New" w:hint="eastAsia"/>
              </w:rPr>
            </w:pPr>
            <w:smartTag w:uri="schemas-MSNCTYST-com/MSNCTYST" w:element="MSNCTYST">
              <w:smartTagPr>
                <w:attr w:name="AddressList" w:val="05:秋田県湯沢市;"/>
                <w:attr w:name="Address" w:val="湯沢市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  <w:r w:rsidR="00161C62">
              <w:rPr>
                <w:rFonts w:ascii="ＭＳ 明朝" w:hAnsi="Courier New" w:hint="eastAsia"/>
              </w:rPr>
              <w:t xml:space="preserve">長　</w:t>
            </w:r>
            <w:r>
              <w:rPr>
                <w:rFonts w:ascii="ＭＳ 明朝" w:hAnsi="Courier New" w:hint="eastAsia"/>
              </w:rPr>
              <w:t>様</w:t>
            </w:r>
          </w:p>
          <w:p w:rsidR="004070E0" w:rsidRDefault="00B61C69" w:rsidP="004070E0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941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届出者　</w:t>
            </w:r>
            <w:r w:rsidR="004070E0">
              <w:rPr>
                <w:rFonts w:ascii="ＭＳ 明朝" w:hAnsi="Courier New" w:hint="eastAsia"/>
                <w:spacing w:val="105"/>
              </w:rPr>
              <w:t>住</w:t>
            </w:r>
            <w:r w:rsidR="004070E0">
              <w:rPr>
                <w:rFonts w:ascii="ＭＳ 明朝" w:hAnsi="Courier New" w:hint="eastAsia"/>
              </w:rPr>
              <w:t xml:space="preserve">所　　　　　　　　　</w:t>
            </w:r>
          </w:p>
          <w:p w:rsidR="004070E0" w:rsidRDefault="004070E0" w:rsidP="004070E0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941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</w:t>
            </w:r>
          </w:p>
          <w:p w:rsidR="004070E0" w:rsidRDefault="004070E0" w:rsidP="004070E0">
            <w:pPr>
              <w:wordWrap w:val="0"/>
              <w:overflowPunct w:val="0"/>
              <w:autoSpaceDE w:val="0"/>
              <w:autoSpaceDN w:val="0"/>
              <w:spacing w:line="200" w:lineRule="exact"/>
              <w:ind w:left="102" w:right="105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　　　　</w:t>
            </w:r>
            <w:r>
              <w:rPr>
                <w:rFonts w:ascii="ＭＳ 明朝" w:hAnsi="Courier New"/>
              </w:rPr>
              <w:fldChar w:fldCharType="begin"/>
            </w:r>
            <w:r>
              <w:rPr>
                <w:rFonts w:ascii="ＭＳ 明朝" w:hAnsi="Courier New"/>
              </w:rPr>
              <w:instrText xml:space="preserve"> </w:instrText>
            </w:r>
            <w:r>
              <w:rPr>
                <w:rFonts w:ascii="ＭＳ 明朝" w:hAnsi="Courier New" w:hint="eastAsia"/>
              </w:rPr>
              <w:instrText>eq \o\ac(○,</w:instrText>
            </w:r>
            <w:r w:rsidRPr="00E777F5">
              <w:rPr>
                <w:rFonts w:ascii="ＭＳ 明朝" w:hAnsi="Courier New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Courier New" w:hint="eastAsia"/>
              </w:rPr>
              <w:instrText>)</w:instrText>
            </w:r>
            <w:r>
              <w:rPr>
                <w:rFonts w:ascii="ＭＳ 明朝" w:hAnsi="Courier New"/>
              </w:rPr>
              <w:fldChar w:fldCharType="end"/>
            </w:r>
          </w:p>
          <w:p w:rsidR="004070E0" w:rsidRDefault="004070E0" w:rsidP="004070E0">
            <w:pPr>
              <w:overflowPunct w:val="0"/>
              <w:autoSpaceDE w:val="0"/>
              <w:autoSpaceDN w:val="0"/>
              <w:spacing w:line="200" w:lineRule="exact"/>
              <w:ind w:left="102" w:right="105"/>
              <w:jc w:val="right"/>
              <w:rPr>
                <w:rFonts w:ascii="ＭＳ 明朝" w:hAnsi="Courier New" w:hint="eastAsia"/>
              </w:rPr>
            </w:pPr>
          </w:p>
          <w:p w:rsidR="004070E0" w:rsidRDefault="004070E0" w:rsidP="004070E0">
            <w:pPr>
              <w:wordWrap w:val="0"/>
              <w:overflowPunct w:val="0"/>
              <w:autoSpaceDE w:val="0"/>
              <w:autoSpaceDN w:val="0"/>
              <w:spacing w:before="40" w:after="120"/>
              <w:ind w:left="102" w:right="21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電　話</w:t>
            </w:r>
          </w:p>
          <w:p w:rsidR="00D0027C" w:rsidRDefault="00D0027C" w:rsidP="00161C62">
            <w:pPr>
              <w:wordWrap w:val="0"/>
              <w:overflowPunct w:val="0"/>
              <w:autoSpaceDE w:val="0"/>
              <w:autoSpaceDN w:val="0"/>
              <w:spacing w:before="40" w:after="120"/>
              <w:ind w:left="102" w:right="102"/>
              <w:jc w:val="right"/>
              <w:rPr>
                <w:rFonts w:ascii="ＭＳ 明朝" w:hAnsi="Courier New" w:hint="eastAsia"/>
              </w:rPr>
            </w:pP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水質管理責任者の選任について、</w:t>
            </w:r>
            <w:smartTag w:uri="schemas-MSNCTYST-com/MSNCTYST" w:element="MSNCTYST">
              <w:smartTagPr>
                <w:attr w:name="AddressList" w:val="05:秋田県湯沢市;"/>
                <w:attr w:name="Address" w:val="湯沢市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  <w:r>
              <w:rPr>
                <w:rFonts w:ascii="ＭＳ 明朝" w:hAnsi="Courier New" w:hint="eastAsia"/>
              </w:rPr>
              <w:t>下水道条例施行</w:t>
            </w:r>
            <w:r w:rsidR="00857A1D">
              <w:rPr>
                <w:rFonts w:ascii="ＭＳ 明朝" w:hAnsi="Courier New" w:hint="eastAsia"/>
              </w:rPr>
              <w:t>規程</w:t>
            </w:r>
            <w:r>
              <w:rPr>
                <w:rFonts w:ascii="ＭＳ 明朝" w:hAnsi="Courier New" w:hint="eastAsia"/>
              </w:rPr>
              <w:t>第10条の規定により届け出ます。</w:t>
            </w:r>
          </w:p>
          <w:p w:rsidR="00B61C69" w:rsidRDefault="00B61C69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</w:p>
        </w:tc>
      </w:tr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0"/>
          <w:jc w:val="right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施設の区分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1　除害施設(　　　　　　　　　　　　　　　　　　　　　)</w:t>
            </w: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(排水設備等計画確認通知書の確認年月日及び番号)</w:t>
            </w: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2　特定施設(　　　　　　　　　　　　　　　　　　　　　)</w:t>
            </w: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ind w:left="627" w:right="102" w:hanging="525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(水質汚濁防止法施行令別表第</w:t>
            </w:r>
            <w:r w:rsidR="00B02B4F">
              <w:rPr>
                <w:rFonts w:ascii="ＭＳ 明朝" w:hAnsi="Courier New" w:hint="eastAsia"/>
              </w:rPr>
              <w:t>１</w:t>
            </w:r>
            <w:r>
              <w:rPr>
                <w:rFonts w:ascii="ＭＳ 明朝" w:hAnsi="Courier New" w:hint="eastAsia"/>
              </w:rPr>
              <w:t>に掲げる号番号及び名称)</w:t>
            </w:r>
          </w:p>
        </w:tc>
      </w:tr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9"/>
          <w:jc w:val="right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水質管理責任者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8"/>
          <w:jc w:val="right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5"/>
              </w:rPr>
              <w:t>工場又は事業場</w:t>
            </w:r>
            <w:r>
              <w:rPr>
                <w:rFonts w:ascii="ＭＳ 明朝" w:hAnsi="Courier New" w:hint="eastAsia"/>
              </w:rPr>
              <w:t>の名称及び所在地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850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</w:p>
        </w:tc>
      </w:tr>
      <w:tr w:rsidR="008B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BD1" w:rsidRDefault="008B1BD1" w:rsidP="008B1BD1">
            <w:pPr>
              <w:wordWrap w:val="0"/>
              <w:overflowPunct w:val="0"/>
              <w:autoSpaceDE w:val="0"/>
              <w:autoSpaceDN w:val="0"/>
              <w:ind w:leftChars="49" w:left="103" w:right="102" w:firstLineChars="100" w:firstLine="21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上記のとおり届出があったので、回覧に供します。</w:t>
            </w:r>
          </w:p>
        </w:tc>
      </w:tr>
      <w:tr w:rsidR="00161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課</w:t>
            </w:r>
            <w:r>
              <w:rPr>
                <w:rFonts w:ascii="ＭＳ 明朝" w:hAnsi="Courier New"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班　長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班　　員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</w:tr>
      <w:tr w:rsidR="00161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8"/>
          <w:jc w:val="right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C62" w:rsidRDefault="00161C62" w:rsidP="008B1BD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</w:tbl>
    <w:p w:rsidR="00D0027C" w:rsidRDefault="00D0027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D0027C" w:rsidSect="00B61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5C" w:rsidRDefault="0088705C">
      <w:r>
        <w:separator/>
      </w:r>
    </w:p>
  </w:endnote>
  <w:endnote w:type="continuationSeparator" w:id="0">
    <w:p w:rsidR="0088705C" w:rsidRDefault="008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5C" w:rsidRDefault="0088705C">
      <w:r>
        <w:separator/>
      </w:r>
    </w:p>
  </w:footnote>
  <w:footnote w:type="continuationSeparator" w:id="0">
    <w:p w:rsidR="0088705C" w:rsidRDefault="0088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62"/>
    <w:rsid w:val="00161C62"/>
    <w:rsid w:val="001A323A"/>
    <w:rsid w:val="004070E0"/>
    <w:rsid w:val="004936EA"/>
    <w:rsid w:val="004D6F9E"/>
    <w:rsid w:val="005452A0"/>
    <w:rsid w:val="00857A1D"/>
    <w:rsid w:val="0088705C"/>
    <w:rsid w:val="008B1BD1"/>
    <w:rsid w:val="00905F7E"/>
    <w:rsid w:val="00966CDA"/>
    <w:rsid w:val="009E68FB"/>
    <w:rsid w:val="00AA187B"/>
    <w:rsid w:val="00B02B4F"/>
    <w:rsid w:val="00B61C69"/>
    <w:rsid w:val="00D0027C"/>
    <w:rsid w:val="00D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BB723-D57E-4A59-BF72-3FB858E1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2</cp:revision>
  <cp:lastPrinted>2006-02-16T00:00:00Z</cp:lastPrinted>
  <dcterms:created xsi:type="dcterms:W3CDTF">2020-08-24T00:15:00Z</dcterms:created>
  <dcterms:modified xsi:type="dcterms:W3CDTF">2020-08-24T00:15:00Z</dcterms:modified>
  <cp:category/>
</cp:coreProperties>
</file>