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24" w:rsidRDefault="0098172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様式第3号(第5条関係)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93"/>
        <w:gridCol w:w="117"/>
        <w:gridCol w:w="1228"/>
        <w:gridCol w:w="1410"/>
        <w:gridCol w:w="1712"/>
        <w:gridCol w:w="538"/>
        <w:gridCol w:w="180"/>
        <w:gridCol w:w="611"/>
        <w:gridCol w:w="94"/>
        <w:gridCol w:w="285"/>
        <w:gridCol w:w="1337"/>
      </w:tblGrid>
      <w:tr w:rsidR="00981724">
        <w:tblPrEx>
          <w:tblCellMar>
            <w:top w:w="0" w:type="dxa"/>
            <w:bottom w:w="0" w:type="dxa"/>
          </w:tblCellMar>
        </w:tblPrEx>
        <w:trPr>
          <w:trHeight w:val="4355"/>
        </w:trPr>
        <w:tc>
          <w:tcPr>
            <w:tcW w:w="8505" w:type="dxa"/>
            <w:gridSpan w:val="11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排水設備工事完了</w:t>
            </w:r>
            <w:r>
              <w:rPr>
                <w:rFonts w:hint="eastAsia"/>
              </w:rPr>
              <w:t>届</w:t>
            </w: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湯沢市長　様</w:t>
            </w:r>
          </w:p>
          <w:p w:rsidR="00981724" w:rsidRDefault="001B490C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267970</wp:posOffset>
                      </wp:positionV>
                      <wp:extent cx="152400" cy="152400"/>
                      <wp:effectExtent l="0" t="0" r="19050" b="1905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8D92B" id="Oval 13" o:spid="_x0000_s1026" style="position:absolute;left:0;text-align:left;margin-left:405.2pt;margin-top:21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kHbQ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981724">
              <w:rPr>
                <w:rFonts w:hint="eastAsia"/>
              </w:rPr>
              <w:t xml:space="preserve">届出者　</w:t>
            </w:r>
            <w:r w:rsidR="00981724">
              <w:rPr>
                <w:rFonts w:hint="eastAsia"/>
                <w:spacing w:val="105"/>
              </w:rPr>
              <w:t>住</w:t>
            </w:r>
            <w:r w:rsidR="00981724">
              <w:rPr>
                <w:rFonts w:hint="eastAsia"/>
              </w:rPr>
              <w:t xml:space="preserve">所　　　　　　　　　　　</w:t>
            </w: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981724" w:rsidRDefault="0098172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排水設備の工事が完了したので、湯沢市農業集落排水処理施設に関する条例施行</w:t>
            </w:r>
            <w:r w:rsidR="00401931">
              <w:rPr>
                <w:rFonts w:hint="eastAsia"/>
              </w:rPr>
              <w:t>規程</w:t>
            </w:r>
            <w:r>
              <w:rPr>
                <w:rFonts w:hint="eastAsia"/>
              </w:rPr>
              <w:t>第5条第1項の規定により、届け出ます。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38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167" w:type="dxa"/>
            <w:gridSpan w:val="8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38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7" w:type="dxa"/>
            <w:gridSpan w:val="8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湯沢市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10" w:type="dxa"/>
            <w:gridSpan w:val="2"/>
            <w:vMerge w:val="restart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228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67" w:type="dxa"/>
            <w:gridSpan w:val="8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10" w:type="dxa"/>
            <w:gridSpan w:val="2"/>
            <w:vMerge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28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gridSpan w:val="4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22" w:type="dxa"/>
            <w:gridSpan w:val="2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38" w:type="dxa"/>
            <w:gridSpan w:val="3"/>
            <w:vMerge w:val="restart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1410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　排水設備</w:t>
            </w:r>
          </w:p>
        </w:tc>
        <w:tc>
          <w:tcPr>
            <w:tcW w:w="4757" w:type="dxa"/>
            <w:gridSpan w:val="7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　新設　　2　改造　　3　撤去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38" w:type="dxa"/>
            <w:gridSpan w:val="3"/>
            <w:vMerge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410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　水洗便所</w:t>
            </w:r>
          </w:p>
        </w:tc>
        <w:tc>
          <w:tcPr>
            <w:tcW w:w="4757" w:type="dxa"/>
            <w:gridSpan w:val="7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　新設　　2　改造　　3　撤去</w:t>
            </w:r>
          </w:p>
        </w:tc>
        <w:bookmarkStart w:id="0" w:name="_GoBack"/>
        <w:bookmarkEnd w:id="0"/>
      </w:tr>
      <w:tr w:rsidR="0098172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38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申請時の工事予定期間</w:t>
            </w:r>
          </w:p>
        </w:tc>
        <w:tc>
          <w:tcPr>
            <w:tcW w:w="1410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712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29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716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38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実施完了年月日</w:t>
            </w:r>
          </w:p>
        </w:tc>
        <w:tc>
          <w:tcPr>
            <w:tcW w:w="6167" w:type="dxa"/>
            <w:gridSpan w:val="8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93" w:type="dxa"/>
            <w:vMerge w:val="restart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345" w:type="dxa"/>
            <w:gridSpan w:val="2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60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4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37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93" w:type="dxa"/>
            <w:vMerge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660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4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337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―　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338" w:type="dxa"/>
            <w:gridSpan w:val="3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167" w:type="dxa"/>
            <w:gridSpan w:val="8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981724" w:rsidRDefault="0098172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2910"/>
        <w:gridCol w:w="3255"/>
      </w:tblGrid>
      <w:tr w:rsidR="0098172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8499" w:type="dxa"/>
            <w:gridSpan w:val="4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167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67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910" w:type="dxa"/>
            <w:vAlign w:val="center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255" w:type="dxa"/>
            <w:vMerge w:val="restart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spacing w:before="3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81724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167" w:type="dxa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</w:tcPr>
          <w:p w:rsidR="00981724" w:rsidRDefault="0098172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981724" w:rsidRDefault="0098172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817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24" w:rsidRDefault="00981724">
      <w:r>
        <w:separator/>
      </w:r>
    </w:p>
  </w:endnote>
  <w:endnote w:type="continuationSeparator" w:id="0">
    <w:p w:rsidR="00981724" w:rsidRDefault="0098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24" w:rsidRDefault="009817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24" w:rsidRDefault="0098172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24" w:rsidRDefault="009817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24" w:rsidRDefault="00981724">
      <w:r>
        <w:separator/>
      </w:r>
    </w:p>
  </w:footnote>
  <w:footnote w:type="continuationSeparator" w:id="0">
    <w:p w:rsidR="00981724" w:rsidRDefault="0098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24" w:rsidRDefault="009817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24" w:rsidRDefault="009817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24" w:rsidRDefault="00981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1"/>
    <w:rsid w:val="001B490C"/>
    <w:rsid w:val="00401931"/>
    <w:rsid w:val="00787A60"/>
    <w:rsid w:val="0098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6126A-8EA5-4771-B157-59B91033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3</cp:revision>
  <cp:lastPrinted>2001-06-15T06:20:00Z</cp:lastPrinted>
  <dcterms:created xsi:type="dcterms:W3CDTF">2020-08-24T00:20:00Z</dcterms:created>
  <dcterms:modified xsi:type="dcterms:W3CDTF">2020-08-24T00:20:00Z</dcterms:modified>
  <cp:category/>
</cp:coreProperties>
</file>