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51" w:rsidRDefault="0022465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24651" w:rsidRDefault="00224651">
      <w:pPr>
        <w:wordWrap w:val="0"/>
        <w:overflowPunct w:val="0"/>
        <w:autoSpaceDE w:val="0"/>
        <w:autoSpaceDN w:val="0"/>
      </w:pPr>
    </w:p>
    <w:p w:rsidR="00224651" w:rsidRDefault="0022465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下水道事業受益者負担金減免申請書</w:t>
      </w:r>
    </w:p>
    <w:p w:rsidR="00224651" w:rsidRDefault="00224651">
      <w:pPr>
        <w:wordWrap w:val="0"/>
        <w:overflowPunct w:val="0"/>
        <w:autoSpaceDE w:val="0"/>
        <w:autoSpaceDN w:val="0"/>
      </w:pPr>
    </w:p>
    <w:p w:rsidR="00224651" w:rsidRDefault="002246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24651" w:rsidRDefault="00224651">
      <w:pPr>
        <w:wordWrap w:val="0"/>
        <w:overflowPunct w:val="0"/>
        <w:autoSpaceDE w:val="0"/>
        <w:autoSpaceDN w:val="0"/>
      </w:pPr>
    </w:p>
    <w:p w:rsidR="00224651" w:rsidRDefault="002246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湯沢市長　様</w:t>
      </w:r>
    </w:p>
    <w:p w:rsidR="00224651" w:rsidRDefault="00224651">
      <w:pPr>
        <w:wordWrap w:val="0"/>
        <w:overflowPunct w:val="0"/>
        <w:autoSpaceDE w:val="0"/>
        <w:autoSpaceDN w:val="0"/>
      </w:pPr>
    </w:p>
    <w:p w:rsidR="00224651" w:rsidRDefault="002246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24651" w:rsidRDefault="00703672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1.35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UVXmzdwAAAAIAQAADwAAAGRy&#10;cy9kb3ducmV2LnhtbEyPwU7DMBBE70j8g7VI3KiTCEoT4lRVKUcOBLi78TYJxOvEdtvw9ywnehzN&#10;aOZNuZ7tIE7oQ+9IQbpIQCA1zvTUKvh4f7lbgQhRk9GDI1TwgwHW1fVVqQvjzvSGpzq2gksoFFpB&#10;F+NYSBmaDq0OCzcisXdw3urI0rfSeH3mcjvILEmW0uqeeKHTI247bL7ro1UQQv382u528+cm89vD&#10;GKev1TQpdXszb55ARJzjfxj+8BkdKmbauyOZIAYFeZY9clTBQwqC/fx+yXqvIMtTkFUpLw9UvwA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BRVebN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224651">
        <w:rPr>
          <w:rFonts w:hint="eastAsia"/>
          <w:spacing w:val="105"/>
        </w:rPr>
        <w:t>氏</w:t>
      </w:r>
      <w:r w:rsidR="00224651">
        <w:rPr>
          <w:rFonts w:hint="eastAsia"/>
        </w:rPr>
        <w:t>名　　　　　　　　　　印</w:t>
      </w:r>
    </w:p>
    <w:p w:rsidR="00224651" w:rsidRDefault="0022465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224651" w:rsidRDefault="00224651">
      <w:pPr>
        <w:wordWrap w:val="0"/>
        <w:overflowPunct w:val="0"/>
        <w:autoSpaceDE w:val="0"/>
        <w:autoSpaceDN w:val="0"/>
      </w:pPr>
    </w:p>
    <w:p w:rsidR="00224651" w:rsidRDefault="002246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次のとおり下水道事業受益者負担金の減免を受けたいので、湯沢都市計画下水道事業受益者負担に関する条例施行規則第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8"/>
        <w:gridCol w:w="1008"/>
        <w:gridCol w:w="1190"/>
        <w:gridCol w:w="545"/>
        <w:gridCol w:w="3696"/>
      </w:tblGrid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37" w:type="dxa"/>
            <w:gridSpan w:val="5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減免を受けようとする受益地の内</w:t>
            </w:r>
            <w:r>
              <w:rPr>
                <w:rFonts w:hint="eastAsia"/>
              </w:rPr>
              <w:t>容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735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減免の理</w:t>
            </w:r>
            <w:r>
              <w:rPr>
                <w:rFonts w:hint="eastAsia"/>
              </w:rPr>
              <w:t>由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9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6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tcBorders>
              <w:righ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left w:val="dashSmallGap" w:sz="4" w:space="0" w:color="auto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6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651" w:rsidRDefault="0022465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※生活保護世帯の場合は、受給証明書を添付してください。</w:t>
      </w:r>
    </w:p>
    <w:p w:rsidR="00224651" w:rsidRDefault="002246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※生活保護世帯に準ずる世帯の場合は、次の欄に家族構成を記入してください。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028"/>
        <w:gridCol w:w="1940"/>
        <w:gridCol w:w="1007"/>
        <w:gridCol w:w="1694"/>
        <w:gridCol w:w="1783"/>
      </w:tblGrid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収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職業又は勤務先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651" w:rsidRDefault="0022465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※次の欄には記入しないでください。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58"/>
        <w:gridCol w:w="210"/>
        <w:gridCol w:w="672"/>
        <w:gridCol w:w="182"/>
        <w:gridCol w:w="1788"/>
        <w:gridCol w:w="1171"/>
        <w:gridCol w:w="750"/>
        <w:gridCol w:w="3981"/>
      </w:tblGrid>
      <w:tr w:rsidR="002246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6" w:type="dxa"/>
            <w:gridSpan w:val="9"/>
            <w:tcBorders>
              <w:bottom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基準</w:t>
            </w:r>
            <w:r>
              <w:rPr>
                <w:rFonts w:hint="eastAsia"/>
              </w:rPr>
              <w:t>額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731" w:type="dxa"/>
            <w:gridSpan w:val="2"/>
            <w:vMerge w:val="restart"/>
            <w:tcBorders>
              <w:top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第</w:t>
            </w:r>
            <w:r>
              <w:t>2</w:t>
            </w:r>
            <w:r>
              <w:rPr>
                <w:rFonts w:hint="eastAsia"/>
              </w:rPr>
              <w:t xml:space="preserve">類加算　</w:t>
            </w:r>
            <w:r>
              <w:t>B</w:t>
            </w:r>
            <w:r>
              <w:rPr>
                <w:rFonts w:hint="eastAsia"/>
              </w:rPr>
              <w:t xml:space="preserve">　　　　　　円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 xml:space="preserve">B </w:t>
            </w:r>
            <w:r>
              <w:rPr>
                <w:rFonts w:hint="eastAsia"/>
              </w:rPr>
              <w:t xml:space="preserve">＝　</w:t>
            </w:r>
            <w:r>
              <w:t>C</w:t>
            </w:r>
            <w:r>
              <w:rPr>
                <w:rFonts w:hint="eastAsia"/>
              </w:rPr>
              <w:t xml:space="preserve">　　　　　　円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実月収額　</w:t>
            </w:r>
            <w:r>
              <w:t xml:space="preserve"> D</w:t>
            </w:r>
            <w:r>
              <w:rPr>
                <w:rFonts w:hint="eastAsia"/>
              </w:rPr>
              <w:t xml:space="preserve">　　　　　　円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580544">
              <w:rPr>
                <w:position w:val="-22"/>
              </w:rPr>
              <w:object w:dxaOrig="2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7.75pt" o:ole="" fillcolor="window">
                  <v:imagedata r:id="rId7" o:title=""/>
                </v:shape>
                <o:OLEObject Type="Embed" ProgID="Equation.3" ShapeID="_x0000_i1025" DrawAspect="Content" ObjectID="_1460389316" r:id="rId8"/>
              </w:object>
            </w:r>
            <w:r>
              <w:rPr>
                <w:rFonts w:hint="eastAsia"/>
              </w:rPr>
              <w:t xml:space="preserve">　　＝</w:t>
            </w:r>
            <w:r>
              <w:rPr>
                <w:rFonts w:hint="eastAsia"/>
                <w:spacing w:val="-8"/>
              </w:rPr>
              <w:t xml:space="preserve">　</w:t>
            </w:r>
            <w:r>
              <w:t xml:space="preserve"> E</w:t>
            </w:r>
            <w:r>
              <w:rPr>
                <w:rFonts w:hint="eastAsia"/>
              </w:rPr>
              <w:t xml:space="preserve">　　　　　　％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する。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調査の結果　減免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しない。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4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A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171" w:type="dxa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  <w:vMerge/>
            <w:tcBorders>
              <w:bottom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6" w:type="dxa"/>
            <w:gridSpan w:val="9"/>
            <w:tcBorders>
              <w:top w:val="nil"/>
            </w:tcBorders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2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891" w:type="dxa"/>
            <w:gridSpan w:val="4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81" w:type="dxa"/>
            <w:vMerge w:val="restart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調査年月日　　　　　年　　月　　日</w:t>
            </w:r>
          </w:p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調査員氏名　　　　　　　　　　　印</w:t>
            </w:r>
          </w:p>
        </w:tc>
      </w:tr>
      <w:tr w:rsidR="0022465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82" w:type="dxa"/>
            <w:gridSpan w:val="2"/>
            <w:vAlign w:val="center"/>
          </w:tcPr>
          <w:p w:rsidR="00224651" w:rsidRDefault="0070367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5913120</wp:posOffset>
                      </wp:positionH>
                      <wp:positionV relativeFrom="paragraph">
                        <wp:posOffset>160655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65.6pt;margin-top:12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dZHWRN0AAAAJAQAADwAAAGRy&#10;cy9kb3ducmV2LnhtbEyPwVKDMBCG7874Dpl1xpsNBXEKEjqdWo8eRL2nZAso2QBJW/r2XU963N1v&#10;/v3+Yj3bXpxw8p0jBctFBAKpdqajRsHnx+vDCoQPmozuHaGCC3pYl7c3hc6NO9M7nqrQCA4hn2sF&#10;bQhDLqWvW7TaL9yAxLeDm6wOPE6NNJM+c7jtZRxFT9LqjvhDqwfctlj/VEerwPvq5a3Z7eavTTxt&#10;D0MYv1fjqNT93bx5BhFwDn8w/OqzOpTstHdHMl70CrJkGTOqIE4TEAxkacqLvYLHLAFZFvJ/g/IK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dZHWRN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224651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gridSpan w:val="4"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  <w:vMerge/>
            <w:vAlign w:val="center"/>
          </w:tcPr>
          <w:p w:rsidR="00224651" w:rsidRDefault="0022465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24651" w:rsidRDefault="00224651">
      <w:pPr>
        <w:wordWrap w:val="0"/>
        <w:overflowPunct w:val="0"/>
        <w:autoSpaceDE w:val="0"/>
        <w:autoSpaceDN w:val="0"/>
        <w:spacing w:line="180" w:lineRule="exact"/>
      </w:pPr>
    </w:p>
    <w:sectPr w:rsidR="00224651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29" w:rsidRDefault="00FA5C29" w:rsidP="00E50AEF">
      <w:r>
        <w:separator/>
      </w:r>
    </w:p>
  </w:endnote>
  <w:endnote w:type="continuationSeparator" w:id="0">
    <w:p w:rsidR="00FA5C29" w:rsidRDefault="00FA5C29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29" w:rsidRDefault="00FA5C29" w:rsidP="00E50AEF">
      <w:r>
        <w:separator/>
      </w:r>
    </w:p>
  </w:footnote>
  <w:footnote w:type="continuationSeparator" w:id="0">
    <w:p w:rsidR="00FA5C29" w:rsidRDefault="00FA5C29" w:rsidP="00E5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51"/>
    <w:rsid w:val="00224651"/>
    <w:rsid w:val="00580544"/>
    <w:rsid w:val="00703672"/>
    <w:rsid w:val="00E50AEF"/>
    <w:rsid w:val="00F90F78"/>
    <w:rsid w:val="00F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creator>(株)ぎょうせい</dc:creator>
  <cp:lastModifiedBy>test</cp:lastModifiedBy>
  <cp:revision>2</cp:revision>
  <cp:lastPrinted>2001-06-15T06:20:00Z</cp:lastPrinted>
  <dcterms:created xsi:type="dcterms:W3CDTF">2014-04-30T09:55:00Z</dcterms:created>
  <dcterms:modified xsi:type="dcterms:W3CDTF">2014-04-30T09:55:00Z</dcterms:modified>
</cp:coreProperties>
</file>