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4C" w:rsidRDefault="0014694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155"/>
        <w:gridCol w:w="1155"/>
        <w:gridCol w:w="2730"/>
        <w:gridCol w:w="1125"/>
        <w:gridCol w:w="1290"/>
      </w:tblGrid>
      <w:tr w:rsidR="0014694C">
        <w:tblPrEx>
          <w:tblCellMar>
            <w:top w:w="0" w:type="dxa"/>
            <w:bottom w:w="0" w:type="dxa"/>
          </w:tblCellMar>
        </w:tblPrEx>
        <w:trPr>
          <w:trHeight w:val="417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4C" w:rsidRDefault="0073272D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5191125</wp:posOffset>
                      </wp:positionH>
                      <wp:positionV relativeFrom="paragraph">
                        <wp:posOffset>1315720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8.75pt;margin-top:103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KxRdL3fAAAACwEAAA8AAAAAAAAAAAAA&#10;AAAAxQQAAGRycy9kb3ducmV2LnhtbFBLBQYAAAAABAAEAPMAAADRBQAAAAA=&#10;" o:allowincell="f" filled="f" strokeweight=".5pt"/>
                  </w:pict>
                </mc:Fallback>
              </mc:AlternateContent>
            </w:r>
          </w:p>
          <w:p w:rsidR="0014694C" w:rsidRDefault="001469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除害施設新設等工事完了</w:t>
            </w:r>
            <w:r>
              <w:rPr>
                <w:rFonts w:hint="eastAsia"/>
              </w:rPr>
              <w:t>届</w:t>
            </w:r>
          </w:p>
          <w:p w:rsidR="0014694C" w:rsidRDefault="0014694C">
            <w:pPr>
              <w:wordWrap w:val="0"/>
              <w:overflowPunct w:val="0"/>
              <w:autoSpaceDE w:val="0"/>
              <w:autoSpaceDN w:val="0"/>
            </w:pPr>
          </w:p>
          <w:p w:rsidR="0014694C" w:rsidRDefault="0014694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4694C" w:rsidRDefault="0014694C">
            <w:pPr>
              <w:wordWrap w:val="0"/>
              <w:overflowPunct w:val="0"/>
              <w:autoSpaceDE w:val="0"/>
              <w:autoSpaceDN w:val="0"/>
            </w:pPr>
          </w:p>
          <w:p w:rsidR="0014694C" w:rsidRDefault="00146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湯沢市長　様</w:t>
            </w:r>
          </w:p>
          <w:p w:rsidR="0014694C" w:rsidRDefault="0014694C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14694C" w:rsidRDefault="0014694C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14694C" w:rsidRDefault="0014694C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14694C" w:rsidRDefault="0014694C">
            <w:pPr>
              <w:wordWrap w:val="0"/>
              <w:overflowPunct w:val="0"/>
              <w:autoSpaceDE w:val="0"/>
              <w:autoSpaceDN w:val="0"/>
            </w:pPr>
          </w:p>
          <w:p w:rsidR="0014694C" w:rsidRDefault="00146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除害施設の工事が完了したので、湯沢市下水道条例施行規則第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項の規定により、届け出ます。</w:t>
            </w:r>
          </w:p>
          <w:p w:rsidR="0014694C" w:rsidRDefault="0014694C">
            <w:pPr>
              <w:wordWrap w:val="0"/>
              <w:overflowPunct w:val="0"/>
              <w:autoSpaceDE w:val="0"/>
              <w:autoSpaceDN w:val="0"/>
            </w:pPr>
          </w:p>
        </w:tc>
      </w:tr>
      <w:tr w:rsidR="001469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　　第　　　　　号</w:t>
            </w:r>
          </w:p>
        </w:tc>
      </w:tr>
      <w:tr w:rsidR="001469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湯沢市</w:t>
            </w:r>
          </w:p>
        </w:tc>
      </w:tr>
      <w:tr w:rsidR="001469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94C" w:rsidRDefault="00146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469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94C" w:rsidRDefault="00146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469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申請種別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 xml:space="preserve">設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 xml:space="preserve">造　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撤</w:t>
            </w:r>
            <w:r>
              <w:rPr>
                <w:rFonts w:hint="eastAsia"/>
              </w:rPr>
              <w:t>去</w:t>
            </w:r>
          </w:p>
        </w:tc>
      </w:tr>
      <w:tr w:rsidR="001469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汚水の処理方法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94C" w:rsidRDefault="00146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469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汚水の水量及び水質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1469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水質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別添水質検査結果書のとおり</w:t>
            </w:r>
          </w:p>
        </w:tc>
      </w:tr>
      <w:tr w:rsidR="001469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1469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―</w:t>
            </w:r>
          </w:p>
        </w:tc>
      </w:tr>
      <w:tr w:rsidR="0014694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</w:tbl>
    <w:p w:rsidR="0014694C" w:rsidRDefault="0014694C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2835"/>
        <w:gridCol w:w="3780"/>
      </w:tblGrid>
      <w:tr w:rsidR="0014694C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上記のとおり届出があったので、回覧に供します。</w:t>
            </w:r>
          </w:p>
        </w:tc>
      </w:tr>
      <w:tr w:rsidR="0014694C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94C" w:rsidRDefault="0014694C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4694C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4C" w:rsidRDefault="00146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4C" w:rsidRDefault="00146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4C" w:rsidRDefault="001469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4C" w:rsidRDefault="0014694C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14694C" w:rsidRDefault="0014694C">
      <w:pPr>
        <w:wordWrap w:val="0"/>
        <w:overflowPunct w:val="0"/>
        <w:autoSpaceDE w:val="0"/>
        <w:autoSpaceDN w:val="0"/>
      </w:pPr>
    </w:p>
    <w:sectPr w:rsidR="0014694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757" w:rsidRDefault="00415757" w:rsidP="00794D7C">
      <w:r>
        <w:separator/>
      </w:r>
    </w:p>
  </w:endnote>
  <w:endnote w:type="continuationSeparator" w:id="0">
    <w:p w:rsidR="00415757" w:rsidRDefault="00415757" w:rsidP="0079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757" w:rsidRDefault="00415757" w:rsidP="00794D7C">
      <w:r>
        <w:separator/>
      </w:r>
    </w:p>
  </w:footnote>
  <w:footnote w:type="continuationSeparator" w:id="0">
    <w:p w:rsidR="00415757" w:rsidRDefault="00415757" w:rsidP="0079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4C"/>
    <w:rsid w:val="00101518"/>
    <w:rsid w:val="0014694C"/>
    <w:rsid w:val="00415757"/>
    <w:rsid w:val="0073272D"/>
    <w:rsid w:val="0079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様式第6号(第9条関係)</vt:lpstr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creator>yamazakida</dc:creator>
  <cp:lastModifiedBy>test</cp:lastModifiedBy>
  <cp:revision>2</cp:revision>
  <cp:lastPrinted>2001-06-15T06:20:00Z</cp:lastPrinted>
  <dcterms:created xsi:type="dcterms:W3CDTF">2014-05-01T23:51:00Z</dcterms:created>
  <dcterms:modified xsi:type="dcterms:W3CDTF">2014-05-01T23:51:00Z</dcterms:modified>
</cp:coreProperties>
</file>