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3" w:rsidRDefault="008C2D5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945"/>
        <w:gridCol w:w="315"/>
        <w:gridCol w:w="420"/>
        <w:gridCol w:w="1680"/>
        <w:gridCol w:w="105"/>
        <w:gridCol w:w="315"/>
        <w:gridCol w:w="1575"/>
        <w:gridCol w:w="105"/>
        <w:gridCol w:w="2100"/>
      </w:tblGrid>
      <w:tr w:rsidR="008C2D53">
        <w:tblPrEx>
          <w:tblCellMar>
            <w:top w:w="0" w:type="dxa"/>
            <w:bottom w:w="0" w:type="dxa"/>
          </w:tblCellMar>
        </w:tblPrEx>
        <w:trPr>
          <w:trHeight w:val="3698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EA3C5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1294765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9pt;margin-top:10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efDI3wAAAAsBAAAPAAAAZHJz&#10;L2Rvd25yZXYueG1sTI/BTsMwDIbvSLxDZCRuLG1BrCtNp2nSJrQbZRduaeM11RqnarKtvD3mBEf/&#10;/vX5c7me3SCuOIXek4J0kYBAar3pqVNw/Nw95SBC1GT04AkVfGOAdXV/V+rC+Bt94LWOnWAIhUIr&#10;sDGOhZShteh0WPgRiXcnPzkdeZw6aSZ9Y7gbZJYkr9LpnviC1SNuLbbn+uIUZPZ92J93m7ob7fb0&#10;ddwfmpgflHp8mDdvICLO8a8Mv/qsDhU7Nf5CJohBQZ4uWT0yLHlegeBG/pJy0nCSLVcgq1L+/6H6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t58Mj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下水道排除汚水量認定特例申告書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項の規定により、次のとおり申告します。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排水設備等の所在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下水道検査済証番号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上水道水栓番号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井戸水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使用態様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製</w:t>
            </w:r>
            <w:r>
              <w:rPr>
                <w:rFonts w:hint="eastAsia"/>
              </w:rPr>
              <w:t xml:space="preserve">氷　</w:t>
            </w:r>
            <w:r>
              <w:t>2</w:t>
            </w:r>
            <w:r>
              <w:rPr>
                <w:rFonts w:hint="eastAsia"/>
              </w:rPr>
              <w:t xml:space="preserve">　冷却用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排除汚水量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使用水量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①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製氷、冷却等の量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下水道排除汚水量</w:t>
            </w:r>
          </w:p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①－②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自家水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排除期間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排除汚水</w:t>
            </w:r>
            <w:r>
              <w:rPr>
                <w:rFonts w:hint="eastAsia"/>
              </w:rPr>
              <w:t>量の算出根拠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上記のとおり申告があったので、認定してよろしいかお伺いします。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2D5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認定排除汚水量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53" w:rsidRDefault="008C2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8C2D53" w:rsidRDefault="008C2D53">
      <w:pPr>
        <w:wordWrap w:val="0"/>
        <w:overflowPunct w:val="0"/>
        <w:autoSpaceDE w:val="0"/>
        <w:autoSpaceDN w:val="0"/>
      </w:pPr>
    </w:p>
    <w:sectPr w:rsidR="008C2D5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6F" w:rsidRDefault="00A6776F" w:rsidP="00794D7C">
      <w:r>
        <w:separator/>
      </w:r>
    </w:p>
  </w:endnote>
  <w:endnote w:type="continuationSeparator" w:id="0">
    <w:p w:rsidR="00A6776F" w:rsidRDefault="00A6776F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6F" w:rsidRDefault="00A6776F" w:rsidP="00794D7C">
      <w:r>
        <w:separator/>
      </w:r>
    </w:p>
  </w:footnote>
  <w:footnote w:type="continuationSeparator" w:id="0">
    <w:p w:rsidR="00A6776F" w:rsidRDefault="00A6776F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53"/>
    <w:rsid w:val="001B4C78"/>
    <w:rsid w:val="00794D7C"/>
    <w:rsid w:val="008C2D53"/>
    <w:rsid w:val="00A6776F"/>
    <w:rsid w:val="00E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様式第14号(第17条関係)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様式第14号(第17条関係)</dc:title>
  <dc:creator>yamazakida</dc:creator>
  <cp:lastModifiedBy>test</cp:lastModifiedBy>
  <cp:revision>2</cp:revision>
  <cp:lastPrinted>2001-06-15T06:20:00Z</cp:lastPrinted>
  <dcterms:created xsi:type="dcterms:W3CDTF">2014-05-02T00:05:00Z</dcterms:created>
  <dcterms:modified xsi:type="dcterms:W3CDTF">2014-05-02T00:05:00Z</dcterms:modified>
</cp:coreProperties>
</file>