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EF" w:rsidRDefault="008E3AE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10"/>
        <w:gridCol w:w="945"/>
        <w:gridCol w:w="1260"/>
        <w:gridCol w:w="4200"/>
      </w:tblGrid>
      <w:tr w:rsidR="008E3AEF">
        <w:tblPrEx>
          <w:tblCellMar>
            <w:top w:w="0" w:type="dxa"/>
            <w:bottom w:w="0" w:type="dxa"/>
          </w:tblCellMar>
        </w:tblPrEx>
        <w:trPr>
          <w:trHeight w:val="398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4F307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1468120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6pt;margin-top:115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tlOvt3wAAAAsBAAAPAAAAZHJz&#10;L2Rvd25yZXYueG1sTI9BT8MwDIXvSPyHyEjcWNrCoCpNp2nSJrQbZRduaeM11RqnarKt/Hu8E9ye&#10;/Z6eP5er2Q3iglPoPSlIFwkIpNabnjoFh6/tUw4iRE1GD55QwQ8GWFX3d6UujL/SJ17q2AkuoVBo&#10;BTbGsZAytBadDgs/IrF39JPTkcepk2bSVy53g8yS5FU63RNfsHrEjcX2VJ+dgsx+DLvTdl13o90c&#10;vw+7fRPzvVKPD/P6HUTEOf6F4YbP6FAxU+PPZIIYFOTpW8ZRLntOWXAif7mJhjfLZQayKuX/H6p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O2U6+3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公共下水道占用許可申請書</w: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</w:pPr>
          </w:p>
          <w:p w:rsidR="008E3AEF" w:rsidRDefault="008E3A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</w:pPr>
          </w:p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</w:pPr>
          </w:p>
          <w:p w:rsidR="008E3AEF" w:rsidRDefault="008E3A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8E3AEF" w:rsidRDefault="008E3AEF">
            <w:pPr>
              <w:wordWrap w:val="0"/>
              <w:overflowPunct w:val="0"/>
              <w:autoSpaceDE w:val="0"/>
              <w:autoSpaceDN w:val="0"/>
            </w:pPr>
          </w:p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 xml:space="preserve">新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占用物件の名</w:t>
            </w:r>
            <w:r>
              <w:rPr>
                <w:rFonts w:hint="eastAsia"/>
              </w:rPr>
              <w:t>称及び構造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占用面積及び延長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延長　　　　　　　　　</w:t>
            </w:r>
            <w:r>
              <w:t>m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位置図　平面図　面積実測図　構造図　承諾書　その他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上記のとおり申請があったので、許可してよろしいかお伺いします。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E3AE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EF" w:rsidRDefault="008E3A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3AEF" w:rsidRDefault="008E3AEF">
      <w:pPr>
        <w:wordWrap w:val="0"/>
        <w:overflowPunct w:val="0"/>
        <w:autoSpaceDE w:val="0"/>
        <w:autoSpaceDN w:val="0"/>
      </w:pPr>
    </w:p>
    <w:sectPr w:rsidR="008E3AE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36" w:rsidRDefault="005B1836" w:rsidP="00794D7C">
      <w:r>
        <w:separator/>
      </w:r>
    </w:p>
  </w:endnote>
  <w:endnote w:type="continuationSeparator" w:id="0">
    <w:p w:rsidR="005B1836" w:rsidRDefault="005B1836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36" w:rsidRDefault="005B1836" w:rsidP="00794D7C">
      <w:r>
        <w:separator/>
      </w:r>
    </w:p>
  </w:footnote>
  <w:footnote w:type="continuationSeparator" w:id="0">
    <w:p w:rsidR="005B1836" w:rsidRDefault="005B1836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EF"/>
    <w:rsid w:val="004F3075"/>
    <w:rsid w:val="005B1836"/>
    <w:rsid w:val="00794D7C"/>
    <w:rsid w:val="008E3AEF"/>
    <w:rsid w:val="00E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様式第22号(第28条関係)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様式第22号(第28条関係)</dc:title>
  <dc:creator>yamazakida</dc:creator>
  <cp:lastModifiedBy>test</cp:lastModifiedBy>
  <cp:revision>2</cp:revision>
  <cp:lastPrinted>2001-06-15T06:20:00Z</cp:lastPrinted>
  <dcterms:created xsi:type="dcterms:W3CDTF">2014-05-02T00:23:00Z</dcterms:created>
  <dcterms:modified xsi:type="dcterms:W3CDTF">2014-05-02T00:23:00Z</dcterms:modified>
</cp:coreProperties>
</file>