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AF" w:rsidRDefault="00BA37AF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7"/>
        <w:gridCol w:w="5894"/>
      </w:tblGrid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4241"/>
        </w:trPr>
        <w:tc>
          <w:tcPr>
            <w:tcW w:w="8471" w:type="dxa"/>
            <w:gridSpan w:val="2"/>
            <w:vAlign w:val="center"/>
          </w:tcPr>
          <w:p w:rsidR="00BA37AF" w:rsidRDefault="00876B8F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5166995</wp:posOffset>
                      </wp:positionH>
                      <wp:positionV relativeFrom="margin">
                        <wp:posOffset>1899285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6.85pt;margin-top:149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VAstvgAAAACwEA&#10;AA8AAABkcnMvZG93bnJldi54bWxMj8tuwjAQRfeV+AdrKrErzkMqIY2DEBKoYteUTXdObOIIexzF&#10;BtK/73TVLmfm6sy51XZ2lt31FAaPAtJVAkxj59WAvYDz5+GlABaiRCWtRy3gWwfY1ounSpbKP/BD&#10;35vYM4JgKKUAE+NYch46o50MKz9qpNvFT05GGqeeq0k+CO4sz5LklTs5IH0wctR7o7trc3MCMvNu&#10;j9fDrulHs798nY+nNhYnIZbP8+4NWNRz/AvDrz6pQ01Orb+hCswKKNJ8TVGCbTYpMEoU+Zo2rYA8&#10;y1PgdcX/d6h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KVAstvgAAAACwEAAA8A&#10;AAAAAAAAAAAAAAAAzQ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BA37AF">
              <w:rPr>
                <w:rFonts w:hint="eastAsia"/>
              </w:rPr>
              <w:t>農業集落排水施設使用料等減免申請書</w:t>
            </w:r>
          </w:p>
          <w:p w:rsidR="00BA37AF" w:rsidRDefault="00BA37AF">
            <w:pPr>
              <w:spacing w:line="360" w:lineRule="exact"/>
            </w:pPr>
          </w:p>
          <w:p w:rsidR="00BA37AF" w:rsidRDefault="00BA37AF">
            <w:pPr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37AF" w:rsidRDefault="00BA37AF">
            <w:pPr>
              <w:spacing w:line="360" w:lineRule="exact"/>
            </w:pPr>
          </w:p>
          <w:p w:rsidR="00BA37AF" w:rsidRDefault="00BA37AF">
            <w:pPr>
              <w:spacing w:line="360" w:lineRule="exact"/>
            </w:pPr>
            <w:r>
              <w:rPr>
                <w:rFonts w:hint="eastAsia"/>
              </w:rPr>
              <w:t>湯沢市長　様</w:t>
            </w:r>
          </w:p>
          <w:p w:rsidR="00BA37AF" w:rsidRDefault="00BA37AF">
            <w:pPr>
              <w:spacing w:line="360" w:lineRule="exact"/>
            </w:pPr>
          </w:p>
          <w:p w:rsidR="00BA37AF" w:rsidRDefault="00BA37AF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BA37AF" w:rsidRDefault="00BA37AF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BA37AF" w:rsidRDefault="00BA37AF">
            <w:pPr>
              <w:spacing w:line="36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BA37AF" w:rsidRDefault="00BA37AF">
            <w:pPr>
              <w:spacing w:line="360" w:lineRule="exact"/>
            </w:pPr>
          </w:p>
          <w:p w:rsidR="00BA37AF" w:rsidRDefault="00BA37AF">
            <w:pPr>
              <w:spacing w:after="75" w:line="360" w:lineRule="exact"/>
            </w:pPr>
            <w:r>
              <w:rPr>
                <w:rFonts w:hint="eastAsia"/>
              </w:rPr>
              <w:t xml:space="preserve">　農業集落排水施設使用料等の減免を受けたいので、湯沢市農業集落排水施設条例施行規則第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項の規定により、申請します。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77" w:type="dxa"/>
            <w:vAlign w:val="center"/>
          </w:tcPr>
          <w:p w:rsidR="00BA37AF" w:rsidRDefault="00BA37AF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894" w:type="dxa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 xml:space="preserve">額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77" w:type="dxa"/>
            <w:vAlign w:val="center"/>
          </w:tcPr>
          <w:p w:rsidR="00BA37AF" w:rsidRDefault="00BA37AF">
            <w:pPr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5894" w:type="dxa"/>
            <w:vAlign w:val="center"/>
          </w:tcPr>
          <w:p w:rsidR="00BA37AF" w:rsidRDefault="00BA37AF">
            <w:r>
              <w:rPr>
                <w:rFonts w:hint="eastAsia"/>
              </w:rPr>
              <w:t xml:space="preserve">　　　年　月　日　から　　　年　月　日　まで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77" w:type="dxa"/>
            <w:vAlign w:val="center"/>
          </w:tcPr>
          <w:p w:rsidR="00BA37AF" w:rsidRDefault="00BA37AF">
            <w:pPr>
              <w:jc w:val="distribute"/>
            </w:pPr>
            <w:r>
              <w:rPr>
                <w:rFonts w:hint="eastAsia"/>
              </w:rPr>
              <w:t>使用料等</w:t>
            </w:r>
          </w:p>
        </w:tc>
        <w:tc>
          <w:tcPr>
            <w:tcW w:w="5894" w:type="dxa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2577" w:type="dxa"/>
            <w:vAlign w:val="center"/>
          </w:tcPr>
          <w:p w:rsidR="00BA37AF" w:rsidRDefault="00BA37AF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894" w:type="dxa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77" w:type="dxa"/>
            <w:vAlign w:val="center"/>
          </w:tcPr>
          <w:p w:rsidR="00BA37AF" w:rsidRDefault="00BA37A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94" w:type="dxa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1760"/>
        </w:trPr>
        <w:tc>
          <w:tcPr>
            <w:tcW w:w="8471" w:type="dxa"/>
            <w:gridSpan w:val="2"/>
          </w:tcPr>
          <w:p w:rsidR="00BA37AF" w:rsidRDefault="00BA37AF">
            <w:pPr>
              <w:spacing w:before="4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BA37AF" w:rsidRDefault="00BA37A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申請の区分は、該当するものを○で囲むこと。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1"/>
        <w:gridCol w:w="880"/>
        <w:gridCol w:w="375"/>
        <w:gridCol w:w="2190"/>
        <w:gridCol w:w="1023"/>
        <w:gridCol w:w="2962"/>
      </w:tblGrid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8471" w:type="dxa"/>
            <w:gridSpan w:val="6"/>
            <w:vAlign w:val="center"/>
          </w:tcPr>
          <w:p w:rsidR="00BA37AF" w:rsidRDefault="00BA37AF">
            <w:pPr>
              <w:spacing w:after="75" w:line="360" w:lineRule="exact"/>
            </w:pPr>
            <w:r>
              <w:rPr>
                <w:rFonts w:hint="eastAsia"/>
              </w:rPr>
              <w:t xml:space="preserve">　上記のとおり申請がありましたので、審査した結果、次のとおり決定してよろしいかお伺いします。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1" w:type="dxa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80" w:type="dxa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565" w:type="dxa"/>
            <w:gridSpan w:val="2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023" w:type="dxa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962" w:type="dxa"/>
            <w:vAlign w:val="center"/>
          </w:tcPr>
          <w:p w:rsidR="00BA37AF" w:rsidRDefault="00BA37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1" w:type="dxa"/>
            <w:vMerge w:val="restart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Merge w:val="restart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gridSpan w:val="2"/>
            <w:vMerge w:val="restart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  <w:spacing w:val="105"/>
              </w:rPr>
              <w:t>起</w:t>
            </w:r>
            <w:r>
              <w:rPr>
                <w:rFonts w:hint="eastAsia"/>
              </w:rPr>
              <w:t>案</w:t>
            </w:r>
          </w:p>
        </w:tc>
        <w:tc>
          <w:tcPr>
            <w:tcW w:w="2962" w:type="dxa"/>
            <w:vAlign w:val="center"/>
          </w:tcPr>
          <w:p w:rsidR="00BA37AF" w:rsidRDefault="00BA37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1" w:type="dxa"/>
            <w:vMerge/>
            <w:vAlign w:val="center"/>
          </w:tcPr>
          <w:p w:rsidR="00BA37AF" w:rsidRDefault="00BA37AF"/>
        </w:tc>
        <w:tc>
          <w:tcPr>
            <w:tcW w:w="880" w:type="dxa"/>
            <w:vMerge/>
            <w:vAlign w:val="center"/>
          </w:tcPr>
          <w:p w:rsidR="00BA37AF" w:rsidRDefault="00BA37AF"/>
        </w:tc>
        <w:tc>
          <w:tcPr>
            <w:tcW w:w="2565" w:type="dxa"/>
            <w:gridSpan w:val="2"/>
            <w:vMerge/>
            <w:vAlign w:val="center"/>
          </w:tcPr>
          <w:p w:rsidR="00BA37AF" w:rsidRDefault="00BA37AF"/>
        </w:tc>
        <w:tc>
          <w:tcPr>
            <w:tcW w:w="1023" w:type="dxa"/>
            <w:vAlign w:val="center"/>
          </w:tcPr>
          <w:p w:rsidR="00BA37AF" w:rsidRDefault="00BA37AF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962" w:type="dxa"/>
            <w:vAlign w:val="center"/>
          </w:tcPr>
          <w:p w:rsidR="00BA37AF" w:rsidRDefault="00BA37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A37AF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296" w:type="dxa"/>
            <w:gridSpan w:val="3"/>
          </w:tcPr>
          <w:p w:rsidR="00BA37AF" w:rsidRDefault="00BA37AF">
            <w:pPr>
              <w:spacing w:before="6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175" w:type="dxa"/>
            <w:gridSpan w:val="3"/>
            <w:vAlign w:val="center"/>
          </w:tcPr>
          <w:p w:rsidR="00BA37AF" w:rsidRDefault="00BA37A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減額する　　　　</w:t>
            </w:r>
            <w:r>
              <w:t>3</w:t>
            </w:r>
            <w:r>
              <w:rPr>
                <w:rFonts w:hint="eastAsia"/>
              </w:rPr>
              <w:t xml:space="preserve">　免除する</w:t>
            </w:r>
          </w:p>
          <w:p w:rsidR="00BA37AF" w:rsidRDefault="00BA37AF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減額しない　　　</w:t>
            </w:r>
            <w:r>
              <w:t>4</w:t>
            </w:r>
            <w:r>
              <w:rPr>
                <w:rFonts w:hint="eastAsia"/>
              </w:rPr>
              <w:t xml:space="preserve">　免除しない</w:t>
            </w:r>
          </w:p>
        </w:tc>
      </w:tr>
    </w:tbl>
    <w:p w:rsidR="00BA37AF" w:rsidRDefault="00BA37AF"/>
    <w:sectPr w:rsidR="00BA37AF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2A" w:rsidRDefault="00C65A2A" w:rsidP="004579F7">
      <w:r>
        <w:separator/>
      </w:r>
    </w:p>
  </w:endnote>
  <w:endnote w:type="continuationSeparator" w:id="0">
    <w:p w:rsidR="00C65A2A" w:rsidRDefault="00C65A2A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2A" w:rsidRDefault="00C65A2A" w:rsidP="004579F7">
      <w:r>
        <w:separator/>
      </w:r>
    </w:p>
  </w:footnote>
  <w:footnote w:type="continuationSeparator" w:id="0">
    <w:p w:rsidR="00C65A2A" w:rsidRDefault="00C65A2A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AF"/>
    <w:rsid w:val="004579F7"/>
    <w:rsid w:val="00876B8F"/>
    <w:rsid w:val="00BA37AF"/>
    <w:rsid w:val="00C65A2A"/>
    <w:rsid w:val="00F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様式第14号(第12条関係)</vt:lpstr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様式第14号(第12条関係)</dc:title>
  <dc:creator>(株)ぎょうせい</dc:creator>
  <cp:lastModifiedBy>test</cp:lastModifiedBy>
  <cp:revision>2</cp:revision>
  <dcterms:created xsi:type="dcterms:W3CDTF">2015-02-16T06:51:00Z</dcterms:created>
  <dcterms:modified xsi:type="dcterms:W3CDTF">2015-02-16T06:51:00Z</dcterms:modified>
</cp:coreProperties>
</file>