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9F" w:rsidRDefault="008B2D9F" w:rsidP="008B2D9F">
      <w:r w:rsidRPr="005737A3">
        <w:rPr>
          <w:rFonts w:hint="eastAsia"/>
        </w:rPr>
        <w:t>様式第</w:t>
      </w:r>
      <w:r>
        <w:rPr>
          <w:rFonts w:hint="eastAsia"/>
        </w:rPr>
        <w:t>２</w:t>
      </w:r>
      <w:r w:rsidRPr="005737A3">
        <w:rPr>
          <w:rFonts w:hint="eastAsia"/>
        </w:rPr>
        <w:t>号</w:t>
      </w:r>
      <w:r>
        <w:rPr>
          <w:rFonts w:hint="eastAsia"/>
        </w:rPr>
        <w:t>（第５条関係）</w:t>
      </w:r>
    </w:p>
    <w:p w:rsidR="008B2D9F" w:rsidRPr="005737A3" w:rsidRDefault="008B2D9F" w:rsidP="008B2D9F"/>
    <w:p w:rsidR="008B2D9F" w:rsidRPr="008C12FE" w:rsidRDefault="008B2D9F" w:rsidP="008B2D9F">
      <w:pPr>
        <w:jc w:val="center"/>
      </w:pPr>
      <w:r w:rsidRPr="008C12FE">
        <w:rPr>
          <w:rFonts w:hint="eastAsia"/>
        </w:rPr>
        <w:t>修繕等実績調書</w:t>
      </w:r>
    </w:p>
    <w:tbl>
      <w:tblPr>
        <w:tblW w:w="8307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2556"/>
        <w:gridCol w:w="1704"/>
        <w:gridCol w:w="1278"/>
        <w:gridCol w:w="1278"/>
      </w:tblGrid>
      <w:tr w:rsidR="008B2D9F" w:rsidRPr="006461A8">
        <w:trPr>
          <w:trHeight w:val="180"/>
        </w:trPr>
        <w:tc>
          <w:tcPr>
            <w:tcW w:w="1491" w:type="dxa"/>
            <w:vAlign w:val="center"/>
          </w:tcPr>
          <w:p w:rsidR="008B2D9F" w:rsidRPr="006461A8" w:rsidRDefault="008B2D9F" w:rsidP="003C4FB0">
            <w:pPr>
              <w:jc w:val="center"/>
              <w:rPr>
                <w:rFonts w:hAnsi="ＭＳ 明朝"/>
              </w:rPr>
            </w:pPr>
            <w:r w:rsidRPr="006461A8">
              <w:rPr>
                <w:rFonts w:hAnsi="ＭＳ 明朝" w:hint="eastAsia"/>
              </w:rPr>
              <w:t>発注者</w:t>
            </w:r>
          </w:p>
        </w:tc>
        <w:tc>
          <w:tcPr>
            <w:tcW w:w="2556" w:type="dxa"/>
            <w:vAlign w:val="center"/>
          </w:tcPr>
          <w:p w:rsidR="008B2D9F" w:rsidRPr="006461A8" w:rsidRDefault="008B2D9F" w:rsidP="003C4FB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件名（修繕等の内容）</w:t>
            </w:r>
          </w:p>
        </w:tc>
        <w:tc>
          <w:tcPr>
            <w:tcW w:w="1704" w:type="dxa"/>
            <w:vAlign w:val="center"/>
          </w:tcPr>
          <w:p w:rsidR="008B2D9F" w:rsidRPr="006461A8" w:rsidRDefault="008B2D9F" w:rsidP="003C4FB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場所</w:t>
            </w:r>
          </w:p>
        </w:tc>
        <w:tc>
          <w:tcPr>
            <w:tcW w:w="1278" w:type="dxa"/>
            <w:vAlign w:val="center"/>
          </w:tcPr>
          <w:p w:rsidR="008B2D9F" w:rsidRPr="006461A8" w:rsidRDefault="008B2D9F" w:rsidP="003C4FB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金額（円）</w:t>
            </w:r>
          </w:p>
        </w:tc>
        <w:tc>
          <w:tcPr>
            <w:tcW w:w="1278" w:type="dxa"/>
            <w:vAlign w:val="center"/>
          </w:tcPr>
          <w:p w:rsidR="008B2D9F" w:rsidRDefault="008B2D9F" w:rsidP="003C4FB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完成時期</w:t>
            </w:r>
          </w:p>
          <w:p w:rsidR="008B2D9F" w:rsidRPr="006461A8" w:rsidRDefault="008B2D9F" w:rsidP="003C4FB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（年月）</w:t>
            </w:r>
          </w:p>
        </w:tc>
      </w:tr>
      <w:tr w:rsidR="008B2D9F" w:rsidRPr="006461A8">
        <w:trPr>
          <w:trHeight w:val="180"/>
        </w:trPr>
        <w:tc>
          <w:tcPr>
            <w:tcW w:w="1491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  <w:p w:rsidR="00722DEF" w:rsidRPr="006461A8" w:rsidRDefault="00722DE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2556" w:type="dxa"/>
            <w:vAlign w:val="center"/>
          </w:tcPr>
          <w:p w:rsidR="00722DEF" w:rsidRDefault="00722DE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704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278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278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</w:tr>
      <w:tr w:rsidR="008B2D9F" w:rsidRPr="006461A8">
        <w:trPr>
          <w:trHeight w:val="180"/>
        </w:trPr>
        <w:tc>
          <w:tcPr>
            <w:tcW w:w="1491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  <w:p w:rsidR="00722DEF" w:rsidRPr="006461A8" w:rsidRDefault="00722DE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2556" w:type="dxa"/>
            <w:vAlign w:val="center"/>
          </w:tcPr>
          <w:p w:rsidR="00722DEF" w:rsidRDefault="00722DE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704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278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278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</w:tr>
      <w:tr w:rsidR="008B2D9F" w:rsidRPr="006461A8">
        <w:trPr>
          <w:trHeight w:val="180"/>
        </w:trPr>
        <w:tc>
          <w:tcPr>
            <w:tcW w:w="1491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  <w:p w:rsidR="00722DEF" w:rsidRPr="006461A8" w:rsidRDefault="00722DE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2556" w:type="dxa"/>
            <w:vAlign w:val="center"/>
          </w:tcPr>
          <w:p w:rsidR="00722DEF" w:rsidRDefault="00722DE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704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278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278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</w:tr>
      <w:tr w:rsidR="008B2D9F" w:rsidRPr="006461A8">
        <w:trPr>
          <w:trHeight w:val="180"/>
        </w:trPr>
        <w:tc>
          <w:tcPr>
            <w:tcW w:w="1491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  <w:p w:rsidR="00722DEF" w:rsidRPr="006461A8" w:rsidRDefault="00722DE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2556" w:type="dxa"/>
            <w:vAlign w:val="center"/>
          </w:tcPr>
          <w:p w:rsidR="00722DEF" w:rsidRDefault="00722DE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704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278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278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</w:tr>
      <w:tr w:rsidR="008B2D9F" w:rsidRPr="006461A8">
        <w:trPr>
          <w:trHeight w:val="180"/>
        </w:trPr>
        <w:tc>
          <w:tcPr>
            <w:tcW w:w="1491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  <w:p w:rsidR="00722DEF" w:rsidRPr="006461A8" w:rsidRDefault="00722DE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2556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704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278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278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</w:tr>
      <w:tr w:rsidR="008B2D9F" w:rsidRPr="006461A8">
        <w:trPr>
          <w:trHeight w:val="180"/>
        </w:trPr>
        <w:tc>
          <w:tcPr>
            <w:tcW w:w="1491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  <w:p w:rsidR="00722DEF" w:rsidRPr="006461A8" w:rsidRDefault="00722DE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2556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704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278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278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</w:tr>
      <w:tr w:rsidR="008B2D9F" w:rsidRPr="006461A8">
        <w:trPr>
          <w:trHeight w:val="180"/>
        </w:trPr>
        <w:tc>
          <w:tcPr>
            <w:tcW w:w="1491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  <w:p w:rsidR="00722DEF" w:rsidRPr="006461A8" w:rsidRDefault="00722DE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2556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704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278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278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</w:tr>
      <w:tr w:rsidR="008B2D9F" w:rsidRPr="006461A8">
        <w:trPr>
          <w:trHeight w:val="180"/>
        </w:trPr>
        <w:tc>
          <w:tcPr>
            <w:tcW w:w="1491" w:type="dxa"/>
            <w:vAlign w:val="center"/>
          </w:tcPr>
          <w:p w:rsidR="00722DEF" w:rsidRDefault="00722DEF" w:rsidP="00722DEF">
            <w:pPr>
              <w:spacing w:line="240" w:lineRule="atLeast"/>
              <w:rPr>
                <w:rFonts w:hAnsi="ＭＳ 明朝"/>
              </w:rPr>
            </w:pPr>
          </w:p>
          <w:p w:rsidR="00722DEF" w:rsidRPr="006461A8" w:rsidRDefault="00722DE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2556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704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278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278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</w:tr>
      <w:tr w:rsidR="008B2D9F" w:rsidRPr="006461A8">
        <w:trPr>
          <w:trHeight w:val="180"/>
        </w:trPr>
        <w:tc>
          <w:tcPr>
            <w:tcW w:w="1491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  <w:p w:rsidR="00722DEF" w:rsidRPr="006461A8" w:rsidRDefault="00722DE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2556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704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278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278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</w:tr>
      <w:tr w:rsidR="008B2D9F" w:rsidRPr="006461A8">
        <w:trPr>
          <w:trHeight w:val="180"/>
        </w:trPr>
        <w:tc>
          <w:tcPr>
            <w:tcW w:w="1491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  <w:p w:rsidR="00722DEF" w:rsidRPr="006461A8" w:rsidRDefault="00722DE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2556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704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278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278" w:type="dxa"/>
            <w:vAlign w:val="center"/>
          </w:tcPr>
          <w:p w:rsidR="008B2D9F" w:rsidRDefault="008B2D9F" w:rsidP="00722DEF">
            <w:pPr>
              <w:spacing w:line="240" w:lineRule="atLeast"/>
              <w:rPr>
                <w:rFonts w:hAnsi="ＭＳ 明朝"/>
              </w:rPr>
            </w:pPr>
          </w:p>
        </w:tc>
      </w:tr>
    </w:tbl>
    <w:p w:rsidR="008B2D9F" w:rsidRDefault="008B2D9F" w:rsidP="008B2D9F">
      <w:pPr>
        <w:rPr>
          <w:rFonts w:hAnsi="ＭＳ 明朝"/>
        </w:rPr>
      </w:pPr>
    </w:p>
    <w:p w:rsidR="008B2D9F" w:rsidRDefault="00D31CE8" w:rsidP="008B2D9F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8B2D9F">
        <w:rPr>
          <w:rFonts w:hAnsi="ＭＳ 明朝" w:hint="eastAsia"/>
        </w:rPr>
        <w:t>注意事項</w:t>
      </w:r>
    </w:p>
    <w:p w:rsidR="008B2D9F" w:rsidRDefault="00D31CE8" w:rsidP="00D31CE8">
      <w:pPr>
        <w:ind w:left="425" w:hangingChars="200" w:hanging="425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8B2D9F">
        <w:rPr>
          <w:rFonts w:hAnsi="ＭＳ 明朝" w:hint="eastAsia"/>
        </w:rPr>
        <w:t>１　この調書には、申請日前２年間に履行した修繕等の実績のうち、主なものを記入してください。</w:t>
      </w:r>
    </w:p>
    <w:p w:rsidR="008B2D9F" w:rsidRDefault="00D31CE8" w:rsidP="00D31CE8">
      <w:pPr>
        <w:ind w:left="425" w:hangingChars="200" w:hanging="425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8B2D9F">
        <w:rPr>
          <w:rFonts w:hAnsi="ＭＳ 明朝" w:hint="eastAsia"/>
        </w:rPr>
        <w:t>２　記入の際の優先順位は、①湯沢市発注、②その他の公共機関</w:t>
      </w:r>
      <w:r>
        <w:rPr>
          <w:rFonts w:hAnsi="ＭＳ 明朝" w:hint="eastAsia"/>
        </w:rPr>
        <w:t>発注</w:t>
      </w:r>
      <w:r w:rsidR="008B2D9F">
        <w:rPr>
          <w:rFonts w:hAnsi="ＭＳ 明朝" w:hint="eastAsia"/>
        </w:rPr>
        <w:t>、③民間事業者等発注としてください。</w:t>
      </w:r>
    </w:p>
    <w:p w:rsidR="008B2D9F" w:rsidRDefault="00D31CE8" w:rsidP="00D31CE8">
      <w:pPr>
        <w:ind w:left="425" w:hangingChars="200" w:hanging="425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8B2D9F">
        <w:rPr>
          <w:rFonts w:hAnsi="ＭＳ 明朝" w:hint="eastAsia"/>
        </w:rPr>
        <w:t>３　発注者欄には、湯沢市発注の場合は発注担当課所名を、その他の公共機関発注の場合は国、県等の公共機関名を、民間事業者等発注の場合は発注者名を記入してください。</w:t>
      </w:r>
    </w:p>
    <w:p w:rsidR="008B2D9F" w:rsidRDefault="00D31CE8" w:rsidP="006C1878">
      <w:pPr>
        <w:ind w:left="213" w:hangingChars="100" w:hanging="213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8B2D9F">
        <w:rPr>
          <w:rFonts w:hAnsi="ＭＳ 明朝" w:hint="eastAsia"/>
        </w:rPr>
        <w:t>４　場所欄には、修繕等を履行した場所を記入してください。（番地等は記入不要）</w:t>
      </w:r>
      <w:bookmarkStart w:id="0" w:name="_GoBack"/>
      <w:bookmarkEnd w:id="0"/>
    </w:p>
    <w:sectPr w:rsidR="008B2D9F" w:rsidSect="00EC59C3">
      <w:pgSz w:w="11907" w:h="16840" w:code="9"/>
      <w:pgMar w:top="1701" w:right="1417" w:bottom="1701" w:left="1701" w:header="720" w:footer="720" w:gutter="0"/>
      <w:cols w:space="720"/>
      <w:noEndnote/>
      <w:docGrid w:type="linesAndChars" w:linePitch="36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74B" w:rsidRDefault="001E174B" w:rsidP="001E174B">
      <w:r>
        <w:separator/>
      </w:r>
    </w:p>
  </w:endnote>
  <w:endnote w:type="continuationSeparator" w:id="0">
    <w:p w:rsidR="001E174B" w:rsidRDefault="001E174B" w:rsidP="001E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74B" w:rsidRDefault="001E174B" w:rsidP="001E174B">
      <w:r>
        <w:separator/>
      </w:r>
    </w:p>
  </w:footnote>
  <w:footnote w:type="continuationSeparator" w:id="0">
    <w:p w:rsidR="001E174B" w:rsidRDefault="001E174B" w:rsidP="001E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5C4E"/>
    <w:multiLevelType w:val="hybridMultilevel"/>
    <w:tmpl w:val="E60C112E"/>
    <w:lvl w:ilvl="0" w:tplc="4D8C6CB6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07779F"/>
    <w:multiLevelType w:val="hybridMultilevel"/>
    <w:tmpl w:val="4D342A78"/>
    <w:lvl w:ilvl="0" w:tplc="B048505C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63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E43"/>
    <w:rsid w:val="0005220E"/>
    <w:rsid w:val="00054EE7"/>
    <w:rsid w:val="00065B4A"/>
    <w:rsid w:val="000663C4"/>
    <w:rsid w:val="0007479F"/>
    <w:rsid w:val="000E2195"/>
    <w:rsid w:val="000F175A"/>
    <w:rsid w:val="00123278"/>
    <w:rsid w:val="0012656E"/>
    <w:rsid w:val="0018249B"/>
    <w:rsid w:val="001E174B"/>
    <w:rsid w:val="001F27F3"/>
    <w:rsid w:val="001F618A"/>
    <w:rsid w:val="00210F1F"/>
    <w:rsid w:val="00245761"/>
    <w:rsid w:val="00260DC0"/>
    <w:rsid w:val="002640A3"/>
    <w:rsid w:val="00264E03"/>
    <w:rsid w:val="00281828"/>
    <w:rsid w:val="002C10E5"/>
    <w:rsid w:val="002D7FC5"/>
    <w:rsid w:val="00316FB8"/>
    <w:rsid w:val="003179C4"/>
    <w:rsid w:val="00322C0B"/>
    <w:rsid w:val="003658B6"/>
    <w:rsid w:val="0037251C"/>
    <w:rsid w:val="003903ED"/>
    <w:rsid w:val="003B4044"/>
    <w:rsid w:val="003C4FB0"/>
    <w:rsid w:val="003C77E0"/>
    <w:rsid w:val="003D1CC3"/>
    <w:rsid w:val="003F1E43"/>
    <w:rsid w:val="003F5FB6"/>
    <w:rsid w:val="00417C71"/>
    <w:rsid w:val="004A50C4"/>
    <w:rsid w:val="004B2ABF"/>
    <w:rsid w:val="004D39B1"/>
    <w:rsid w:val="004D45B3"/>
    <w:rsid w:val="004F24A7"/>
    <w:rsid w:val="004F58D8"/>
    <w:rsid w:val="004F69A3"/>
    <w:rsid w:val="00514A3B"/>
    <w:rsid w:val="005467F3"/>
    <w:rsid w:val="005662E7"/>
    <w:rsid w:val="005C604D"/>
    <w:rsid w:val="005E67CD"/>
    <w:rsid w:val="00606344"/>
    <w:rsid w:val="00624904"/>
    <w:rsid w:val="00655492"/>
    <w:rsid w:val="0066404C"/>
    <w:rsid w:val="00684F58"/>
    <w:rsid w:val="00691A07"/>
    <w:rsid w:val="00692C86"/>
    <w:rsid w:val="006C1878"/>
    <w:rsid w:val="006D7A4A"/>
    <w:rsid w:val="006E265D"/>
    <w:rsid w:val="006F6312"/>
    <w:rsid w:val="00722DED"/>
    <w:rsid w:val="00722DEF"/>
    <w:rsid w:val="00736E93"/>
    <w:rsid w:val="00766F20"/>
    <w:rsid w:val="007919CC"/>
    <w:rsid w:val="00793E2E"/>
    <w:rsid w:val="00795282"/>
    <w:rsid w:val="007C64D4"/>
    <w:rsid w:val="007F21CC"/>
    <w:rsid w:val="0080394E"/>
    <w:rsid w:val="00826963"/>
    <w:rsid w:val="008B2D9F"/>
    <w:rsid w:val="008B7F02"/>
    <w:rsid w:val="008C69CD"/>
    <w:rsid w:val="00906EBB"/>
    <w:rsid w:val="0091433C"/>
    <w:rsid w:val="00960B9F"/>
    <w:rsid w:val="009640F4"/>
    <w:rsid w:val="00996495"/>
    <w:rsid w:val="009A7F6A"/>
    <w:rsid w:val="009D3712"/>
    <w:rsid w:val="009E17AD"/>
    <w:rsid w:val="009E1AF3"/>
    <w:rsid w:val="00A16CC4"/>
    <w:rsid w:val="00A66A16"/>
    <w:rsid w:val="00A828B7"/>
    <w:rsid w:val="00A91D59"/>
    <w:rsid w:val="00AA45A5"/>
    <w:rsid w:val="00AA7E20"/>
    <w:rsid w:val="00AB4921"/>
    <w:rsid w:val="00AC2480"/>
    <w:rsid w:val="00AC3D4F"/>
    <w:rsid w:val="00AE0D0B"/>
    <w:rsid w:val="00AF1D81"/>
    <w:rsid w:val="00B71BC1"/>
    <w:rsid w:val="00BC255F"/>
    <w:rsid w:val="00BD0EC4"/>
    <w:rsid w:val="00C34E00"/>
    <w:rsid w:val="00CA5FF3"/>
    <w:rsid w:val="00CB0C57"/>
    <w:rsid w:val="00CC4976"/>
    <w:rsid w:val="00D13409"/>
    <w:rsid w:val="00D31CE8"/>
    <w:rsid w:val="00D31E1A"/>
    <w:rsid w:val="00D42FB6"/>
    <w:rsid w:val="00DA0E45"/>
    <w:rsid w:val="00DB0FE7"/>
    <w:rsid w:val="00E22CEA"/>
    <w:rsid w:val="00E24791"/>
    <w:rsid w:val="00E43FD7"/>
    <w:rsid w:val="00EC59C3"/>
    <w:rsid w:val="00EE1B27"/>
    <w:rsid w:val="00F24B57"/>
    <w:rsid w:val="00F36756"/>
    <w:rsid w:val="00F436E0"/>
    <w:rsid w:val="00F4711F"/>
    <w:rsid w:val="00F77A00"/>
    <w:rsid w:val="00F8337D"/>
    <w:rsid w:val="00FB2079"/>
    <w:rsid w:val="00FC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60B0F2"/>
  <w15:chartTrackingRefBased/>
  <w15:docId w15:val="{913CB288-291F-412E-8FE3-1657E6A1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6A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0D0B"/>
    <w:rPr>
      <w:color w:val="000000"/>
      <w:u w:val="single"/>
    </w:rPr>
  </w:style>
  <w:style w:type="paragraph" w:styleId="z-">
    <w:name w:val="HTML Top of Form"/>
    <w:basedOn w:val="a"/>
    <w:next w:val="a"/>
    <w:hidden/>
    <w:rsid w:val="00AE0D0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AE0D0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a4">
    <w:name w:val="Balloon Text"/>
    <w:basedOn w:val="a"/>
    <w:semiHidden/>
    <w:rsid w:val="00A828B7"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sid w:val="00D13409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1E1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E174B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1E1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E174B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82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湯沢市公共工事等情報の公表に関する要綱の一部を改正する要綱　（案）</vt:lpstr>
      <vt:lpstr>　　　湯沢市公共工事等情報の公表に関する要綱の一部を改正する要綱　（案）</vt:lpstr>
    </vt:vector>
  </TitlesOfParts>
  <Company>湯沢市役所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湯沢市公共工事等情報の公表に関する要綱の一部を改正する要綱　（案）</dc:title>
  <dc:subject/>
  <dc:creator>user</dc:creator>
  <cp:keywords/>
  <dc:description/>
  <cp:lastModifiedBy>下山　理恵</cp:lastModifiedBy>
  <cp:revision>4</cp:revision>
  <cp:lastPrinted>2009-12-25T06:59:00Z</cp:lastPrinted>
  <dcterms:created xsi:type="dcterms:W3CDTF">2019-12-02T06:36:00Z</dcterms:created>
  <dcterms:modified xsi:type="dcterms:W3CDTF">2021-10-27T06:42:00Z</dcterms:modified>
</cp:coreProperties>
</file>