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F0" w:rsidRPr="00375C63" w:rsidRDefault="00215CC9" w:rsidP="00375C63">
      <w:pPr>
        <w:jc w:val="center"/>
        <w:rPr>
          <w:rFonts w:ascii="UD デジタル 教科書体 N-R" w:eastAsia="UD デジタル 教科書体 N-R" w:hAnsi="ＭＳ ゴシック"/>
          <w:sz w:val="32"/>
        </w:rPr>
      </w:pPr>
      <w:r w:rsidRPr="00375C63">
        <w:rPr>
          <w:rFonts w:ascii="UD デジタル 教科書体 N-R" w:eastAsia="UD デジタル 教科書体 N-R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D2FFB" wp14:editId="2E4687DA">
                <wp:simplePos x="0" y="0"/>
                <wp:positionH relativeFrom="margin">
                  <wp:posOffset>4933950</wp:posOffset>
                </wp:positionH>
                <wp:positionV relativeFrom="paragraph">
                  <wp:posOffset>-334010</wp:posOffset>
                </wp:positionV>
                <wp:extent cx="10287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CC9" w:rsidRPr="00CF6CFC" w:rsidRDefault="00215CC9" w:rsidP="00CF6CFC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6CFC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="004456B5" w:rsidRPr="00CF6CFC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CF6CFC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2FFB" id="正方形/長方形 1" o:spid="_x0000_s1026" style="position:absolute;left:0;text-align:left;margin-left:388.5pt;margin-top:-26.3pt;width:8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" fillcolor="white [3201]" stroked="f" strokeweight="1pt">
                <v:textbox>
                  <w:txbxContent>
                    <w:p w:rsidR="00215CC9" w:rsidRPr="00CF6CFC" w:rsidRDefault="00215CC9" w:rsidP="00CF6CFC">
                      <w:pPr>
                        <w:spacing w:line="340" w:lineRule="exact"/>
                        <w:jc w:val="left"/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6CFC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="004456B5" w:rsidRPr="00CF6CFC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CF6CFC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1F10" w:rsidRPr="00375C63">
        <w:rPr>
          <w:rFonts w:ascii="UD デジタル 教科書体 N-R" w:eastAsia="UD デジタル 教科書体 N-R" w:hAnsi="ＭＳ ゴシック" w:hint="eastAsia"/>
          <w:sz w:val="32"/>
        </w:rPr>
        <w:t>現地見学会</w:t>
      </w:r>
      <w:r w:rsidR="00AE601A" w:rsidRPr="00375C63">
        <w:rPr>
          <w:rFonts w:ascii="UD デジタル 教科書体 N-R" w:eastAsia="UD デジタル 教科書体 N-R" w:hAnsi="ＭＳ ゴシック" w:hint="eastAsia"/>
          <w:sz w:val="32"/>
        </w:rPr>
        <w:t>（説明会）</w:t>
      </w:r>
      <w:r w:rsidRPr="00375C63">
        <w:rPr>
          <w:rFonts w:ascii="UD デジタル 教科書体 N-R" w:eastAsia="UD デジタル 教科書体 N-R" w:hAnsi="ＭＳ ゴシック" w:hint="eastAsia"/>
          <w:sz w:val="32"/>
        </w:rPr>
        <w:t xml:space="preserve">　</w:t>
      </w:r>
      <w:r w:rsidR="00E11F10" w:rsidRPr="00375C63">
        <w:rPr>
          <w:rFonts w:ascii="UD デジタル 教科書体 N-R" w:eastAsia="UD デジタル 教科書体 N-R" w:hAnsi="ＭＳ ゴシック" w:hint="eastAsia"/>
          <w:sz w:val="32"/>
        </w:rPr>
        <w:t>参加申込書</w:t>
      </w:r>
    </w:p>
    <w:p w:rsidR="00215CC9" w:rsidRPr="00375C63" w:rsidRDefault="00215CC9" w:rsidP="00011E55">
      <w:pPr>
        <w:spacing w:line="320" w:lineRule="exact"/>
        <w:jc w:val="center"/>
        <w:rPr>
          <w:rFonts w:ascii="UD デジタル 教科書体 N-R" w:eastAsia="UD デジタル 教科書体 N-R" w:hAnsi="ＭＳ ゴシック"/>
          <w:sz w:val="28"/>
        </w:rPr>
      </w:pPr>
      <w:r w:rsidRPr="00375C63">
        <w:rPr>
          <w:rFonts w:ascii="UD デジタル 教科書体 N-R" w:eastAsia="UD デジタル 教科書体 N-R" w:hAnsi="ＭＳ ゴシック" w:hint="eastAsia"/>
          <w:sz w:val="24"/>
        </w:rPr>
        <w:t>（</w:t>
      </w:r>
      <w:r w:rsidR="004F1901" w:rsidRPr="00375C63">
        <w:rPr>
          <w:rFonts w:ascii="UD デジタル 教科書体 N-R" w:eastAsia="UD デジタル 教科書体 N-R" w:hAnsi="ＭＳ ゴシック" w:hint="eastAsia"/>
          <w:sz w:val="24"/>
        </w:rPr>
        <w:t>緑風荘の活用</w:t>
      </w:r>
      <w:r w:rsidRPr="00375C63">
        <w:rPr>
          <w:rFonts w:ascii="UD デジタル 教科書体 N-R" w:eastAsia="UD デジタル 教科書体 N-R" w:hAnsi="ＭＳ ゴシック" w:hint="eastAsia"/>
          <w:sz w:val="24"/>
        </w:rPr>
        <w:t>に関するサウンディング型市場調査）</w:t>
      </w:r>
    </w:p>
    <w:p w:rsidR="00E11F10" w:rsidRPr="00375C63" w:rsidRDefault="008854BD" w:rsidP="00375C63">
      <w:pPr>
        <w:jc w:val="righ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令和</w:t>
      </w:r>
      <w:r w:rsidR="00375C63" w:rsidRPr="00375C63">
        <w:rPr>
          <w:rFonts w:ascii="UD デジタル 教科書体 N-R" w:eastAsia="UD デジタル 教科書体 N-R" w:hAnsi="ＭＳ 明朝" w:hint="eastAsia"/>
          <w:sz w:val="24"/>
        </w:rPr>
        <w:t>４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年</w:t>
      </w:r>
      <w:r w:rsidR="00375C63" w:rsidRPr="00375C63">
        <w:rPr>
          <w:rFonts w:ascii="UD デジタル 教科書体 N-R" w:eastAsia="UD デジタル 教科書体 N-R" w:hAnsi="ＭＳ 明朝" w:hint="eastAsia"/>
          <w:sz w:val="24"/>
        </w:rPr>
        <w:t>８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月　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992"/>
        <w:gridCol w:w="3260"/>
      </w:tblGrid>
      <w:tr w:rsidR="007B1FA1" w:rsidRPr="00375C63" w:rsidTr="00375C63">
        <w:trPr>
          <w:trHeight w:val="414"/>
        </w:trPr>
        <w:tc>
          <w:tcPr>
            <w:tcW w:w="2693" w:type="dxa"/>
            <w:tcBorders>
              <w:bottom w:val="nil"/>
            </w:tcBorders>
            <w:vAlign w:val="center"/>
          </w:tcPr>
          <w:p w:rsidR="007B1FA1" w:rsidRPr="00375C63" w:rsidRDefault="00A412F0" w:rsidP="00375C63">
            <w:pPr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8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SmallGap" w:sz="4" w:space="0" w:color="A6A6A6" w:themeColor="background1" w:themeShade="A6"/>
            </w:tcBorders>
            <w:vAlign w:val="center"/>
          </w:tcPr>
          <w:p w:rsidR="007B1FA1" w:rsidRPr="00375C63" w:rsidRDefault="007B1FA1" w:rsidP="00375C63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7B1FA1" w:rsidRPr="00375C63" w:rsidTr="00375C63">
        <w:trPr>
          <w:trHeight w:val="529"/>
        </w:trPr>
        <w:tc>
          <w:tcPr>
            <w:tcW w:w="2693" w:type="dxa"/>
            <w:tcBorders>
              <w:top w:val="nil"/>
            </w:tcBorders>
            <w:vAlign w:val="center"/>
          </w:tcPr>
          <w:p w:rsidR="007B1FA1" w:rsidRPr="00375C63" w:rsidRDefault="00215CC9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法人名、事業者名</w:t>
            </w:r>
          </w:p>
        </w:tc>
        <w:tc>
          <w:tcPr>
            <w:tcW w:w="6379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7B1FA1" w:rsidRPr="00375C63" w:rsidRDefault="007B1FA1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AE159C" w:rsidRPr="00375C63" w:rsidTr="00375C63">
        <w:trPr>
          <w:trHeight w:val="680"/>
        </w:trPr>
        <w:tc>
          <w:tcPr>
            <w:tcW w:w="2693" w:type="dxa"/>
            <w:vAlign w:val="center"/>
          </w:tcPr>
          <w:p w:rsidR="00AE159C" w:rsidRPr="00375C63" w:rsidRDefault="00AE159C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所在地</w:t>
            </w:r>
          </w:p>
        </w:tc>
        <w:tc>
          <w:tcPr>
            <w:tcW w:w="6379" w:type="dxa"/>
            <w:gridSpan w:val="3"/>
            <w:vAlign w:val="center"/>
          </w:tcPr>
          <w:p w:rsidR="00AE159C" w:rsidRPr="00375C63" w:rsidRDefault="00BC4141" w:rsidP="00375C63">
            <w:pPr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（〒　</w:t>
            </w:r>
            <w:r w:rsidR="00CF43E5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CF43E5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－　</w:t>
            </w:r>
            <w:r w:rsidR="00CF43E5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　　）</w:t>
            </w:r>
          </w:p>
          <w:p w:rsidR="00BC4141" w:rsidRPr="00375C63" w:rsidRDefault="00BC4141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375C63" w:rsidRPr="00375C63" w:rsidTr="00375C63">
        <w:trPr>
          <w:trHeight w:val="537"/>
        </w:trPr>
        <w:tc>
          <w:tcPr>
            <w:tcW w:w="2693" w:type="dxa"/>
            <w:vMerge w:val="restart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127" w:type="dxa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4252" w:type="dxa"/>
            <w:gridSpan w:val="2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375C63" w:rsidRPr="00375C63" w:rsidTr="00375C63">
        <w:trPr>
          <w:trHeight w:val="559"/>
        </w:trPr>
        <w:tc>
          <w:tcPr>
            <w:tcW w:w="2693" w:type="dxa"/>
            <w:vMerge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252" w:type="dxa"/>
            <w:gridSpan w:val="2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375C63" w:rsidRPr="00375C63" w:rsidTr="00C26779">
        <w:trPr>
          <w:trHeight w:val="364"/>
        </w:trPr>
        <w:tc>
          <w:tcPr>
            <w:tcW w:w="2693" w:type="dxa"/>
            <w:vMerge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75C63" w:rsidRDefault="00375C63" w:rsidP="00C26779">
            <w:pPr>
              <w:spacing w:line="32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電話番号</w:t>
            </w:r>
          </w:p>
          <w:p w:rsidR="00375C63" w:rsidRPr="00375C63" w:rsidRDefault="00375C63" w:rsidP="00C26779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6"/>
              </w:rPr>
              <w:t>（日中連絡が取れる番号）</w:t>
            </w:r>
          </w:p>
        </w:tc>
        <w:tc>
          <w:tcPr>
            <w:tcW w:w="4252" w:type="dxa"/>
            <w:gridSpan w:val="2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375C63" w:rsidRPr="00375C63" w:rsidTr="00375C63">
        <w:trPr>
          <w:trHeight w:val="469"/>
        </w:trPr>
        <w:tc>
          <w:tcPr>
            <w:tcW w:w="2693" w:type="dxa"/>
            <w:vMerge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252" w:type="dxa"/>
            <w:gridSpan w:val="2"/>
            <w:vAlign w:val="center"/>
          </w:tcPr>
          <w:p w:rsidR="00375C63" w:rsidRPr="00375C63" w:rsidRDefault="00375C63" w:rsidP="00375C6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AE159C" w:rsidRPr="00375C63" w:rsidTr="00011E55">
        <w:trPr>
          <w:trHeight w:val="1498"/>
        </w:trPr>
        <w:tc>
          <w:tcPr>
            <w:tcW w:w="2693" w:type="dxa"/>
            <w:vAlign w:val="center"/>
          </w:tcPr>
          <w:p w:rsidR="00AE159C" w:rsidRPr="00375C63" w:rsidRDefault="00AE159C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構成法人名</w:t>
            </w:r>
          </w:p>
          <w:p w:rsidR="00215CC9" w:rsidRPr="00375C63" w:rsidRDefault="00AE159C" w:rsidP="00375C63">
            <w:pPr>
              <w:ind w:left="197" w:hangingChars="100" w:hanging="197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※複数事業者のグループで</w:t>
            </w:r>
          </w:p>
          <w:p w:rsidR="00AE159C" w:rsidRPr="00375C63" w:rsidRDefault="00AE159C" w:rsidP="00375C63">
            <w:pPr>
              <w:ind w:leftChars="100" w:left="207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申込</w:t>
            </w:r>
            <w:r w:rsidR="00215CC9"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する</w:t>
            </w:r>
            <w:r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場合のみ記入</w:t>
            </w:r>
          </w:p>
        </w:tc>
        <w:tc>
          <w:tcPr>
            <w:tcW w:w="6379" w:type="dxa"/>
            <w:gridSpan w:val="3"/>
            <w:vAlign w:val="center"/>
          </w:tcPr>
          <w:p w:rsidR="00AE159C" w:rsidRPr="00375C63" w:rsidRDefault="00215CC9" w:rsidP="00011E55">
            <w:pPr>
              <w:spacing w:line="44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⑴</w:t>
            </w:r>
          </w:p>
          <w:p w:rsidR="00215CC9" w:rsidRPr="00375C63" w:rsidRDefault="00215CC9" w:rsidP="00011E55">
            <w:pPr>
              <w:spacing w:line="44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⑵</w:t>
            </w:r>
          </w:p>
          <w:p w:rsidR="00215CC9" w:rsidRPr="00375C63" w:rsidRDefault="00215CC9" w:rsidP="00011E55">
            <w:pPr>
              <w:spacing w:line="44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⑶</w:t>
            </w:r>
          </w:p>
        </w:tc>
      </w:tr>
      <w:tr w:rsidR="00011E55" w:rsidRPr="00375C63" w:rsidTr="00011E55">
        <w:trPr>
          <w:trHeight w:val="170"/>
        </w:trPr>
        <w:tc>
          <w:tcPr>
            <w:tcW w:w="2693" w:type="dxa"/>
            <w:vMerge w:val="restart"/>
            <w:vAlign w:val="center"/>
          </w:tcPr>
          <w:p w:rsidR="00011E55" w:rsidRPr="00375C63" w:rsidRDefault="00011E55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現地見学会</w:t>
            </w:r>
            <w:r>
              <w:rPr>
                <w:rFonts w:ascii="UD デジタル 教科書体 N-R" w:eastAsia="UD デジタル 教科書体 N-R" w:hAnsi="ＭＳ 明朝" w:hint="eastAsia"/>
                <w:sz w:val="24"/>
              </w:rPr>
              <w:t>（説明会）</w:t>
            </w:r>
          </w:p>
          <w:p w:rsidR="00011E55" w:rsidRPr="00375C63" w:rsidRDefault="00011E55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の参加者</w:t>
            </w:r>
          </w:p>
          <w:p w:rsidR="00011E55" w:rsidRPr="00375C63" w:rsidRDefault="00011E55" w:rsidP="00375C63">
            <w:pPr>
              <w:ind w:left="207" w:hangingChars="100" w:hanging="207"/>
              <w:rPr>
                <w:rFonts w:ascii="UD デジタル 教科書体 N-R" w:eastAsia="UD デジタル 教科書体 N-R" w:hAnsi="ＭＳ 明朝"/>
              </w:rPr>
            </w:pPr>
          </w:p>
          <w:p w:rsidR="00CF5C34" w:rsidRDefault="00011E55" w:rsidP="00CF5C34">
            <w:pPr>
              <w:ind w:left="207" w:hangingChars="100" w:hanging="207"/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</w:rPr>
              <w:t>※参加者は３名</w:t>
            </w:r>
            <w:r w:rsidR="00CF5C34">
              <w:rPr>
                <w:rFonts w:ascii="UD デジタル 教科書体 N-R" w:eastAsia="UD デジタル 教科書体 N-R" w:hAnsi="ＭＳ 明朝" w:hint="eastAsia"/>
              </w:rPr>
              <w:t>以内</w:t>
            </w:r>
          </w:p>
          <w:p w:rsidR="00011E55" w:rsidRPr="00375C63" w:rsidRDefault="00CF5C34" w:rsidP="00CF5C34">
            <w:pPr>
              <w:ind w:leftChars="100" w:left="207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としてください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011E55" w:rsidRPr="00375C63" w:rsidRDefault="00011E55" w:rsidP="00375C63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部署名・役職</w:t>
            </w:r>
          </w:p>
        </w:tc>
        <w:tc>
          <w:tcPr>
            <w:tcW w:w="3260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375C63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フリガナ</w:t>
            </w:r>
          </w:p>
        </w:tc>
      </w:tr>
      <w:tr w:rsidR="00011E55" w:rsidRPr="00375C63" w:rsidTr="00011E55">
        <w:trPr>
          <w:trHeight w:val="510"/>
        </w:trPr>
        <w:tc>
          <w:tcPr>
            <w:tcW w:w="2693" w:type="dxa"/>
            <w:vMerge/>
            <w:vAlign w:val="center"/>
          </w:tcPr>
          <w:p w:rsidR="00011E55" w:rsidRPr="00375C63" w:rsidRDefault="00011E55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11E55" w:rsidRPr="00375C63" w:rsidRDefault="00011E55" w:rsidP="00375C63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氏名</w:t>
            </w:r>
          </w:p>
        </w:tc>
      </w:tr>
      <w:tr w:rsidR="00011E55" w:rsidRPr="00375C63" w:rsidTr="00011E55">
        <w:trPr>
          <w:trHeight w:val="17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011E55" w:rsidRPr="00375C63" w:rsidTr="00011E55">
        <w:trPr>
          <w:trHeight w:val="51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11E55" w:rsidRPr="00375C63" w:rsidTr="00011E55">
        <w:trPr>
          <w:trHeight w:val="17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011E55" w:rsidRPr="00375C63" w:rsidTr="00011E55">
        <w:trPr>
          <w:trHeight w:val="51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11E55" w:rsidRPr="00375C63" w:rsidTr="00011E55">
        <w:trPr>
          <w:trHeight w:val="17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011E55" w:rsidRPr="00375C63" w:rsidTr="00011E55">
        <w:trPr>
          <w:trHeight w:val="510"/>
        </w:trPr>
        <w:tc>
          <w:tcPr>
            <w:tcW w:w="2693" w:type="dxa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11E55" w:rsidRPr="00375C63" w:rsidRDefault="00011E55" w:rsidP="00011E55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260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011E55" w:rsidRPr="00375C63" w:rsidRDefault="00011E55" w:rsidP="00011E5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D45FEE" w:rsidRDefault="00215CC9" w:rsidP="00D45FEE">
      <w:pPr>
        <w:spacing w:line="40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※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令和</w:t>
      </w:r>
      <w:r w:rsidR="00375C63"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４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年</w:t>
      </w:r>
      <w:r w:rsidR="00375C63"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８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月</w:t>
      </w:r>
      <w:r w:rsidR="00375C63"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15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日（</w:t>
      </w:r>
      <w:r w:rsidR="00375C63"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月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）</w:t>
      </w:r>
      <w:r w:rsidR="00D45FEE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17時</w:t>
      </w:r>
      <w:bookmarkStart w:id="0" w:name="_GoBack"/>
      <w:bookmarkEnd w:id="0"/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まで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に</w:t>
      </w:r>
      <w:r w:rsidR="00375C63" w:rsidRPr="00375C63">
        <w:rPr>
          <w:rFonts w:ascii="UD デジタル 教科書体 N-R" w:eastAsia="UD デジタル 教科書体 N-R" w:hAnsi="ＭＳ 明朝" w:hint="eastAsia"/>
          <w:sz w:val="24"/>
        </w:rPr>
        <w:t>電子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メール、郵送または持参</w:t>
      </w:r>
      <w:r w:rsidR="00D45FEE">
        <w:rPr>
          <w:rFonts w:ascii="UD デジタル 教科書体 N-R" w:eastAsia="UD デジタル 教科書体 N-R" w:hAnsi="ＭＳ 明朝" w:hint="eastAsia"/>
          <w:sz w:val="24"/>
        </w:rPr>
        <w:t>のいずれかの方法で</w:t>
      </w:r>
    </w:p>
    <w:p w:rsidR="00215CC9" w:rsidRPr="00375C63" w:rsidRDefault="00215CC9" w:rsidP="00D45FEE">
      <w:pPr>
        <w:spacing w:line="40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お申込みください。</w:t>
      </w:r>
    </w:p>
    <w:p w:rsidR="00215CC9" w:rsidRPr="00375C63" w:rsidRDefault="00215CC9" w:rsidP="00011E55">
      <w:pPr>
        <w:spacing w:line="240" w:lineRule="exact"/>
        <w:ind w:firstLineChars="100" w:firstLine="237"/>
        <w:jc w:val="left"/>
        <w:rPr>
          <w:rFonts w:ascii="UD デジタル 教科書体 N-R" w:eastAsia="UD デジタル 教科書体 N-R" w:hAnsi="ＭＳ 明朝"/>
          <w:sz w:val="24"/>
        </w:rPr>
      </w:pPr>
    </w:p>
    <w:p w:rsidR="00011E55" w:rsidRDefault="00011E55" w:rsidP="00011E55">
      <w:pPr>
        <w:spacing w:line="340" w:lineRule="exact"/>
        <w:ind w:firstLineChars="300" w:firstLine="71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="00215CC9"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>送付先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 w:rsidR="00215CC9" w:rsidRPr="00375C63">
        <w:rPr>
          <w:rFonts w:ascii="UD デジタル 教科書体 N-R" w:eastAsia="UD デジタル 教科書体 N-R" w:hAnsi="ＭＳ 明朝" w:hint="eastAsia"/>
          <w:sz w:val="24"/>
        </w:rPr>
        <w:t xml:space="preserve">　〒012－8501</w:t>
      </w:r>
    </w:p>
    <w:p w:rsidR="00215CC9" w:rsidRPr="00375C63" w:rsidRDefault="00011E55" w:rsidP="00011E55">
      <w:pPr>
        <w:spacing w:line="340" w:lineRule="exact"/>
        <w:ind w:firstLineChars="800" w:firstLine="1893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　</w:t>
      </w:r>
      <w:r w:rsidR="00215CC9" w:rsidRPr="00375C63">
        <w:rPr>
          <w:rFonts w:ascii="UD デジタル 教科書体 N-R" w:eastAsia="UD デジタル 教科書体 N-R" w:hAnsi="ＭＳ 明朝" w:hint="eastAsia"/>
          <w:sz w:val="24"/>
        </w:rPr>
        <w:t xml:space="preserve">秋田県湯沢市佐竹町１番１号　</w:t>
      </w:r>
    </w:p>
    <w:p w:rsidR="00215CC9" w:rsidRDefault="00215CC9" w:rsidP="00011E55">
      <w:pPr>
        <w:spacing w:line="340" w:lineRule="exact"/>
        <w:ind w:firstLineChars="1000" w:firstLine="2366"/>
        <w:jc w:val="lef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湯沢市</w:t>
      </w:r>
      <w:r w:rsidR="004F1901" w:rsidRPr="00375C63">
        <w:rPr>
          <w:rFonts w:ascii="UD デジタル 教科書体 N-R" w:eastAsia="UD デジタル 教科書体 N-R" w:hAnsi="ＭＳ 明朝" w:hint="eastAsia"/>
          <w:sz w:val="24"/>
        </w:rPr>
        <w:t>福祉保健部長寿福祉課高齢福祉班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 xml:space="preserve">　（担当：</w:t>
      </w:r>
      <w:r w:rsidR="004F1901" w:rsidRPr="00375C63">
        <w:rPr>
          <w:rFonts w:ascii="UD デジタル 教科書体 N-R" w:eastAsia="UD デジタル 教科書体 N-R" w:hAnsi="ＭＳ 明朝" w:hint="eastAsia"/>
          <w:sz w:val="24"/>
        </w:rPr>
        <w:t>山口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）</w:t>
      </w:r>
    </w:p>
    <w:p w:rsidR="00011E55" w:rsidRPr="00375C63" w:rsidRDefault="00011E55" w:rsidP="00011E55">
      <w:pPr>
        <w:spacing w:line="340" w:lineRule="exact"/>
        <w:ind w:firstLineChars="1000" w:firstLine="2366"/>
        <w:jc w:val="left"/>
        <w:rPr>
          <w:rFonts w:ascii="UD デジタル 教科書体 N-R" w:eastAsia="UD デジタル 教科書体 N-R" w:hAnsi="ＭＳ 明朝"/>
          <w:sz w:val="24"/>
        </w:rPr>
      </w:pPr>
    </w:p>
    <w:p w:rsidR="00611FBA" w:rsidRPr="00375C63" w:rsidRDefault="00011E55" w:rsidP="00011E55">
      <w:pPr>
        <w:spacing w:line="340" w:lineRule="exact"/>
        <w:ind w:firstLineChars="300" w:firstLine="71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="00215CC9"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>メール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F1901" w:rsidRPr="00375C63">
        <w:rPr>
          <w:rFonts w:ascii="UD デジタル 教科書体 N-R" w:eastAsia="UD デジタル 教科書体 N-R" w:hAnsi="ＭＳ 明朝" w:hint="eastAsia"/>
          <w:sz w:val="24"/>
        </w:rPr>
        <w:t>korei-gr</w:t>
      </w:r>
      <w:r w:rsidR="00215CC9" w:rsidRPr="00375C63">
        <w:rPr>
          <w:rFonts w:ascii="UD デジタル 教科書体 N-R" w:eastAsia="UD デジタル 教科書体 N-R" w:hAnsi="ＭＳ 明朝" w:hint="eastAsia"/>
          <w:sz w:val="24"/>
        </w:rPr>
        <w:t>@city.yuzawa.lg.jp</w:t>
      </w:r>
    </w:p>
    <w:sectPr w:rsidR="00611FBA" w:rsidRPr="00375C63" w:rsidSect="00375C63">
      <w:pgSz w:w="11906" w:h="16838" w:code="9"/>
      <w:pgMar w:top="1077" w:right="1247" w:bottom="964" w:left="1247" w:header="851" w:footer="992" w:gutter="0"/>
      <w:cols w:space="425"/>
      <w:docGrid w:type="linesAndChars" w:linePitch="33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1F" w:rsidRDefault="00A3221F" w:rsidP="00E11F10">
      <w:r>
        <w:separator/>
      </w:r>
    </w:p>
  </w:endnote>
  <w:endnote w:type="continuationSeparator" w:id="0">
    <w:p w:rsidR="00A3221F" w:rsidRDefault="00A3221F" w:rsidP="00E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1F" w:rsidRDefault="00A3221F" w:rsidP="00E11F10">
      <w:r>
        <w:separator/>
      </w:r>
    </w:p>
  </w:footnote>
  <w:footnote w:type="continuationSeparator" w:id="0">
    <w:p w:rsidR="00A3221F" w:rsidRDefault="00A3221F" w:rsidP="00E1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4"/>
    <w:rsid w:val="00011E55"/>
    <w:rsid w:val="00090A88"/>
    <w:rsid w:val="000B7646"/>
    <w:rsid w:val="001A6281"/>
    <w:rsid w:val="00215CC9"/>
    <w:rsid w:val="00375C63"/>
    <w:rsid w:val="003E004A"/>
    <w:rsid w:val="004456B5"/>
    <w:rsid w:val="00464577"/>
    <w:rsid w:val="00476A6F"/>
    <w:rsid w:val="004926C9"/>
    <w:rsid w:val="004F1901"/>
    <w:rsid w:val="005838B8"/>
    <w:rsid w:val="005E27E4"/>
    <w:rsid w:val="00611FBA"/>
    <w:rsid w:val="006D4AEF"/>
    <w:rsid w:val="00756E5E"/>
    <w:rsid w:val="00780EF0"/>
    <w:rsid w:val="00781383"/>
    <w:rsid w:val="007B1FA1"/>
    <w:rsid w:val="00812A16"/>
    <w:rsid w:val="00860F04"/>
    <w:rsid w:val="008854BD"/>
    <w:rsid w:val="00961139"/>
    <w:rsid w:val="009A1656"/>
    <w:rsid w:val="009A521D"/>
    <w:rsid w:val="009C2A56"/>
    <w:rsid w:val="00A3221F"/>
    <w:rsid w:val="00A412F0"/>
    <w:rsid w:val="00A70CAD"/>
    <w:rsid w:val="00A969CA"/>
    <w:rsid w:val="00AE159C"/>
    <w:rsid w:val="00AE601A"/>
    <w:rsid w:val="00B33060"/>
    <w:rsid w:val="00BC4141"/>
    <w:rsid w:val="00BD1218"/>
    <w:rsid w:val="00C11FB1"/>
    <w:rsid w:val="00C26779"/>
    <w:rsid w:val="00C53AE4"/>
    <w:rsid w:val="00C61C03"/>
    <w:rsid w:val="00CF43E5"/>
    <w:rsid w:val="00CF5C34"/>
    <w:rsid w:val="00CF6CFC"/>
    <w:rsid w:val="00D45FEE"/>
    <w:rsid w:val="00DF64AE"/>
    <w:rsid w:val="00E11F10"/>
    <w:rsid w:val="00E80CD4"/>
    <w:rsid w:val="00F331A9"/>
    <w:rsid w:val="00F64C5E"/>
    <w:rsid w:val="00F97DB4"/>
    <w:rsid w:val="00FB0669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3397B"/>
  <w15:chartTrackingRefBased/>
  <w15:docId w15:val="{3BFC8C7D-6571-49AC-9695-3F78B60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10"/>
  </w:style>
  <w:style w:type="paragraph" w:styleId="a5">
    <w:name w:val="footer"/>
    <w:basedOn w:val="a"/>
    <w:link w:val="a6"/>
    <w:uiPriority w:val="99"/>
    <w:unhideWhenUsed/>
    <w:rsid w:val="00E1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10"/>
  </w:style>
  <w:style w:type="table" w:styleId="a7">
    <w:name w:val="Table Grid"/>
    <w:basedOn w:val="a1"/>
    <w:uiPriority w:val="39"/>
    <w:rsid w:val="00E1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16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山口　満里子</cp:lastModifiedBy>
  <cp:revision>20</cp:revision>
  <cp:lastPrinted>2020-11-10T08:49:00Z</cp:lastPrinted>
  <dcterms:created xsi:type="dcterms:W3CDTF">2020-11-10T08:49:00Z</dcterms:created>
  <dcterms:modified xsi:type="dcterms:W3CDTF">2022-08-01T04:48:00Z</dcterms:modified>
</cp:coreProperties>
</file>