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62" w:rsidRPr="00940FE4" w:rsidRDefault="00D366EF" w:rsidP="002B4D7B">
      <w:pPr>
        <w:jc w:val="center"/>
        <w:rPr>
          <w:rFonts w:ascii="UD デジタル 教科書体 N-R" w:eastAsia="UD デジタル 教科書体 N-R" w:hAnsi="ＭＳ ゴシック"/>
          <w:sz w:val="32"/>
        </w:rPr>
      </w:pPr>
      <w:r w:rsidRPr="00940FE4">
        <w:rPr>
          <w:rFonts w:ascii="UD デジタル 教科書体 N-R" w:eastAsia="UD デジタル 教科書体 N-R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10287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EF" w:rsidRPr="00940FE4" w:rsidRDefault="00D366EF" w:rsidP="00940FE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0FE4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="00585CE1" w:rsidRPr="00940FE4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940FE4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.8pt;margin-top:-13.2pt;width:81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" fillcolor="white [3201]" stroked="f" strokeweight="1pt">
                <v:textbox>
                  <w:txbxContent>
                    <w:p w:rsidR="00D366EF" w:rsidRPr="00940FE4" w:rsidRDefault="00D366EF" w:rsidP="00940FE4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0FE4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="00585CE1" w:rsidRPr="00940FE4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940FE4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5CD" w:rsidRPr="00940FE4">
        <w:rPr>
          <w:rFonts w:ascii="UD デジタル 教科書体 N-R" w:eastAsia="UD デジタル 教科書体 N-R" w:hAnsi="ＭＳ ゴシック" w:hint="eastAsia"/>
          <w:sz w:val="32"/>
        </w:rPr>
        <w:t>エントリーシート</w:t>
      </w:r>
    </w:p>
    <w:p w:rsidR="00940FE4" w:rsidRPr="00375C63" w:rsidRDefault="00940FE4" w:rsidP="002A15E0">
      <w:pPr>
        <w:spacing w:line="320" w:lineRule="exact"/>
        <w:jc w:val="center"/>
        <w:rPr>
          <w:rFonts w:ascii="UD デジタル 教科書体 N-R" w:eastAsia="UD デジタル 教科書体 N-R" w:hAnsi="ＭＳ ゴシック"/>
          <w:sz w:val="28"/>
        </w:rPr>
      </w:pPr>
      <w:r w:rsidRPr="00375C63">
        <w:rPr>
          <w:rFonts w:ascii="UD デジタル 教科書体 N-R" w:eastAsia="UD デジタル 教科書体 N-R" w:hAnsi="ＭＳ ゴシック" w:hint="eastAsia"/>
          <w:sz w:val="24"/>
        </w:rPr>
        <w:t>（緑風荘の活用に関するサウンディング型市場調査）</w:t>
      </w:r>
    </w:p>
    <w:p w:rsidR="00940FE4" w:rsidRDefault="00940FE4" w:rsidP="006E672D">
      <w:pPr>
        <w:spacing w:line="380" w:lineRule="exact"/>
        <w:jc w:val="righ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令和４年</w:t>
      </w:r>
      <w:r w:rsidR="006E672D">
        <w:rPr>
          <w:rFonts w:ascii="UD デジタル 教科書体 N-R" w:eastAsia="UD デジタル 教科書体 N-R" w:hAnsi="ＭＳ 明朝" w:hint="eastAsia"/>
          <w:sz w:val="24"/>
        </w:rPr>
        <w:t xml:space="preserve">　　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月　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276"/>
        <w:gridCol w:w="851"/>
        <w:gridCol w:w="992"/>
        <w:gridCol w:w="3402"/>
      </w:tblGrid>
      <w:tr w:rsidR="00940FE4" w:rsidRPr="00375C63" w:rsidTr="006E672D">
        <w:trPr>
          <w:trHeight w:val="414"/>
        </w:trPr>
        <w:tc>
          <w:tcPr>
            <w:tcW w:w="2693" w:type="dxa"/>
            <w:tcBorders>
              <w:bottom w:val="nil"/>
            </w:tcBorders>
            <w:vAlign w:val="center"/>
          </w:tcPr>
          <w:p w:rsidR="00940FE4" w:rsidRPr="00375C63" w:rsidRDefault="00940FE4" w:rsidP="00FC667E">
            <w:pPr>
              <w:spacing w:line="240" w:lineRule="exact"/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8"/>
              </w:rPr>
              <w:t>フリガナ</w:t>
            </w:r>
          </w:p>
        </w:tc>
        <w:tc>
          <w:tcPr>
            <w:tcW w:w="6521" w:type="dxa"/>
            <w:gridSpan w:val="4"/>
            <w:tcBorders>
              <w:bottom w:val="dashSmallGap" w:sz="4" w:space="0" w:color="A6A6A6" w:themeColor="background1" w:themeShade="A6"/>
            </w:tcBorders>
            <w:vAlign w:val="center"/>
          </w:tcPr>
          <w:p w:rsidR="00940FE4" w:rsidRPr="00375C63" w:rsidRDefault="00940FE4" w:rsidP="002A15E0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940FE4" w:rsidRPr="00375C63" w:rsidTr="006E672D">
        <w:trPr>
          <w:trHeight w:val="529"/>
        </w:trPr>
        <w:tc>
          <w:tcPr>
            <w:tcW w:w="2693" w:type="dxa"/>
            <w:tcBorders>
              <w:top w:val="nil"/>
            </w:tcBorders>
            <w:vAlign w:val="center"/>
          </w:tcPr>
          <w:p w:rsidR="00940FE4" w:rsidRPr="00375C63" w:rsidRDefault="00940FE4" w:rsidP="006E672D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法人名、事業者名</w:t>
            </w:r>
          </w:p>
        </w:tc>
        <w:tc>
          <w:tcPr>
            <w:tcW w:w="6521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:rsidR="00940FE4" w:rsidRPr="00375C63" w:rsidRDefault="00940FE4" w:rsidP="006E672D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940FE4" w:rsidRPr="00375C63" w:rsidTr="006E672D">
        <w:trPr>
          <w:trHeight w:val="895"/>
        </w:trPr>
        <w:tc>
          <w:tcPr>
            <w:tcW w:w="2693" w:type="dxa"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所在地</w:t>
            </w:r>
          </w:p>
        </w:tc>
        <w:tc>
          <w:tcPr>
            <w:tcW w:w="6521" w:type="dxa"/>
            <w:gridSpan w:val="4"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（〒　　</w:t>
            </w:r>
            <w:r w:rsidR="00755B3E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>－</w:t>
            </w:r>
            <w:r w:rsidR="00755B3E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　　）</w:t>
            </w:r>
          </w:p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940FE4" w:rsidRPr="00375C63" w:rsidTr="006E672D">
        <w:trPr>
          <w:trHeight w:val="537"/>
        </w:trPr>
        <w:tc>
          <w:tcPr>
            <w:tcW w:w="2693" w:type="dxa"/>
            <w:vMerge w:val="restart"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127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4394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940FE4" w:rsidRPr="00375C63" w:rsidTr="006E672D">
        <w:trPr>
          <w:trHeight w:val="559"/>
        </w:trPr>
        <w:tc>
          <w:tcPr>
            <w:tcW w:w="2693" w:type="dxa"/>
            <w:vMerge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940FE4" w:rsidRPr="00375C63" w:rsidTr="006E672D">
        <w:trPr>
          <w:trHeight w:val="364"/>
        </w:trPr>
        <w:tc>
          <w:tcPr>
            <w:tcW w:w="2693" w:type="dxa"/>
            <w:vMerge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40FE4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電話番号</w:t>
            </w:r>
          </w:p>
          <w:p w:rsidR="00940FE4" w:rsidRPr="00375C63" w:rsidRDefault="00940FE4" w:rsidP="002B0BD8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6"/>
              </w:rPr>
              <w:t>（日中連絡が取れる番号）</w:t>
            </w:r>
          </w:p>
        </w:tc>
        <w:tc>
          <w:tcPr>
            <w:tcW w:w="4394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940FE4" w:rsidRPr="00375C63" w:rsidTr="006E672D">
        <w:trPr>
          <w:trHeight w:val="641"/>
        </w:trPr>
        <w:tc>
          <w:tcPr>
            <w:tcW w:w="2693" w:type="dxa"/>
            <w:vMerge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394" w:type="dxa"/>
            <w:gridSpan w:val="2"/>
            <w:vAlign w:val="center"/>
          </w:tcPr>
          <w:p w:rsidR="00940FE4" w:rsidRPr="00375C63" w:rsidRDefault="00940FE4" w:rsidP="006E672D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940FE4" w:rsidRPr="00375C63" w:rsidTr="006E672D">
        <w:trPr>
          <w:trHeight w:val="186"/>
        </w:trPr>
        <w:tc>
          <w:tcPr>
            <w:tcW w:w="2693" w:type="dxa"/>
            <w:vMerge w:val="restart"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サウンディング参加者</w:t>
            </w:r>
          </w:p>
          <w:p w:rsidR="00940FE4" w:rsidRPr="00375C63" w:rsidRDefault="00940FE4" w:rsidP="002A15E0">
            <w:pPr>
              <w:ind w:left="210" w:hangingChars="100" w:hanging="210"/>
              <w:rPr>
                <w:rFonts w:ascii="UD デジタル 教科書体 N-R" w:eastAsia="UD デジタル 教科書体 N-R" w:hAnsi="ＭＳ 明朝"/>
              </w:rPr>
            </w:pPr>
          </w:p>
          <w:p w:rsidR="00FC667E" w:rsidRDefault="00940FE4" w:rsidP="002A15E0">
            <w:pPr>
              <w:ind w:left="210" w:hangingChars="100" w:hanging="210"/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</w:rPr>
              <w:t>※参加者は３名</w:t>
            </w:r>
            <w:r w:rsidR="00FC667E">
              <w:rPr>
                <w:rFonts w:ascii="UD デジタル 教科書体 N-R" w:eastAsia="UD デジタル 教科書体 N-R" w:hAnsi="ＭＳ 明朝" w:hint="eastAsia"/>
              </w:rPr>
              <w:t>以内</w:t>
            </w:r>
          </w:p>
          <w:p w:rsidR="00FC667E" w:rsidRPr="00375C63" w:rsidRDefault="00FC667E" w:rsidP="00FC667E">
            <w:pPr>
              <w:ind w:leftChars="100" w:left="210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としてください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40FE4" w:rsidRPr="00375C63" w:rsidRDefault="00940FE4" w:rsidP="002A15E0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部署名・役職</w:t>
            </w:r>
          </w:p>
        </w:tc>
        <w:tc>
          <w:tcPr>
            <w:tcW w:w="3402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940FE4" w:rsidRPr="00375C63" w:rsidRDefault="00940FE4" w:rsidP="006E672D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フリガナ</w:t>
            </w:r>
          </w:p>
        </w:tc>
      </w:tr>
      <w:tr w:rsidR="00940FE4" w:rsidRPr="00375C63" w:rsidTr="006E672D">
        <w:trPr>
          <w:trHeight w:val="375"/>
        </w:trPr>
        <w:tc>
          <w:tcPr>
            <w:tcW w:w="2693" w:type="dxa"/>
            <w:vMerge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940FE4" w:rsidRPr="00375C63" w:rsidRDefault="00940FE4" w:rsidP="002A15E0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940FE4" w:rsidRPr="00375C63" w:rsidRDefault="00940FE4" w:rsidP="002A15E0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氏名</w:t>
            </w:r>
          </w:p>
        </w:tc>
      </w:tr>
      <w:tr w:rsidR="00FC667E" w:rsidRPr="00375C63" w:rsidTr="006E672D">
        <w:trPr>
          <w:trHeight w:val="170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FC667E" w:rsidRPr="00375C63" w:rsidTr="006E672D">
        <w:trPr>
          <w:trHeight w:val="510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FC667E" w:rsidRPr="00375C63" w:rsidTr="006E672D">
        <w:trPr>
          <w:trHeight w:val="170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FC667E" w:rsidRPr="00375C63" w:rsidTr="006E672D">
        <w:trPr>
          <w:trHeight w:val="510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FC667E" w:rsidRPr="00375C63" w:rsidTr="00FC667E">
        <w:trPr>
          <w:trHeight w:val="113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FC667E" w:rsidRPr="00375C63" w:rsidTr="006E672D">
        <w:trPr>
          <w:trHeight w:val="510"/>
        </w:trPr>
        <w:tc>
          <w:tcPr>
            <w:tcW w:w="2693" w:type="dxa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FC667E" w:rsidRPr="00375C63" w:rsidRDefault="00FC667E" w:rsidP="00FC667E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sz="4" w:space="0" w:color="A6A6A6" w:themeColor="background1" w:themeShade="A6"/>
            </w:tcBorders>
            <w:vAlign w:val="center"/>
          </w:tcPr>
          <w:p w:rsidR="00FC667E" w:rsidRPr="00375C63" w:rsidRDefault="00FC667E" w:rsidP="00FC667E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7240A9" w:rsidRPr="00940FE4" w:rsidTr="006E672D">
        <w:trPr>
          <w:trHeight w:val="403"/>
        </w:trPr>
        <w:tc>
          <w:tcPr>
            <w:tcW w:w="2693" w:type="dxa"/>
            <w:vMerge w:val="restart"/>
            <w:vAlign w:val="center"/>
          </w:tcPr>
          <w:p w:rsidR="007240A9" w:rsidRPr="00940FE4" w:rsidRDefault="007240A9" w:rsidP="0055241F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対話希望日</w:t>
            </w:r>
          </w:p>
          <w:p w:rsidR="00716575" w:rsidRPr="00940FE4" w:rsidRDefault="00716575" w:rsidP="007240A9">
            <w:pPr>
              <w:ind w:left="240" w:hangingChars="100" w:hanging="240"/>
              <w:rPr>
                <w:rFonts w:ascii="UD デジタル 教科書体 N-R" w:eastAsia="UD デジタル 教科書体 N-R" w:hAnsi="ＭＳ 明朝"/>
                <w:sz w:val="24"/>
              </w:rPr>
            </w:pPr>
          </w:p>
          <w:p w:rsidR="006E672D" w:rsidRDefault="007240A9" w:rsidP="007240A9">
            <w:pPr>
              <w:ind w:left="210" w:hangingChars="100" w:hanging="210"/>
              <w:rPr>
                <w:rFonts w:ascii="UD デジタル 教科書体 N-R" w:eastAsia="UD デジタル 教科書体 N-R" w:hAnsi="ＭＳ 明朝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</w:rPr>
              <w:t>※第３希望まで</w:t>
            </w:r>
          </w:p>
          <w:p w:rsidR="007240A9" w:rsidRPr="00940FE4" w:rsidRDefault="007240A9" w:rsidP="006E672D">
            <w:pPr>
              <w:ind w:leftChars="100" w:left="210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</w:rPr>
              <w:t>ご記入ください</w:t>
            </w:r>
          </w:p>
        </w:tc>
        <w:tc>
          <w:tcPr>
            <w:tcW w:w="6521" w:type="dxa"/>
            <w:gridSpan w:val="4"/>
            <w:vAlign w:val="center"/>
          </w:tcPr>
          <w:p w:rsidR="007240A9" w:rsidRPr="00940FE4" w:rsidRDefault="007240A9" w:rsidP="000106C8">
            <w:pPr>
              <w:spacing w:line="38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令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和</w:t>
            </w:r>
            <w:r w:rsid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４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年</w:t>
            </w:r>
            <w:r w:rsid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９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月</w:t>
            </w:r>
            <w:r w:rsidR="000106C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12</w:t>
            </w:r>
            <w:r w:rsidR="00755B3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日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～</w:t>
            </w:r>
            <w:r w:rsid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９</w:t>
            </w:r>
            <w:r w:rsidR="00051495"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月</w:t>
            </w:r>
            <w:r w:rsidR="000106C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16</w:t>
            </w:r>
            <w:r w:rsidR="00051495" w:rsidRPr="00940FE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日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のうち</w:t>
            </w:r>
          </w:p>
        </w:tc>
      </w:tr>
      <w:tr w:rsidR="007240A9" w:rsidRPr="00940FE4" w:rsidTr="006E672D">
        <w:trPr>
          <w:trHeight w:val="567"/>
        </w:trPr>
        <w:tc>
          <w:tcPr>
            <w:tcW w:w="2693" w:type="dxa"/>
            <w:vMerge/>
            <w:vAlign w:val="center"/>
          </w:tcPr>
          <w:p w:rsidR="007240A9" w:rsidRPr="00940FE4" w:rsidRDefault="007240A9" w:rsidP="007240A9">
            <w:pPr>
              <w:ind w:left="240" w:hangingChars="100" w:hanging="240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40A9" w:rsidRPr="00940FE4" w:rsidRDefault="007240A9" w:rsidP="00FC667E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第１希望</w:t>
            </w:r>
          </w:p>
        </w:tc>
        <w:tc>
          <w:tcPr>
            <w:tcW w:w="5245" w:type="dxa"/>
            <w:gridSpan w:val="3"/>
            <w:vAlign w:val="center"/>
          </w:tcPr>
          <w:p w:rsidR="007240A9" w:rsidRPr="00940FE4" w:rsidRDefault="00FC667E" w:rsidP="00FC667E">
            <w:pPr>
              <w:spacing w:line="420" w:lineRule="exact"/>
              <w:ind w:firstLineChars="300" w:firstLine="720"/>
              <w:jc w:val="left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月　　日（　　）</w:t>
            </w:r>
          </w:p>
          <w:p w:rsidR="007240A9" w:rsidRPr="00940FE4" w:rsidRDefault="00D51F07" w:rsidP="00FC667E">
            <w:pPr>
              <w:spacing w:line="42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□ </w:t>
            </w:r>
            <w:r w:rsidR="007240A9"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午前　 □ 午後　 □ どちらでもよい</w:t>
            </w:r>
          </w:p>
        </w:tc>
      </w:tr>
      <w:tr w:rsidR="007240A9" w:rsidRPr="00940FE4" w:rsidTr="006E672D">
        <w:trPr>
          <w:trHeight w:val="567"/>
        </w:trPr>
        <w:tc>
          <w:tcPr>
            <w:tcW w:w="2693" w:type="dxa"/>
            <w:vMerge/>
            <w:vAlign w:val="center"/>
          </w:tcPr>
          <w:p w:rsidR="007240A9" w:rsidRPr="00940FE4" w:rsidRDefault="007240A9" w:rsidP="0055241F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40A9" w:rsidRPr="00940FE4" w:rsidRDefault="007240A9" w:rsidP="00FC667E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第２希望</w:t>
            </w:r>
          </w:p>
        </w:tc>
        <w:tc>
          <w:tcPr>
            <w:tcW w:w="5245" w:type="dxa"/>
            <w:gridSpan w:val="3"/>
            <w:vAlign w:val="center"/>
          </w:tcPr>
          <w:p w:rsidR="007240A9" w:rsidRPr="00940FE4" w:rsidRDefault="007240A9" w:rsidP="00FC667E">
            <w:pPr>
              <w:spacing w:line="420" w:lineRule="exact"/>
              <w:ind w:firstLineChars="300" w:firstLine="720"/>
              <w:jc w:val="left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月　　日（</w:t>
            </w:r>
            <w:r w:rsidR="00FC667E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）</w:t>
            </w:r>
          </w:p>
          <w:p w:rsidR="007240A9" w:rsidRPr="00940FE4" w:rsidRDefault="00D51F07" w:rsidP="00FC667E">
            <w:pPr>
              <w:spacing w:line="42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□ </w:t>
            </w:r>
            <w:r w:rsidR="007240A9"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午前　 □ 午後　 □ どちらでもよい</w:t>
            </w:r>
          </w:p>
        </w:tc>
      </w:tr>
      <w:tr w:rsidR="007240A9" w:rsidRPr="00940FE4" w:rsidTr="006E672D">
        <w:trPr>
          <w:trHeight w:val="567"/>
        </w:trPr>
        <w:tc>
          <w:tcPr>
            <w:tcW w:w="2693" w:type="dxa"/>
            <w:vMerge/>
            <w:vAlign w:val="center"/>
          </w:tcPr>
          <w:p w:rsidR="007240A9" w:rsidRPr="00940FE4" w:rsidRDefault="007240A9" w:rsidP="0055241F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40A9" w:rsidRPr="00940FE4" w:rsidRDefault="007240A9" w:rsidP="00FC667E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第３希望</w:t>
            </w:r>
          </w:p>
        </w:tc>
        <w:tc>
          <w:tcPr>
            <w:tcW w:w="5245" w:type="dxa"/>
            <w:gridSpan w:val="3"/>
            <w:vAlign w:val="center"/>
          </w:tcPr>
          <w:p w:rsidR="007240A9" w:rsidRPr="00940FE4" w:rsidRDefault="007240A9" w:rsidP="00FC667E">
            <w:pPr>
              <w:spacing w:line="420" w:lineRule="exact"/>
              <w:ind w:firstLineChars="300" w:firstLine="720"/>
              <w:jc w:val="left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月　　日（　</w:t>
            </w:r>
            <w:r w:rsidR="00FC667E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）</w:t>
            </w:r>
          </w:p>
          <w:p w:rsidR="007240A9" w:rsidRPr="00940FE4" w:rsidRDefault="00D51F07" w:rsidP="00FC667E">
            <w:pPr>
              <w:spacing w:line="42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□ </w:t>
            </w:r>
            <w:r w:rsidR="007240A9" w:rsidRPr="00940FE4">
              <w:rPr>
                <w:rFonts w:ascii="UD デジタル 教科書体 N-R" w:eastAsia="UD デジタル 教科書体 N-R" w:hAnsi="ＭＳ 明朝" w:hint="eastAsia"/>
                <w:sz w:val="24"/>
              </w:rPr>
              <w:t>午前　 □ 午後　 □ どちらでもよい</w:t>
            </w:r>
          </w:p>
        </w:tc>
      </w:tr>
    </w:tbl>
    <w:p w:rsidR="00940FE4" w:rsidRPr="00375C63" w:rsidRDefault="00940FE4" w:rsidP="00FC5701">
      <w:pPr>
        <w:spacing w:line="400" w:lineRule="exact"/>
        <w:jc w:val="left"/>
        <w:rPr>
          <w:rFonts w:ascii="UD デジタル 教科書体 N-R" w:eastAsia="UD デジタル 教科書体 N-R" w:hAnsi="ＭＳ 明朝"/>
          <w:sz w:val="24"/>
        </w:rPr>
      </w:pPr>
      <w:bookmarkStart w:id="0" w:name="_GoBack"/>
      <w:r w:rsidRPr="00375C63">
        <w:rPr>
          <w:rFonts w:ascii="UD デジタル 教科書体 N-R" w:eastAsia="UD デジタル 教科書体 N-R" w:hAnsi="ＭＳ 明朝" w:hint="eastAsia"/>
          <w:sz w:val="24"/>
        </w:rPr>
        <w:t>※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令和４年</w:t>
      </w:r>
      <w:r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９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月</w:t>
      </w:r>
      <w:r w:rsidR="00DF059B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２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日（</w:t>
      </w:r>
      <w:r w:rsidR="00DF059B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金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）</w:t>
      </w:r>
      <w:r w:rsidR="00FC5701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17時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まで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に電子メール、郵送または持参</w:t>
      </w:r>
      <w:r w:rsidR="00FC5701">
        <w:rPr>
          <w:rFonts w:ascii="UD デジタル 教科書体 N-R" w:eastAsia="UD デジタル 教科書体 N-R" w:hAnsi="ＭＳ 明朝" w:hint="eastAsia"/>
          <w:sz w:val="24"/>
        </w:rPr>
        <w:t>のいずれかの方法で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お申込みください。</w:t>
      </w:r>
    </w:p>
    <w:bookmarkEnd w:id="0"/>
    <w:p w:rsidR="00940FE4" w:rsidRPr="00375C63" w:rsidRDefault="00940FE4" w:rsidP="00940FE4">
      <w:pPr>
        <w:spacing w:line="240" w:lineRule="exact"/>
        <w:ind w:firstLineChars="100" w:firstLine="240"/>
        <w:jc w:val="left"/>
        <w:rPr>
          <w:rFonts w:ascii="UD デジタル 教科書体 N-R" w:eastAsia="UD デジタル 教科書体 N-R" w:hAnsi="ＭＳ 明朝"/>
          <w:sz w:val="24"/>
        </w:rPr>
      </w:pPr>
    </w:p>
    <w:p w:rsidR="00940FE4" w:rsidRPr="00375C63" w:rsidRDefault="00940FE4" w:rsidP="006E672D">
      <w:pPr>
        <w:spacing w:line="340" w:lineRule="exact"/>
        <w:ind w:firstLineChars="300" w:firstLine="72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送付先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 xml:space="preserve">　〒012－8501</w:t>
      </w:r>
      <w:r w:rsidR="006E67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 xml:space="preserve">秋田県湯沢市佐竹町１番１号　</w:t>
      </w:r>
    </w:p>
    <w:p w:rsidR="00940FE4" w:rsidRPr="00375C63" w:rsidRDefault="00940FE4" w:rsidP="00940FE4">
      <w:pPr>
        <w:spacing w:line="340" w:lineRule="exact"/>
        <w:ind w:firstLineChars="1000" w:firstLine="2400"/>
        <w:jc w:val="lef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湯沢市福祉保健部長寿福祉課高齢福祉班　（担当：山口）</w:t>
      </w:r>
    </w:p>
    <w:p w:rsidR="00940FE4" w:rsidRDefault="00940FE4" w:rsidP="00940FE4">
      <w:pPr>
        <w:spacing w:line="340" w:lineRule="exact"/>
        <w:ind w:firstLineChars="300" w:firstLine="72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メール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0FE4">
        <w:rPr>
          <w:rFonts w:ascii="UD デジタル 教科書体 N-R" w:eastAsia="UD デジタル 教科書体 N-R" w:hAnsi="ＭＳ 明朝" w:hint="eastAsia"/>
          <w:sz w:val="24"/>
        </w:rPr>
        <w:t>korei-gr@city.yuzawa.lg.jp</w:t>
      </w:r>
    </w:p>
    <w:p w:rsidR="00940FE4" w:rsidRPr="00375C63" w:rsidRDefault="00940FE4" w:rsidP="006E672D">
      <w:pPr>
        <w:spacing w:line="340" w:lineRule="exact"/>
        <w:jc w:val="left"/>
        <w:rPr>
          <w:rFonts w:ascii="UD デジタル 教科書体 N-R" w:eastAsia="UD デジタル 教科書体 N-R" w:hAnsi="ＭＳ 明朝"/>
          <w:sz w:val="24"/>
        </w:rPr>
      </w:pPr>
    </w:p>
    <w:p w:rsidR="00654C65" w:rsidRPr="00940FE4" w:rsidRDefault="007240A9" w:rsidP="00940FE4">
      <w:pPr>
        <w:spacing w:line="38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940FE4">
        <w:rPr>
          <w:rFonts w:ascii="UD デジタル 教科書体 N-R" w:eastAsia="UD デジタル 教科書体 N-R" w:hAnsi="ＭＳ 明朝" w:hint="eastAsia"/>
          <w:sz w:val="24"/>
        </w:rPr>
        <w:t>※</w:t>
      </w:r>
      <w:r w:rsidR="00654C65" w:rsidRPr="00940FE4">
        <w:rPr>
          <w:rFonts w:ascii="UD デジタル 教科書体 N-R" w:eastAsia="UD デジタル 教科書体 N-R" w:hAnsi="ＭＳ 明朝" w:hint="eastAsia"/>
          <w:sz w:val="24"/>
        </w:rPr>
        <w:t>日程調整後、</w:t>
      </w:r>
      <w:r w:rsidRPr="00940FE4">
        <w:rPr>
          <w:rFonts w:ascii="UD デジタル 教科書体 N-R" w:eastAsia="UD デジタル 教科書体 N-R" w:hAnsi="ＭＳ 明朝" w:hint="eastAsia"/>
          <w:sz w:val="24"/>
        </w:rPr>
        <w:t>サウンディング</w:t>
      </w:r>
      <w:r w:rsidR="00654C65" w:rsidRPr="00940FE4">
        <w:rPr>
          <w:rFonts w:ascii="UD デジタル 教科書体 N-R" w:eastAsia="UD デジタル 教科書体 N-R" w:hAnsi="ＭＳ 明朝" w:hint="eastAsia"/>
          <w:sz w:val="24"/>
        </w:rPr>
        <w:t>実施</w:t>
      </w:r>
      <w:r w:rsidR="00940FE4">
        <w:rPr>
          <w:rFonts w:ascii="UD デジタル 教科書体 N-R" w:eastAsia="UD デジタル 教科書体 N-R" w:hAnsi="ＭＳ 明朝" w:hint="eastAsia"/>
          <w:sz w:val="24"/>
        </w:rPr>
        <w:t>日時及び会場を</w:t>
      </w:r>
      <w:r w:rsidR="00654C65" w:rsidRPr="00940FE4">
        <w:rPr>
          <w:rFonts w:ascii="UD デジタル 教科書体 N-R" w:eastAsia="UD デジタル 教科書体 N-R" w:hAnsi="ＭＳ 明朝" w:hint="eastAsia"/>
          <w:sz w:val="24"/>
        </w:rPr>
        <w:t>連絡します。</w:t>
      </w:r>
    </w:p>
    <w:p w:rsidR="002A5B62" w:rsidRPr="00940FE4" w:rsidRDefault="007240A9" w:rsidP="00940FE4">
      <w:pPr>
        <w:spacing w:line="380" w:lineRule="exact"/>
        <w:ind w:firstLineChars="100" w:firstLine="240"/>
        <w:jc w:val="left"/>
        <w:rPr>
          <w:rFonts w:ascii="UD デジタル 教科書体 N-R" w:eastAsia="UD デジタル 教科書体 N-R" w:hAnsi="ＭＳ 明朝"/>
          <w:sz w:val="24"/>
        </w:rPr>
      </w:pPr>
      <w:r w:rsidRPr="00940FE4">
        <w:rPr>
          <w:rFonts w:ascii="UD デジタル 教科書体 N-R" w:eastAsia="UD デジタル 教科書体 N-R" w:hAnsi="ＭＳ 明朝" w:hint="eastAsia"/>
          <w:sz w:val="24"/>
        </w:rPr>
        <w:t>都合により</w:t>
      </w:r>
      <w:r w:rsidR="00D51F07" w:rsidRPr="00940FE4">
        <w:rPr>
          <w:rFonts w:ascii="UD デジタル 教科書体 N-R" w:eastAsia="UD デジタル 教科書体 N-R" w:hAnsi="ＭＳ 明朝" w:hint="eastAsia"/>
          <w:sz w:val="24"/>
        </w:rPr>
        <w:t>ご希望に添えない場合も</w:t>
      </w:r>
      <w:r w:rsidR="00654C65" w:rsidRPr="00940FE4">
        <w:rPr>
          <w:rFonts w:ascii="UD デジタル 教科書体 N-R" w:eastAsia="UD デジタル 教科書体 N-R" w:hAnsi="ＭＳ 明朝" w:hint="eastAsia"/>
          <w:sz w:val="24"/>
        </w:rPr>
        <w:t>ございますので、あらかじめご了承ください。</w:t>
      </w:r>
    </w:p>
    <w:sectPr w:rsidR="002A5B62" w:rsidRPr="00940FE4" w:rsidSect="00FC667E">
      <w:pgSz w:w="11906" w:h="16838" w:code="9"/>
      <w:pgMar w:top="964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BE" w:rsidRDefault="002E11BE" w:rsidP="002B4D7B">
      <w:r>
        <w:separator/>
      </w:r>
    </w:p>
  </w:endnote>
  <w:endnote w:type="continuationSeparator" w:id="0">
    <w:p w:rsidR="002E11BE" w:rsidRDefault="002E11BE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BE" w:rsidRDefault="002E11BE" w:rsidP="002B4D7B">
      <w:r>
        <w:separator/>
      </w:r>
    </w:p>
  </w:footnote>
  <w:footnote w:type="continuationSeparator" w:id="0">
    <w:p w:rsidR="002E11BE" w:rsidRDefault="002E11BE" w:rsidP="002B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2"/>
    <w:rsid w:val="000106C8"/>
    <w:rsid w:val="00051495"/>
    <w:rsid w:val="00076872"/>
    <w:rsid w:val="001E45CD"/>
    <w:rsid w:val="0026688C"/>
    <w:rsid w:val="002A5B62"/>
    <w:rsid w:val="002B0BD8"/>
    <w:rsid w:val="002B4D7B"/>
    <w:rsid w:val="002E11BE"/>
    <w:rsid w:val="003079BD"/>
    <w:rsid w:val="0037786B"/>
    <w:rsid w:val="004650EF"/>
    <w:rsid w:val="0055241F"/>
    <w:rsid w:val="00585CE1"/>
    <w:rsid w:val="00621BD8"/>
    <w:rsid w:val="00654C65"/>
    <w:rsid w:val="00662E72"/>
    <w:rsid w:val="006E672D"/>
    <w:rsid w:val="00716575"/>
    <w:rsid w:val="007240A9"/>
    <w:rsid w:val="007475F5"/>
    <w:rsid w:val="00755B3E"/>
    <w:rsid w:val="00780EF0"/>
    <w:rsid w:val="00940FE4"/>
    <w:rsid w:val="00986ECA"/>
    <w:rsid w:val="00A21757"/>
    <w:rsid w:val="00AC091F"/>
    <w:rsid w:val="00B32963"/>
    <w:rsid w:val="00B56F4F"/>
    <w:rsid w:val="00BA7663"/>
    <w:rsid w:val="00C428ED"/>
    <w:rsid w:val="00C71C03"/>
    <w:rsid w:val="00CB25AF"/>
    <w:rsid w:val="00D366EF"/>
    <w:rsid w:val="00D51F07"/>
    <w:rsid w:val="00D5507B"/>
    <w:rsid w:val="00DD225C"/>
    <w:rsid w:val="00DF059B"/>
    <w:rsid w:val="00F173ED"/>
    <w:rsid w:val="00F34978"/>
    <w:rsid w:val="00F70485"/>
    <w:rsid w:val="00FC5701"/>
    <w:rsid w:val="00FC667E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5F06-22A5-46C1-988C-60D1DF1B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山口　満里子</cp:lastModifiedBy>
  <cp:revision>18</cp:revision>
  <cp:lastPrinted>2022-07-26T08:07:00Z</cp:lastPrinted>
  <dcterms:created xsi:type="dcterms:W3CDTF">2020-10-25T08:01:00Z</dcterms:created>
  <dcterms:modified xsi:type="dcterms:W3CDTF">2022-08-01T04:49:00Z</dcterms:modified>
</cp:coreProperties>
</file>