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5B" w:rsidRPr="003011F4" w:rsidRDefault="002D0B9F" w:rsidP="003011F4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3011F4">
        <w:rPr>
          <w:rFonts w:ascii="ＭＳ 明朝" w:eastAsia="ＭＳ 明朝" w:hAnsi="Century" w:hint="eastAsia"/>
        </w:rPr>
        <w:t>様式第１号（第４</w:t>
      </w:r>
      <w:r w:rsidR="00374F5B" w:rsidRPr="003011F4">
        <w:rPr>
          <w:rFonts w:ascii="ＭＳ 明朝" w:eastAsia="ＭＳ 明朝" w:hAnsi="Century" w:hint="eastAsia"/>
        </w:rPr>
        <w:t>条関係）</w:t>
      </w:r>
    </w:p>
    <w:p w:rsidR="00374F5B" w:rsidRPr="003011F4" w:rsidRDefault="00374F5B" w:rsidP="00374F5B"/>
    <w:p w:rsidR="00374F5B" w:rsidRPr="003011F4" w:rsidRDefault="00374F5B" w:rsidP="00374F5B">
      <w:pPr>
        <w:jc w:val="right"/>
      </w:pPr>
      <w:r>
        <w:rPr>
          <w:rFonts w:hint="eastAsia"/>
        </w:rPr>
        <w:t>年</w:t>
      </w:r>
      <w:r w:rsidR="001325F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325F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74F5B" w:rsidRPr="003011F4" w:rsidRDefault="00374F5B" w:rsidP="00374F5B"/>
    <w:p w:rsidR="00374F5B" w:rsidRPr="003011F4" w:rsidRDefault="001325F4" w:rsidP="00374F5B">
      <w:r>
        <w:rPr>
          <w:rFonts w:hint="eastAsia"/>
        </w:rPr>
        <w:t xml:space="preserve">　湯沢市長　</w:t>
      </w:r>
      <w:r w:rsidR="00374F5B">
        <w:rPr>
          <w:rFonts w:hint="eastAsia"/>
        </w:rPr>
        <w:t>様</w:t>
      </w:r>
    </w:p>
    <w:p w:rsidR="00374F5B" w:rsidRPr="003011F4" w:rsidRDefault="00374F5B" w:rsidP="00374F5B"/>
    <w:p w:rsidR="00F00DAC" w:rsidRPr="003011F4" w:rsidRDefault="00F00DAC" w:rsidP="00F00DAC">
      <w:pPr>
        <w:wordWrap w:val="0"/>
        <w:jc w:val="right"/>
      </w:pPr>
      <w:r w:rsidRPr="00C02F17"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</w:t>
      </w:r>
      <w:r w:rsidR="00B97698">
        <w:rPr>
          <w:rFonts w:hint="eastAsia"/>
        </w:rPr>
        <w:t xml:space="preserve">　　　</w:t>
      </w:r>
    </w:p>
    <w:p w:rsidR="00F00DAC" w:rsidRPr="003011F4" w:rsidRDefault="00F00DAC" w:rsidP="00F00DAC">
      <w:pPr>
        <w:wordWrap w:val="0"/>
        <w:jc w:val="right"/>
      </w:pPr>
      <w:r>
        <w:rPr>
          <w:rFonts w:hint="eastAsia"/>
        </w:rPr>
        <w:t xml:space="preserve">法人名又は屋号　　　　　　　</w:t>
      </w:r>
      <w:r w:rsidR="00B97698">
        <w:rPr>
          <w:rFonts w:hint="eastAsia"/>
        </w:rPr>
        <w:t xml:space="preserve">　　　</w:t>
      </w:r>
    </w:p>
    <w:p w:rsidR="00F00DAC" w:rsidRPr="003011F4" w:rsidRDefault="00F00DAC" w:rsidP="009A4D85">
      <w:pPr>
        <w:wordWrap w:val="0"/>
        <w:jc w:val="right"/>
      </w:pPr>
      <w:r>
        <w:rPr>
          <w:rFonts w:hint="eastAsia"/>
        </w:rPr>
        <w:t xml:space="preserve">　　　　　代表者役職氏名　　　　　　</w:t>
      </w:r>
      <w:r w:rsidR="00B97698">
        <w:rPr>
          <w:rFonts w:hint="eastAsia"/>
        </w:rPr>
        <w:t xml:space="preserve">　　　</w:t>
      </w:r>
      <w:r w:rsidR="009A4D85">
        <w:rPr>
          <w:rFonts w:hint="eastAsia"/>
        </w:rPr>
        <w:t xml:space="preserve">　</w:t>
      </w:r>
    </w:p>
    <w:p w:rsidR="00F00DAC" w:rsidRPr="003011F4" w:rsidRDefault="00F00DAC" w:rsidP="00F00DAC"/>
    <w:p w:rsidR="001325F4" w:rsidRPr="003011F4" w:rsidRDefault="001325F4" w:rsidP="001325F4">
      <w:pPr>
        <w:jc w:val="center"/>
      </w:pPr>
      <w:bookmarkStart w:id="0" w:name="_GoBack"/>
      <w:r>
        <w:rPr>
          <w:rFonts w:hint="eastAsia"/>
        </w:rPr>
        <w:t>ふるさと企業革新計画</w:t>
      </w:r>
      <w:r w:rsidR="00F00DAC">
        <w:rPr>
          <w:rFonts w:hint="eastAsia"/>
        </w:rPr>
        <w:t>認定</w:t>
      </w:r>
      <w:r>
        <w:rPr>
          <w:rFonts w:hint="eastAsia"/>
        </w:rPr>
        <w:t>申請書</w:t>
      </w:r>
      <w:bookmarkEnd w:id="0"/>
    </w:p>
    <w:p w:rsidR="00F00DAC" w:rsidRPr="003011F4" w:rsidRDefault="00F00DAC" w:rsidP="00374F5B"/>
    <w:p w:rsidR="00374F5B" w:rsidRPr="003011F4" w:rsidRDefault="00F00DAC" w:rsidP="00B97698">
      <w:pPr>
        <w:ind w:left="210" w:hangingChars="100" w:hanging="210"/>
      </w:pPr>
      <w:r>
        <w:rPr>
          <w:rFonts w:hint="eastAsia"/>
        </w:rPr>
        <w:t xml:space="preserve">　</w:t>
      </w:r>
      <w:r w:rsidR="00B97698">
        <w:rPr>
          <w:rFonts w:hint="eastAsia"/>
        </w:rPr>
        <w:t xml:space="preserve">　</w:t>
      </w:r>
      <w:r>
        <w:rPr>
          <w:rFonts w:hint="eastAsia"/>
        </w:rPr>
        <w:t>ふるさと企業革新計画認定事業実施要綱第４条の規定により</w:t>
      </w:r>
      <w:r w:rsidR="00374F5B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F00DAC" w:rsidRPr="003011F4" w:rsidRDefault="00F00DAC" w:rsidP="00374F5B"/>
    <w:p w:rsidR="00374F5B" w:rsidRPr="003011F4" w:rsidRDefault="00374F5B" w:rsidP="00374F5B">
      <w:pPr>
        <w:pStyle w:val="a3"/>
      </w:pPr>
      <w:r>
        <w:rPr>
          <w:rFonts w:hint="eastAsia"/>
        </w:rPr>
        <w:t>記</w:t>
      </w:r>
    </w:p>
    <w:p w:rsidR="00374F5B" w:rsidRPr="003011F4" w:rsidRDefault="00374F5B" w:rsidP="00374F5B"/>
    <w:p w:rsidR="00374F5B" w:rsidRPr="003011F4" w:rsidRDefault="00F00DAC" w:rsidP="00B97698">
      <w:pPr>
        <w:ind w:firstLineChars="100" w:firstLine="210"/>
      </w:pPr>
      <w:r>
        <w:rPr>
          <w:rFonts w:hint="eastAsia"/>
        </w:rPr>
        <w:t>１　経営革新のテーマ</w:t>
      </w:r>
    </w:p>
    <w:p w:rsidR="00374F5B" w:rsidRPr="003011F4" w:rsidRDefault="00374F5B" w:rsidP="00374F5B"/>
    <w:p w:rsidR="00374F5B" w:rsidRPr="003011F4" w:rsidRDefault="00374F5B" w:rsidP="00374F5B"/>
    <w:p w:rsidR="00374F5B" w:rsidRPr="003011F4" w:rsidRDefault="00F00DAC" w:rsidP="00B97698">
      <w:pPr>
        <w:ind w:firstLineChars="100" w:firstLine="210"/>
      </w:pPr>
      <w:r>
        <w:rPr>
          <w:rFonts w:hint="eastAsia"/>
        </w:rPr>
        <w:t>２　事業実施期間</w:t>
      </w:r>
    </w:p>
    <w:p w:rsidR="00F00DAC" w:rsidRPr="003011F4" w:rsidRDefault="00B97698" w:rsidP="00374F5B">
      <w:r>
        <w:rPr>
          <w:rFonts w:hint="eastAsia"/>
        </w:rPr>
        <w:t xml:space="preserve">　　　　　　　</w:t>
      </w:r>
      <w:r w:rsidR="00F00DAC">
        <w:rPr>
          <w:rFonts w:hint="eastAsia"/>
        </w:rPr>
        <w:t>年　　月　　日から　　　年　　月　　日</w:t>
      </w:r>
    </w:p>
    <w:p w:rsidR="00374F5B" w:rsidRPr="003011F4" w:rsidRDefault="00374F5B" w:rsidP="00374F5B"/>
    <w:p w:rsidR="00F00DAC" w:rsidRPr="003011F4" w:rsidRDefault="00F00DAC" w:rsidP="00B97698">
      <w:pPr>
        <w:ind w:firstLineChars="100" w:firstLine="210"/>
      </w:pPr>
      <w:r>
        <w:rPr>
          <w:rFonts w:hint="eastAsia"/>
        </w:rPr>
        <w:t>３　添付書類</w:t>
      </w:r>
    </w:p>
    <w:p w:rsidR="00374F5B" w:rsidRPr="003011F4" w:rsidRDefault="00374F5B" w:rsidP="00B97698">
      <w:pPr>
        <w:ind w:leftChars="100" w:left="210" w:firstLineChars="100" w:firstLine="210"/>
      </w:pPr>
      <w:r>
        <w:rPr>
          <w:rFonts w:hint="eastAsia"/>
        </w:rPr>
        <w:t>（１）　ふるさと企業革新計画書（様式第２号）</w:t>
      </w:r>
    </w:p>
    <w:p w:rsidR="00374F5B" w:rsidRPr="003011F4" w:rsidRDefault="00F00DAC" w:rsidP="00B97698">
      <w:pPr>
        <w:ind w:leftChars="100" w:left="210"/>
      </w:pPr>
      <w:r>
        <w:rPr>
          <w:rFonts w:hint="eastAsia"/>
        </w:rPr>
        <w:t xml:space="preserve">　（２）　直近２期分の決算書の写し又は直近２期分の確定申告書の写し</w:t>
      </w:r>
    </w:p>
    <w:p w:rsidR="00374F5B" w:rsidRPr="003011F4" w:rsidRDefault="00F00DAC" w:rsidP="00B97698">
      <w:pPr>
        <w:ind w:leftChars="200" w:left="840" w:hangingChars="200" w:hanging="420"/>
      </w:pPr>
      <w:r>
        <w:rPr>
          <w:rFonts w:hint="eastAsia"/>
        </w:rPr>
        <w:t xml:space="preserve">（３）　</w:t>
      </w:r>
      <w:r w:rsidR="00AF0C08" w:rsidRPr="00AF0C08">
        <w:rPr>
          <w:rFonts w:hint="eastAsia"/>
        </w:rPr>
        <w:t>市税に滞納がないことを証する書類</w:t>
      </w:r>
    </w:p>
    <w:p w:rsidR="00994918" w:rsidRPr="003011F4" w:rsidRDefault="00994918" w:rsidP="00374F5B">
      <w:pPr>
        <w:widowControl/>
        <w:jc w:val="left"/>
      </w:pPr>
    </w:p>
    <w:sectPr w:rsidR="00994918" w:rsidRPr="003011F4" w:rsidSect="003011F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21" w:rsidRDefault="00E52321" w:rsidP="007A2443">
      <w:r>
        <w:separator/>
      </w:r>
    </w:p>
  </w:endnote>
  <w:endnote w:type="continuationSeparator" w:id="0">
    <w:p w:rsidR="00E52321" w:rsidRDefault="00E52321" w:rsidP="007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21" w:rsidRDefault="00E52321" w:rsidP="007A2443">
      <w:r>
        <w:separator/>
      </w:r>
    </w:p>
  </w:footnote>
  <w:footnote w:type="continuationSeparator" w:id="0">
    <w:p w:rsidR="00E52321" w:rsidRDefault="00E52321" w:rsidP="007A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5B"/>
    <w:rsid w:val="0005320B"/>
    <w:rsid w:val="000F75B5"/>
    <w:rsid w:val="001325F4"/>
    <w:rsid w:val="00143C5F"/>
    <w:rsid w:val="00167689"/>
    <w:rsid w:val="00193EC3"/>
    <w:rsid w:val="00247B92"/>
    <w:rsid w:val="00252EF7"/>
    <w:rsid w:val="002D0B9F"/>
    <w:rsid w:val="003011F4"/>
    <w:rsid w:val="0035774B"/>
    <w:rsid w:val="00365502"/>
    <w:rsid w:val="00374F5B"/>
    <w:rsid w:val="003E3086"/>
    <w:rsid w:val="00581145"/>
    <w:rsid w:val="0059025E"/>
    <w:rsid w:val="00776E0E"/>
    <w:rsid w:val="007A2443"/>
    <w:rsid w:val="0091773C"/>
    <w:rsid w:val="00994918"/>
    <w:rsid w:val="009A4447"/>
    <w:rsid w:val="009A4D85"/>
    <w:rsid w:val="00A311AA"/>
    <w:rsid w:val="00AF0C08"/>
    <w:rsid w:val="00B97698"/>
    <w:rsid w:val="00C02F17"/>
    <w:rsid w:val="00C21052"/>
    <w:rsid w:val="00C53782"/>
    <w:rsid w:val="00DC49F3"/>
    <w:rsid w:val="00DD69A0"/>
    <w:rsid w:val="00E02CB9"/>
    <w:rsid w:val="00E52321"/>
    <w:rsid w:val="00EE7C57"/>
    <w:rsid w:val="00EF3659"/>
    <w:rsid w:val="00F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4AD1A-E9B2-4BFA-875D-2790499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F5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74F5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A2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244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A2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24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2</cp:revision>
  <dcterms:created xsi:type="dcterms:W3CDTF">2022-02-03T02:32:00Z</dcterms:created>
  <dcterms:modified xsi:type="dcterms:W3CDTF">2022-02-03T02:32:00Z</dcterms:modified>
</cp:coreProperties>
</file>