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4E" w:rsidRPr="00107F62" w:rsidRDefault="002A640A" w:rsidP="00190AE3">
      <w:pPr>
        <w:jc w:val="center"/>
        <w:rPr>
          <w:b/>
          <w:sz w:val="30"/>
          <w:szCs w:val="30"/>
        </w:rPr>
      </w:pPr>
      <w:r w:rsidRPr="00107F62">
        <w:rPr>
          <w:rFonts w:hint="eastAsia"/>
          <w:b/>
          <w:sz w:val="30"/>
          <w:szCs w:val="30"/>
        </w:rPr>
        <w:t>湯沢市</w:t>
      </w:r>
      <w:r w:rsidR="00862E1E" w:rsidRPr="00107F62">
        <w:rPr>
          <w:rFonts w:hint="eastAsia"/>
          <w:b/>
          <w:sz w:val="30"/>
          <w:szCs w:val="30"/>
        </w:rPr>
        <w:t>「</w:t>
      </w:r>
      <w:r w:rsidR="006C545D" w:rsidRPr="00107F62">
        <w:rPr>
          <w:rFonts w:hint="eastAsia"/>
          <w:b/>
          <w:sz w:val="30"/>
          <w:szCs w:val="30"/>
        </w:rPr>
        <w:t>読書</w:t>
      </w:r>
      <w:r w:rsidR="00862E1E" w:rsidRPr="00107F62">
        <w:rPr>
          <w:rFonts w:hint="eastAsia"/>
          <w:b/>
          <w:sz w:val="30"/>
          <w:szCs w:val="30"/>
        </w:rPr>
        <w:t>の</w:t>
      </w:r>
      <w:r w:rsidR="006C545D" w:rsidRPr="00107F62">
        <w:rPr>
          <w:rFonts w:hint="eastAsia"/>
          <w:b/>
          <w:sz w:val="30"/>
          <w:szCs w:val="30"/>
        </w:rPr>
        <w:t>記録</w:t>
      </w:r>
      <w:r w:rsidR="00D0624D" w:rsidRPr="00107F62">
        <w:rPr>
          <w:rFonts w:hint="eastAsia"/>
          <w:b/>
          <w:sz w:val="30"/>
          <w:szCs w:val="30"/>
        </w:rPr>
        <w:t>」</w:t>
      </w:r>
      <w:r w:rsidR="006C545D" w:rsidRPr="00107F62">
        <w:rPr>
          <w:rFonts w:hint="eastAsia"/>
          <w:b/>
          <w:sz w:val="30"/>
          <w:szCs w:val="30"/>
        </w:rPr>
        <w:t>ご案内</w:t>
      </w:r>
    </w:p>
    <w:p w:rsidR="00E05075" w:rsidRPr="00107F62" w:rsidRDefault="00E05075" w:rsidP="006C545D">
      <w:pPr>
        <w:jc w:val="center"/>
        <w:rPr>
          <w:szCs w:val="24"/>
        </w:rPr>
      </w:pPr>
    </w:p>
    <w:p w:rsidR="002A640A" w:rsidRPr="00107F62" w:rsidRDefault="001F5F40" w:rsidP="002A640A">
      <w:pPr>
        <w:ind w:firstLineChars="100" w:firstLine="230"/>
      </w:pPr>
      <w:r w:rsidRPr="00107F62">
        <w:rPr>
          <w:rFonts w:hint="eastAsia"/>
        </w:rPr>
        <w:t>湯沢市</w:t>
      </w:r>
      <w:r w:rsidR="00237069" w:rsidRPr="00107F62">
        <w:rPr>
          <w:rFonts w:hint="eastAsia"/>
        </w:rPr>
        <w:t>立図</w:t>
      </w:r>
      <w:r w:rsidR="002A640A" w:rsidRPr="00107F62">
        <w:rPr>
          <w:rFonts w:hint="eastAsia"/>
        </w:rPr>
        <w:t>書館・図書施設（湯沢図書館・雄勝図書館・稲川カルチャーセンター・皆瀬生涯学習センター）に利用</w:t>
      </w:r>
      <w:r w:rsidR="00237069" w:rsidRPr="00107F62">
        <w:rPr>
          <w:rFonts w:hint="eastAsia"/>
        </w:rPr>
        <w:t>登録している</w:t>
      </w:r>
      <w:r w:rsidR="002A640A" w:rsidRPr="00107F62">
        <w:rPr>
          <w:rFonts w:hint="eastAsia"/>
        </w:rPr>
        <w:t>0</w:t>
      </w:r>
      <w:r w:rsidR="002A640A" w:rsidRPr="00107F62">
        <w:rPr>
          <w:rFonts w:hint="eastAsia"/>
        </w:rPr>
        <w:t>～</w:t>
      </w:r>
      <w:r w:rsidR="002A640A" w:rsidRPr="00107F62">
        <w:rPr>
          <w:rFonts w:hint="eastAsia"/>
        </w:rPr>
        <w:t>18</w:t>
      </w:r>
      <w:r w:rsidR="002A640A" w:rsidRPr="00107F62">
        <w:rPr>
          <w:rFonts w:hint="eastAsia"/>
        </w:rPr>
        <w:t>歳の方を対象に</w:t>
      </w:r>
      <w:r w:rsidRPr="00107F62">
        <w:rPr>
          <w:rFonts w:hint="eastAsia"/>
        </w:rPr>
        <w:t>、</w:t>
      </w:r>
      <w:r w:rsidR="002A640A" w:rsidRPr="00107F62">
        <w:rPr>
          <w:rFonts w:hint="eastAsia"/>
        </w:rPr>
        <w:t>湯沢市</w:t>
      </w:r>
      <w:r w:rsidRPr="00107F62">
        <w:rPr>
          <w:rFonts w:hint="eastAsia"/>
        </w:rPr>
        <w:t>「読書</w:t>
      </w:r>
      <w:r w:rsidR="00757C75" w:rsidRPr="00107F62">
        <w:rPr>
          <w:rFonts w:hint="eastAsia"/>
        </w:rPr>
        <w:t>の記録</w:t>
      </w:r>
      <w:r w:rsidRPr="00107F62">
        <w:rPr>
          <w:rFonts w:hint="eastAsia"/>
        </w:rPr>
        <w:t>」を</w:t>
      </w:r>
      <w:r w:rsidR="00F23F44" w:rsidRPr="00107F62">
        <w:rPr>
          <w:rFonts w:hint="eastAsia"/>
        </w:rPr>
        <w:t>交付</w:t>
      </w:r>
      <w:r w:rsidRPr="00107F62">
        <w:rPr>
          <w:rFonts w:hint="eastAsia"/>
        </w:rPr>
        <w:t>します。</w:t>
      </w:r>
    </w:p>
    <w:p w:rsidR="002A640A" w:rsidRPr="00107F62" w:rsidRDefault="00F52320" w:rsidP="002A640A">
      <w:pPr>
        <w:ind w:firstLineChars="100" w:firstLine="230"/>
      </w:pPr>
      <w:r w:rsidRPr="00107F62">
        <w:rPr>
          <w:rFonts w:hint="eastAsia"/>
        </w:rPr>
        <w:t>「</w:t>
      </w:r>
      <w:r w:rsidR="00643913" w:rsidRPr="00107F62">
        <w:rPr>
          <w:rFonts w:hint="eastAsia"/>
        </w:rPr>
        <w:t>読書の記録</w:t>
      </w:r>
      <w:r w:rsidRPr="00107F62">
        <w:rPr>
          <w:rFonts w:hint="eastAsia"/>
        </w:rPr>
        <w:t>」</w:t>
      </w:r>
      <w:r w:rsidR="002A640A" w:rsidRPr="00107F62">
        <w:rPr>
          <w:rFonts w:hint="eastAsia"/>
        </w:rPr>
        <w:t>とは、図書館から借りている</w:t>
      </w:r>
      <w:r w:rsidR="0037196B" w:rsidRPr="00107F62">
        <w:rPr>
          <w:rFonts w:hint="eastAsia"/>
        </w:rPr>
        <w:t>図書等</w:t>
      </w:r>
      <w:r w:rsidR="002A640A" w:rsidRPr="00107F62">
        <w:rPr>
          <w:rFonts w:hint="eastAsia"/>
        </w:rPr>
        <w:t>の情報を記録</w:t>
      </w:r>
      <w:r w:rsidR="0037196B" w:rsidRPr="00107F62">
        <w:rPr>
          <w:rFonts w:hint="eastAsia"/>
        </w:rPr>
        <w:t>できる通帳型の</w:t>
      </w:r>
      <w:r w:rsidR="002A640A" w:rsidRPr="00107F62">
        <w:rPr>
          <w:rFonts w:hint="eastAsia"/>
        </w:rPr>
        <w:t>記録帳</w:t>
      </w:r>
      <w:r w:rsidR="00643913" w:rsidRPr="00107F62">
        <w:rPr>
          <w:rFonts w:hint="eastAsia"/>
        </w:rPr>
        <w:t>です。</w:t>
      </w:r>
    </w:p>
    <w:p w:rsidR="002A640A" w:rsidRPr="00107F62" w:rsidRDefault="00F23F44" w:rsidP="002A640A">
      <w:pPr>
        <w:ind w:firstLineChars="100" w:firstLine="230"/>
      </w:pPr>
      <w:r w:rsidRPr="00107F62">
        <w:rPr>
          <w:rFonts w:hint="eastAsia"/>
        </w:rPr>
        <w:t>交付を</w:t>
      </w:r>
      <w:r w:rsidR="002A640A" w:rsidRPr="00107F62">
        <w:rPr>
          <w:rFonts w:hint="eastAsia"/>
        </w:rPr>
        <w:t>ご</w:t>
      </w:r>
      <w:r w:rsidR="0018474E" w:rsidRPr="00107F62">
        <w:rPr>
          <w:rFonts w:hint="eastAsia"/>
        </w:rPr>
        <w:t>希望</w:t>
      </w:r>
      <w:r w:rsidR="002A640A" w:rsidRPr="00107F62">
        <w:rPr>
          <w:rFonts w:hint="eastAsia"/>
        </w:rPr>
        <w:t>の方は、次</w:t>
      </w:r>
      <w:r w:rsidR="0018474E" w:rsidRPr="00107F62">
        <w:rPr>
          <w:rFonts w:hint="eastAsia"/>
        </w:rPr>
        <w:t>の</w:t>
      </w:r>
      <w:r w:rsidR="002A640A" w:rsidRPr="00107F62">
        <w:rPr>
          <w:rFonts w:hint="eastAsia"/>
        </w:rPr>
        <w:t>【</w:t>
      </w:r>
      <w:r w:rsidR="00602A69" w:rsidRPr="00107F62">
        <w:rPr>
          <w:rFonts w:hint="eastAsia"/>
        </w:rPr>
        <w:t>交付</w:t>
      </w:r>
      <w:r w:rsidR="002A640A" w:rsidRPr="00107F62">
        <w:rPr>
          <w:rFonts w:hint="eastAsia"/>
        </w:rPr>
        <w:t>にあたっての注意事項】</w:t>
      </w:r>
      <w:r w:rsidR="007C05DD" w:rsidRPr="00107F62">
        <w:rPr>
          <w:rFonts w:hint="eastAsia"/>
        </w:rPr>
        <w:t>をお読みになり、</w:t>
      </w:r>
      <w:r w:rsidR="002A640A" w:rsidRPr="00107F62">
        <w:rPr>
          <w:rFonts w:hint="eastAsia"/>
        </w:rPr>
        <w:t>以下の</w:t>
      </w:r>
      <w:r w:rsidR="007C05DD" w:rsidRPr="00107F62">
        <w:rPr>
          <w:rFonts w:hint="eastAsia"/>
        </w:rPr>
        <w:t>申込書に</w:t>
      </w:r>
      <w:r w:rsidR="002A640A" w:rsidRPr="00107F62">
        <w:rPr>
          <w:rFonts w:hint="eastAsia"/>
        </w:rPr>
        <w:t>ご記入の上、市立図書館・図書施設にご提出ください</w:t>
      </w:r>
      <w:r w:rsidR="003C05A4" w:rsidRPr="00107F62">
        <w:rPr>
          <w:rFonts w:hint="eastAsia"/>
        </w:rPr>
        <w:t>。</w:t>
      </w:r>
    </w:p>
    <w:p w:rsidR="0018474E" w:rsidRPr="00107F62" w:rsidRDefault="0018474E"/>
    <w:p w:rsidR="0018474E" w:rsidRPr="00107F62" w:rsidRDefault="0037196B">
      <w:r w:rsidRPr="00107F62">
        <w:rPr>
          <w:rFonts w:hint="eastAsia"/>
        </w:rPr>
        <w:t>【</w:t>
      </w:r>
      <w:r w:rsidR="00DE4ED8" w:rsidRPr="00107F62">
        <w:rPr>
          <w:rFonts w:hint="eastAsia"/>
        </w:rPr>
        <w:t>交付</w:t>
      </w:r>
      <w:r w:rsidRPr="00107F62">
        <w:rPr>
          <w:rFonts w:hint="eastAsia"/>
        </w:rPr>
        <w:t>にあたっての注意事項】</w:t>
      </w:r>
    </w:p>
    <w:p w:rsidR="0018474E" w:rsidRPr="00107F62" w:rsidRDefault="008D42E9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市立図書館</w:t>
      </w:r>
      <w:r w:rsidR="0037196B" w:rsidRPr="00107F62">
        <w:rPr>
          <w:rFonts w:hint="eastAsia"/>
        </w:rPr>
        <w:t>・図書施設</w:t>
      </w:r>
      <w:r w:rsidRPr="00107F62">
        <w:rPr>
          <w:rFonts w:hint="eastAsia"/>
        </w:rPr>
        <w:t>に利用登録をしている</w:t>
      </w:r>
      <w:r w:rsidR="0037196B" w:rsidRPr="00107F62">
        <w:rPr>
          <w:rFonts w:hint="eastAsia"/>
        </w:rPr>
        <w:t>0</w:t>
      </w:r>
      <w:r w:rsidR="0037196B" w:rsidRPr="00107F62">
        <w:rPr>
          <w:rFonts w:hint="eastAsia"/>
        </w:rPr>
        <w:t>～</w:t>
      </w:r>
      <w:r w:rsidR="0037196B" w:rsidRPr="00107F62">
        <w:rPr>
          <w:rFonts w:hint="eastAsia"/>
        </w:rPr>
        <w:t>18</w:t>
      </w:r>
      <w:r w:rsidR="004B3149" w:rsidRPr="00107F62">
        <w:rPr>
          <w:rFonts w:hint="eastAsia"/>
        </w:rPr>
        <w:t>歳</w:t>
      </w:r>
      <w:r w:rsidR="00DF2B5D" w:rsidRPr="00107F62">
        <w:rPr>
          <w:rFonts w:hint="eastAsia"/>
        </w:rPr>
        <w:t>の</w:t>
      </w:r>
      <w:r w:rsidR="0037196B" w:rsidRPr="00107F62">
        <w:rPr>
          <w:rFonts w:hint="eastAsia"/>
        </w:rPr>
        <w:t>方が対象です。</w:t>
      </w:r>
    </w:p>
    <w:p w:rsidR="00DE4ED8" w:rsidRPr="00107F62" w:rsidRDefault="00F23F44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記録帳交付</w:t>
      </w:r>
      <w:r w:rsidR="0037196B" w:rsidRPr="00107F62">
        <w:rPr>
          <w:rFonts w:hint="eastAsia"/>
        </w:rPr>
        <w:t>の前に、利用登録が必要です。</w:t>
      </w:r>
    </w:p>
    <w:p w:rsidR="00DE4ED8" w:rsidRPr="00107F62" w:rsidRDefault="002A640A" w:rsidP="00E90305">
      <w:pPr>
        <w:pStyle w:val="a9"/>
        <w:spacing w:afterLines="20" w:after="72" w:line="300" w:lineRule="exact"/>
        <w:ind w:leftChars="0" w:left="851"/>
      </w:pPr>
      <w:r w:rsidRPr="00107F62">
        <w:rPr>
          <w:rFonts w:hint="eastAsia"/>
        </w:rPr>
        <w:t>登録</w:t>
      </w:r>
      <w:r w:rsidR="0037196B" w:rsidRPr="00107F62">
        <w:rPr>
          <w:rFonts w:hint="eastAsia"/>
        </w:rPr>
        <w:t>申請の際</w:t>
      </w:r>
      <w:r w:rsidRPr="00107F62">
        <w:rPr>
          <w:rFonts w:hint="eastAsia"/>
        </w:rPr>
        <w:t>は</w:t>
      </w:r>
      <w:r w:rsidR="0037196B" w:rsidRPr="00107F62">
        <w:rPr>
          <w:rFonts w:hint="eastAsia"/>
        </w:rPr>
        <w:t>、</w:t>
      </w:r>
      <w:r w:rsidRPr="00107F62">
        <w:rPr>
          <w:rFonts w:hint="eastAsia"/>
        </w:rPr>
        <w:t>住所・氏名・生年月日を確認できるもの</w:t>
      </w:r>
      <w:r w:rsidR="0037196B" w:rsidRPr="00107F62">
        <w:rPr>
          <w:rFonts w:hint="eastAsia"/>
        </w:rPr>
        <w:t>（マイナンバーカード、健康保険証、運転免許証等）</w:t>
      </w:r>
      <w:r w:rsidRPr="00107F62">
        <w:rPr>
          <w:rFonts w:hint="eastAsia"/>
        </w:rPr>
        <w:t>をお持ちください。</w:t>
      </w:r>
    </w:p>
    <w:p w:rsidR="002A640A" w:rsidRPr="00107F62" w:rsidRDefault="00DE4ED8" w:rsidP="00E90305">
      <w:pPr>
        <w:pStyle w:val="a9"/>
        <w:spacing w:afterLines="20" w:after="72" w:line="300" w:lineRule="exact"/>
        <w:ind w:leftChars="0" w:left="851"/>
      </w:pPr>
      <w:r w:rsidRPr="00107F62">
        <w:rPr>
          <w:rFonts w:hint="eastAsia"/>
        </w:rPr>
        <w:t>なお、</w:t>
      </w:r>
      <w:r w:rsidR="0037196B" w:rsidRPr="00107F62">
        <w:rPr>
          <w:rFonts w:hint="eastAsia"/>
        </w:rPr>
        <w:t>12</w:t>
      </w:r>
      <w:r w:rsidR="0037196B" w:rsidRPr="00107F62">
        <w:rPr>
          <w:rFonts w:hint="eastAsia"/>
        </w:rPr>
        <w:t>歳以下の方の</w:t>
      </w:r>
      <w:r w:rsidR="0018474E" w:rsidRPr="00107F62">
        <w:rPr>
          <w:rFonts w:hint="eastAsia"/>
        </w:rPr>
        <w:t>利用</w:t>
      </w:r>
      <w:r w:rsidR="0037196B" w:rsidRPr="00107F62">
        <w:rPr>
          <w:rFonts w:hint="eastAsia"/>
        </w:rPr>
        <w:t>登録</w:t>
      </w:r>
      <w:r w:rsidR="0018474E" w:rsidRPr="00107F62">
        <w:rPr>
          <w:rFonts w:hint="eastAsia"/>
        </w:rPr>
        <w:t>には</w:t>
      </w:r>
      <w:r w:rsidR="0037196B" w:rsidRPr="00107F62">
        <w:rPr>
          <w:rFonts w:hint="eastAsia"/>
        </w:rPr>
        <w:t>、</w:t>
      </w:r>
      <w:r w:rsidR="0018474E" w:rsidRPr="00107F62">
        <w:rPr>
          <w:rFonts w:hint="eastAsia"/>
        </w:rPr>
        <w:t>保護者の同意が必要です。</w:t>
      </w:r>
    </w:p>
    <w:p w:rsidR="002A640A" w:rsidRPr="00107F62" w:rsidRDefault="0037196B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12</w:t>
      </w:r>
      <w:r w:rsidRPr="00107F62">
        <w:rPr>
          <w:rFonts w:hint="eastAsia"/>
        </w:rPr>
        <w:t>歳以下の方が</w:t>
      </w:r>
      <w:r w:rsidR="00F23F44" w:rsidRPr="00107F62">
        <w:rPr>
          <w:rFonts w:hint="eastAsia"/>
        </w:rPr>
        <w:t>記録帳</w:t>
      </w:r>
      <w:r w:rsidRPr="00107F62">
        <w:rPr>
          <w:rFonts w:hint="eastAsia"/>
        </w:rPr>
        <w:t>を申し込む場合は、保護者の方が申込書に記入してください。</w:t>
      </w:r>
    </w:p>
    <w:p w:rsidR="0037196B" w:rsidRPr="00107F62" w:rsidRDefault="00F23F44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記録帳</w:t>
      </w:r>
      <w:r w:rsidR="0037196B" w:rsidRPr="00107F62">
        <w:rPr>
          <w:rFonts w:hint="eastAsia"/>
        </w:rPr>
        <w:t>への記帳は、本人または保護者が行ってください。</w:t>
      </w:r>
    </w:p>
    <w:p w:rsidR="002A640A" w:rsidRPr="00107F62" w:rsidRDefault="00F23F44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記帳した時点で、本人が</w:t>
      </w:r>
      <w:r w:rsidR="00237069" w:rsidRPr="00107F62">
        <w:rPr>
          <w:rFonts w:hint="eastAsia"/>
        </w:rPr>
        <w:t>市立図書館</w:t>
      </w:r>
      <w:r w:rsidR="00DE4ED8" w:rsidRPr="00107F62">
        <w:rPr>
          <w:rFonts w:hint="eastAsia"/>
        </w:rPr>
        <w:t>・図書施設</w:t>
      </w:r>
      <w:r w:rsidR="00953945" w:rsidRPr="00107F62">
        <w:rPr>
          <w:rFonts w:hint="eastAsia"/>
        </w:rPr>
        <w:t>から借りている図書</w:t>
      </w:r>
      <w:r w:rsidRPr="00107F62">
        <w:rPr>
          <w:rFonts w:hint="eastAsia"/>
        </w:rPr>
        <w:t>等の情報</w:t>
      </w:r>
      <w:r w:rsidR="0037196B" w:rsidRPr="00107F62">
        <w:rPr>
          <w:rFonts w:hint="eastAsia"/>
        </w:rPr>
        <w:t>を記録できます</w:t>
      </w:r>
      <w:r w:rsidRPr="00107F62">
        <w:rPr>
          <w:rFonts w:hint="eastAsia"/>
        </w:rPr>
        <w:t>。</w:t>
      </w:r>
      <w:r w:rsidR="00953945" w:rsidRPr="00107F62">
        <w:rPr>
          <w:rFonts w:hint="eastAsia"/>
        </w:rPr>
        <w:t>返却した図書</w:t>
      </w:r>
      <w:r w:rsidRPr="00107F62">
        <w:rPr>
          <w:rFonts w:hint="eastAsia"/>
        </w:rPr>
        <w:t>等の情報は、</w:t>
      </w:r>
      <w:r w:rsidR="008D42E9" w:rsidRPr="00107F62">
        <w:rPr>
          <w:rFonts w:hint="eastAsia"/>
        </w:rPr>
        <w:t>記録できません。</w:t>
      </w:r>
    </w:p>
    <w:p w:rsidR="00F23F44" w:rsidRPr="00107F62" w:rsidRDefault="00F23F44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記録帳の</w:t>
      </w:r>
      <w:r w:rsidR="001F5F40" w:rsidRPr="00107F62">
        <w:rPr>
          <w:rFonts w:hint="eastAsia"/>
        </w:rPr>
        <w:t>磁気が</w:t>
      </w:r>
      <w:r w:rsidRPr="00107F62">
        <w:rPr>
          <w:rFonts w:hint="eastAsia"/>
        </w:rPr>
        <w:t>弱まる</w:t>
      </w:r>
      <w:r w:rsidR="003C05A4" w:rsidRPr="00107F62">
        <w:rPr>
          <w:rFonts w:hint="eastAsia"/>
        </w:rPr>
        <w:t>と</w:t>
      </w:r>
      <w:r w:rsidRPr="00107F62">
        <w:rPr>
          <w:rFonts w:hint="eastAsia"/>
        </w:rPr>
        <w:t>、</w:t>
      </w:r>
      <w:r w:rsidR="003C05A4" w:rsidRPr="00107F62">
        <w:rPr>
          <w:rFonts w:hint="eastAsia"/>
        </w:rPr>
        <w:t>記録できなくなります。</w:t>
      </w:r>
      <w:r w:rsidRPr="00107F62">
        <w:rPr>
          <w:rFonts w:hint="eastAsia"/>
        </w:rPr>
        <w:t>磁気を発するものから離して保管してください。</w:t>
      </w:r>
    </w:p>
    <w:p w:rsidR="002A640A" w:rsidRPr="00107F62" w:rsidRDefault="00F23F44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記録帳を</w:t>
      </w:r>
      <w:r w:rsidR="00DE4ED8" w:rsidRPr="00107F62">
        <w:rPr>
          <w:rFonts w:hint="eastAsia"/>
        </w:rPr>
        <w:t>再交付</w:t>
      </w:r>
      <w:r w:rsidRPr="00107F62">
        <w:rPr>
          <w:rFonts w:hint="eastAsia"/>
        </w:rPr>
        <w:t>する際に、過去の記録を引き継ぐことは</w:t>
      </w:r>
      <w:r w:rsidR="001F5F40" w:rsidRPr="00107F62">
        <w:rPr>
          <w:rFonts w:hint="eastAsia"/>
        </w:rPr>
        <w:t>できません。</w:t>
      </w:r>
    </w:p>
    <w:p w:rsidR="004B3149" w:rsidRPr="00107F62" w:rsidRDefault="00DE4ED8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紛失や盗難等</w:t>
      </w:r>
      <w:r w:rsidR="001F5F40" w:rsidRPr="00107F62">
        <w:rPr>
          <w:rFonts w:hint="eastAsia"/>
        </w:rPr>
        <w:t>により不利益が生じても、</w:t>
      </w:r>
      <w:r w:rsidRPr="00107F62">
        <w:rPr>
          <w:rFonts w:hint="eastAsia"/>
        </w:rPr>
        <w:t>市立</w:t>
      </w:r>
      <w:r w:rsidR="001F5F40" w:rsidRPr="00107F62">
        <w:rPr>
          <w:rFonts w:hint="eastAsia"/>
        </w:rPr>
        <w:t>図書館</w:t>
      </w:r>
      <w:r w:rsidRPr="00107F62">
        <w:rPr>
          <w:rFonts w:hint="eastAsia"/>
        </w:rPr>
        <w:t>・図書施設</w:t>
      </w:r>
      <w:r w:rsidR="001F5F40" w:rsidRPr="00107F62">
        <w:rPr>
          <w:rFonts w:hint="eastAsia"/>
        </w:rPr>
        <w:t>ではその責任を負いません。</w:t>
      </w:r>
      <w:r w:rsidR="00F23F44" w:rsidRPr="00107F62">
        <w:rPr>
          <w:rFonts w:hint="eastAsia"/>
        </w:rPr>
        <w:t>本人または保護者の責任で管理してください。</w:t>
      </w:r>
    </w:p>
    <w:p w:rsidR="001106AB" w:rsidRPr="00107F62" w:rsidRDefault="00591E6E" w:rsidP="00E90305">
      <w:pPr>
        <w:pStyle w:val="a9"/>
        <w:numPr>
          <w:ilvl w:val="0"/>
          <w:numId w:val="1"/>
        </w:numPr>
        <w:spacing w:afterLines="20" w:after="72" w:line="300" w:lineRule="exact"/>
        <w:ind w:leftChars="0" w:left="851" w:hanging="851"/>
      </w:pPr>
      <w:r w:rsidRPr="00107F62">
        <w:rPr>
          <w:rFonts w:hint="eastAsia"/>
        </w:rPr>
        <w:t>以下の申込書にご記入いただいた</w:t>
      </w:r>
      <w:r w:rsidR="001106AB" w:rsidRPr="00107F62">
        <w:rPr>
          <w:rFonts w:hint="eastAsia"/>
        </w:rPr>
        <w:t>個人情報は、</w:t>
      </w:r>
      <w:r w:rsidRPr="00107F62">
        <w:rPr>
          <w:rFonts w:hint="eastAsia"/>
        </w:rPr>
        <w:t>記録帳交付業務以外には使用しません。</w:t>
      </w:r>
    </w:p>
    <w:p w:rsidR="00190AE3" w:rsidRDefault="00190AE3" w:rsidP="00E90305">
      <w:pPr>
        <w:ind w:left="720" w:hangingChars="300" w:hanging="720"/>
        <w:rPr>
          <w:sz w:val="24"/>
          <w:szCs w:val="24"/>
        </w:rPr>
      </w:pPr>
    </w:p>
    <w:p w:rsidR="00E90305" w:rsidRPr="00C0673C" w:rsidRDefault="00E90305" w:rsidP="00E90305">
      <w:pPr>
        <w:ind w:left="720" w:hangingChars="300" w:hanging="720"/>
        <w:rPr>
          <w:rFonts w:hint="eastAsia"/>
          <w:sz w:val="24"/>
          <w:szCs w:val="24"/>
        </w:rPr>
      </w:pPr>
      <w:bookmarkStart w:id="0" w:name="_GoBack"/>
      <w:bookmarkEnd w:id="0"/>
    </w:p>
    <w:p w:rsidR="00237069" w:rsidRPr="00107F62" w:rsidRDefault="00107F62" w:rsidP="00107F62">
      <w:pPr>
        <w:spacing w:line="360" w:lineRule="auto"/>
        <w:jc w:val="center"/>
        <w:rPr>
          <w:szCs w:val="20"/>
        </w:rPr>
      </w:pPr>
      <w:r w:rsidRPr="00107F62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049F" wp14:editId="4E4A2439">
                <wp:simplePos x="0" y="0"/>
                <wp:positionH relativeFrom="margin">
                  <wp:posOffset>4060190</wp:posOffset>
                </wp:positionH>
                <wp:positionV relativeFrom="paragraph">
                  <wp:posOffset>173355</wp:posOffset>
                </wp:positionV>
                <wp:extent cx="2409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C474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9.7pt,13.65pt" to="50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" strokecolor="black [3213]">
                <v:stroke dashstyle="dash"/>
                <w10:wrap anchorx="margin"/>
              </v:line>
            </w:pict>
          </mc:Fallback>
        </mc:AlternateContent>
      </w:r>
      <w:r w:rsidRPr="00107F62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2409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FCEA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65pt" to="18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" strokecolor="black [3213]">
                <v:stroke dashstyle="dash"/>
                <w10:wrap anchorx="margin"/>
              </v:line>
            </w:pict>
          </mc:Fallback>
        </mc:AlternateContent>
      </w:r>
      <w:r w:rsidR="00237069" w:rsidRPr="00107F62">
        <w:rPr>
          <w:rFonts w:hint="eastAsia"/>
          <w:szCs w:val="20"/>
        </w:rPr>
        <w:t>キ　リ　ト　リ</w:t>
      </w:r>
    </w:p>
    <w:p w:rsidR="001106AB" w:rsidRPr="00107F62" w:rsidRDefault="003F3C2D" w:rsidP="004F3F4C">
      <w:pPr>
        <w:rPr>
          <w:szCs w:val="20"/>
        </w:rPr>
      </w:pPr>
      <w:r>
        <w:rPr>
          <w:rFonts w:hint="eastAsia"/>
          <w:b/>
          <w:sz w:val="26"/>
          <w:szCs w:val="26"/>
        </w:rPr>
        <w:t>湯沢市「読書の記録」</w:t>
      </w:r>
      <w:r w:rsidR="001106AB" w:rsidRPr="00107F62">
        <w:rPr>
          <w:rFonts w:hint="eastAsia"/>
          <w:b/>
          <w:sz w:val="26"/>
          <w:szCs w:val="26"/>
        </w:rPr>
        <w:t>申込書</w:t>
      </w:r>
      <w:r w:rsidR="001106AB" w:rsidRPr="00107F62">
        <w:rPr>
          <w:rFonts w:hint="eastAsia"/>
          <w:szCs w:val="20"/>
        </w:rPr>
        <w:t xml:space="preserve">　　　　　　　　</w:t>
      </w:r>
      <w:r w:rsidR="00C477CB" w:rsidRPr="00107F62">
        <w:rPr>
          <w:rFonts w:hint="eastAsia"/>
          <w:szCs w:val="20"/>
        </w:rPr>
        <w:t xml:space="preserve">　</w:t>
      </w:r>
      <w:r w:rsidR="001B64BE" w:rsidRPr="00107F62">
        <w:rPr>
          <w:rFonts w:hint="eastAsia"/>
          <w:szCs w:val="20"/>
        </w:rPr>
        <w:t xml:space="preserve">　</w:t>
      </w:r>
      <w:r w:rsidR="001106AB" w:rsidRPr="00107F62">
        <w:rPr>
          <w:rFonts w:hint="eastAsia"/>
          <w:szCs w:val="20"/>
        </w:rPr>
        <w:t xml:space="preserve">　　</w:t>
      </w:r>
      <w:r w:rsidR="001106AB" w:rsidRPr="00107F62">
        <w:rPr>
          <w:rFonts w:hint="eastAsia"/>
          <w:sz w:val="18"/>
          <w:szCs w:val="20"/>
        </w:rPr>
        <w:t>12</w:t>
      </w:r>
      <w:r w:rsidR="001106AB" w:rsidRPr="00107F62">
        <w:rPr>
          <w:rFonts w:hint="eastAsia"/>
          <w:sz w:val="18"/>
          <w:szCs w:val="20"/>
        </w:rPr>
        <w:t>歳以下の方は、保護者の方が記入してください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354"/>
        <w:gridCol w:w="355"/>
        <w:gridCol w:w="989"/>
        <w:gridCol w:w="990"/>
        <w:gridCol w:w="990"/>
      </w:tblGrid>
      <w:tr w:rsidR="00591E6E" w:rsidRPr="00107F62" w:rsidTr="00190AE3">
        <w:trPr>
          <w:trHeight w:val="39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91E6E" w:rsidRPr="003C22A6" w:rsidRDefault="00591E6E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ふりがな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FE0FF2">
            <w:pPr>
              <w:spacing w:line="260" w:lineRule="exact"/>
              <w:jc w:val="center"/>
              <w:rPr>
                <w:sz w:val="21"/>
              </w:rPr>
            </w:pPr>
            <w:r w:rsidRPr="008A2041">
              <w:rPr>
                <w:rFonts w:hint="eastAsia"/>
                <w:kern w:val="0"/>
                <w:sz w:val="21"/>
              </w:rPr>
              <w:t>貸出券の番号</w:t>
            </w:r>
          </w:p>
          <w:p w:rsidR="00591E6E" w:rsidRPr="003C22A6" w:rsidRDefault="00591E6E" w:rsidP="00FE0FF2">
            <w:pPr>
              <w:spacing w:line="260" w:lineRule="exact"/>
              <w:jc w:val="center"/>
              <w:rPr>
                <w:sz w:val="21"/>
              </w:rPr>
            </w:pPr>
            <w:r w:rsidRPr="009831E1">
              <w:rPr>
                <w:rFonts w:hint="eastAsia"/>
                <w:spacing w:val="1"/>
                <w:w w:val="87"/>
                <w:kern w:val="0"/>
                <w:sz w:val="18"/>
                <w:fitText w:val="1260" w:id="-1401755644"/>
              </w:rPr>
              <w:t>（利用者コード</w:t>
            </w:r>
            <w:r w:rsidRPr="009831E1">
              <w:rPr>
                <w:rFonts w:hint="eastAsia"/>
                <w:spacing w:val="-1"/>
                <w:w w:val="87"/>
                <w:kern w:val="0"/>
                <w:sz w:val="18"/>
                <w:fitText w:val="1260" w:id="-1401755644"/>
              </w:rPr>
              <w:t>）</w:t>
            </w:r>
          </w:p>
        </w:tc>
        <w:tc>
          <w:tcPr>
            <w:tcW w:w="367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</w:tr>
      <w:tr w:rsidR="00591E6E" w:rsidRPr="00107F62" w:rsidTr="00190AE3">
        <w:trPr>
          <w:trHeight w:val="680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申込者氏名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1106AB">
            <w:pPr>
              <w:jc w:val="center"/>
              <w:rPr>
                <w:sz w:val="21"/>
              </w:rPr>
            </w:pPr>
          </w:p>
        </w:tc>
        <w:tc>
          <w:tcPr>
            <w:tcW w:w="3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</w:tr>
      <w:tr w:rsidR="00591E6E" w:rsidRPr="00107F62" w:rsidTr="00190AE3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4C" w:rsidRPr="003C22A6" w:rsidRDefault="001106AB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保護者氏名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C" w:rsidRPr="003C22A6" w:rsidRDefault="004F3F4C" w:rsidP="004F3F4C">
            <w:pPr>
              <w:rPr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4C" w:rsidRPr="003C22A6" w:rsidRDefault="004F3F4C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3F4C" w:rsidRPr="003C22A6" w:rsidRDefault="004F3F4C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平成</w:t>
            </w:r>
          </w:p>
          <w:p w:rsidR="004F3F4C" w:rsidRPr="003C22A6" w:rsidRDefault="004F3F4C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令和</w:t>
            </w:r>
          </w:p>
        </w:tc>
        <w:tc>
          <w:tcPr>
            <w:tcW w:w="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4F3F4C" w:rsidRPr="003C22A6" w:rsidRDefault="004F3F4C" w:rsidP="001106AB">
            <w:pPr>
              <w:jc w:val="right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3F4C" w:rsidRPr="003C22A6" w:rsidRDefault="004F3F4C" w:rsidP="001106AB">
            <w:pPr>
              <w:jc w:val="right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F3F4C" w:rsidRPr="003C22A6" w:rsidRDefault="004F3F4C" w:rsidP="001106AB">
            <w:pPr>
              <w:jc w:val="right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日</w:t>
            </w:r>
          </w:p>
        </w:tc>
      </w:tr>
      <w:tr w:rsidR="00591E6E" w:rsidRPr="00107F62" w:rsidTr="00190AE3"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住所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DA2AF1">
            <w:pPr>
              <w:spacing w:line="260" w:lineRule="exact"/>
              <w:jc w:val="center"/>
              <w:rPr>
                <w:sz w:val="21"/>
              </w:rPr>
            </w:pPr>
            <w:r w:rsidRPr="00DA2AF1">
              <w:rPr>
                <w:rFonts w:hint="eastAsia"/>
                <w:w w:val="81"/>
                <w:kern w:val="0"/>
                <w:sz w:val="21"/>
                <w:fitText w:val="1365" w:id="-1401755646"/>
              </w:rPr>
              <w:t>保育園・幼稚園名</w:t>
            </w:r>
          </w:p>
          <w:p w:rsidR="00591E6E" w:rsidRPr="003C22A6" w:rsidRDefault="00591E6E" w:rsidP="00DA2AF1">
            <w:pPr>
              <w:spacing w:line="260" w:lineRule="exact"/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学校名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</w:tr>
      <w:tr w:rsidR="00591E6E" w:rsidRPr="00107F62" w:rsidTr="00190AE3">
        <w:trPr>
          <w:trHeight w:val="680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E6E" w:rsidRPr="003C22A6" w:rsidRDefault="00591E6E" w:rsidP="001106AB">
            <w:pPr>
              <w:jc w:val="center"/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電話番号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1E6E" w:rsidRPr="003C22A6" w:rsidRDefault="00591E6E" w:rsidP="004F3F4C">
            <w:pPr>
              <w:rPr>
                <w:sz w:val="21"/>
              </w:rPr>
            </w:pPr>
          </w:p>
        </w:tc>
      </w:tr>
      <w:tr w:rsidR="009831E1" w:rsidRPr="00107F62" w:rsidTr="00190AE3"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:rsidR="009831E1" w:rsidRPr="003C22A6" w:rsidRDefault="009831E1" w:rsidP="004F3F4C">
            <w:pPr>
              <w:rPr>
                <w:sz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831E1" w:rsidRPr="003C22A6" w:rsidRDefault="009831E1" w:rsidP="004F3F4C">
            <w:pPr>
              <w:rPr>
                <w:sz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831E1" w:rsidRPr="003C22A6" w:rsidRDefault="009831E1" w:rsidP="004F3F4C">
            <w:pPr>
              <w:rPr>
                <w:sz w:val="2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9831E1" w:rsidRPr="003C22A6" w:rsidRDefault="009831E1" w:rsidP="004F3F4C">
            <w:pPr>
              <w:rPr>
                <w:sz w:val="21"/>
              </w:rPr>
            </w:pPr>
          </w:p>
        </w:tc>
        <w:tc>
          <w:tcPr>
            <w:tcW w:w="3324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9831E1" w:rsidRPr="003C22A6" w:rsidRDefault="009831E1" w:rsidP="00190AE3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 w:rsidRPr="00FE0FF2">
              <w:rPr>
                <w:rFonts w:hint="eastAsia"/>
                <w:sz w:val="18"/>
              </w:rPr>
              <w:t>図書館記入欄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</w:t>
            </w:r>
          </w:p>
        </w:tc>
      </w:tr>
      <w:tr w:rsidR="00FE0FF2" w:rsidRPr="00107F62" w:rsidTr="00190AE3">
        <w:trPr>
          <w:trHeight w:val="1077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F2" w:rsidRPr="003C22A6" w:rsidRDefault="00FE0FF2" w:rsidP="00591E6E">
            <w:pPr>
              <w:rPr>
                <w:sz w:val="21"/>
              </w:rPr>
            </w:pPr>
            <w:r w:rsidRPr="003C22A6">
              <w:rPr>
                <w:rFonts w:hint="eastAsia"/>
                <w:sz w:val="21"/>
              </w:rPr>
              <w:t>【交付にあたっての注意事項】を読みました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FF2" w:rsidRPr="003C22A6" w:rsidRDefault="00FE0FF2" w:rsidP="003C22A6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C3C17" wp14:editId="372A2FC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137160</wp:posOffset>
                      </wp:positionV>
                      <wp:extent cx="542925" cy="5429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0FF2" w:rsidRPr="00DA2AF1" w:rsidRDefault="00FE0FF2" w:rsidP="00DA2AF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D9D9D9" w:themeColor="background1" w:themeShade="D9"/>
                                      <w:sz w:val="44"/>
                                    </w:rPr>
                                  </w:pPr>
                                  <w:r w:rsidRPr="00DA2AF1">
                                    <w:rPr>
                                      <w:rFonts w:asciiTheme="minorEastAsia" w:eastAsiaTheme="minorEastAsia" w:hAnsiTheme="minorEastAsia" w:hint="eastAsia"/>
                                      <w:color w:val="D9D9D9" w:themeColor="background1" w:themeShade="D9"/>
                                      <w:sz w:val="44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3C17" id="正方形/長方形 5" o:spid="_x0000_s1026" style="position:absolute;left:0;text-align:left;margin-left:12.4pt;margin-top:10.8pt;width:42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" filled="f" stroked="f" strokeweight=".5pt">
                      <v:textbox>
                        <w:txbxContent>
                          <w:p w:rsidR="00FE0FF2" w:rsidRPr="00DA2AF1" w:rsidRDefault="00FE0FF2" w:rsidP="00DA2AF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44"/>
                              </w:rPr>
                            </w:pPr>
                            <w:r w:rsidRPr="00DA2AF1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44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787F3F" wp14:editId="71B6816E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229235</wp:posOffset>
                      </wp:positionV>
                      <wp:extent cx="360000" cy="360000"/>
                      <wp:effectExtent l="0" t="0" r="2159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0FF2" w:rsidRPr="003C22A6" w:rsidRDefault="00FE0FF2" w:rsidP="003C22A6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BFBFBF" w:themeColor="background1" w:themeShade="BF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7F3F" id="正方形/長方形 4" o:spid="_x0000_s1027" style="position:absolute;left:0;text-align:left;margin-left:18.8pt;margin-top:18.05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" filled="f" strokecolor="black [3213]" strokeweight=".5pt">
                      <v:textbox>
                        <w:txbxContent>
                          <w:p w:rsidR="00FE0FF2" w:rsidRPr="003C22A6" w:rsidRDefault="00FE0FF2" w:rsidP="003C22A6">
                            <w:pPr>
                              <w:rPr>
                                <w:rFonts w:asciiTheme="minorEastAsia" w:eastAsiaTheme="minorEastAsia" w:hAnsiTheme="minorEastAsia"/>
                                <w:color w:val="BFBFBF" w:themeColor="background1" w:themeShade="BF"/>
                                <w:sz w:val="5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22A6">
              <w:rPr>
                <w:rFonts w:hint="eastAsia"/>
                <w:kern w:val="0"/>
                <w:sz w:val="21"/>
              </w:rPr>
              <w:t>読んだ</w:t>
            </w:r>
            <w:r>
              <w:rPr>
                <w:rFonts w:hint="eastAsia"/>
                <w:kern w:val="0"/>
                <w:sz w:val="21"/>
              </w:rPr>
              <w:t>ら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</w:rPr>
              <w:t>✔</w:t>
            </w:r>
          </w:p>
        </w:tc>
        <w:tc>
          <w:tcPr>
            <w:tcW w:w="354" w:type="dxa"/>
            <w:tcBorders>
              <w:left w:val="single" w:sz="12" w:space="0" w:color="auto"/>
              <w:right w:val="dotted" w:sz="4" w:space="0" w:color="auto"/>
            </w:tcBorders>
          </w:tcPr>
          <w:p w:rsidR="00FE0FF2" w:rsidRPr="003C22A6" w:rsidRDefault="00FE0FF2" w:rsidP="004F3F4C">
            <w:pPr>
              <w:rPr>
                <w:sz w:val="21"/>
              </w:rPr>
            </w:pPr>
          </w:p>
        </w:tc>
        <w:tc>
          <w:tcPr>
            <w:tcW w:w="33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0FF2" w:rsidRDefault="00FE0FF2" w:rsidP="00FE0F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登録新規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通帳新規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再発行</w:t>
            </w:r>
          </w:p>
          <w:p w:rsidR="009831E1" w:rsidRDefault="00FE0FF2" w:rsidP="00FE0FF2">
            <w:pPr>
              <w:rPr>
                <w:rFonts w:ascii="Segoe UI Symbol" w:hAnsi="Segoe UI Symbol" w:cs="Segoe UI Symbol"/>
                <w:sz w:val="18"/>
              </w:rPr>
            </w:pPr>
            <w:r>
              <w:rPr>
                <w:rFonts w:hint="eastAsia"/>
                <w:sz w:val="18"/>
              </w:rPr>
              <w:t>発行日</w:t>
            </w:r>
            <w:r w:rsidR="009831E1">
              <w:rPr>
                <w:rFonts w:hint="eastAsia"/>
                <w:sz w:val="18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 w:val="18"/>
              </w:rPr>
              <w:t>/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 w:rsidR="009831E1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18"/>
              </w:rPr>
              <w:t>/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　　</w:t>
            </w:r>
          </w:p>
          <w:p w:rsidR="00FE0FF2" w:rsidRPr="00FE0FF2" w:rsidRDefault="00FE0FF2" w:rsidP="009831E1">
            <w:pPr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受付</w:t>
            </w:r>
            <w:r w:rsidR="009831E1">
              <w:rPr>
                <w:rFonts w:ascii="Segoe UI Symbol" w:hAnsi="Segoe UI Symbol" w:cs="Segoe UI Symbol" w:hint="eastAsia"/>
                <w:sz w:val="18"/>
              </w:rPr>
              <w:t>者</w:t>
            </w:r>
          </w:p>
        </w:tc>
      </w:tr>
    </w:tbl>
    <w:p w:rsidR="005E0C35" w:rsidRPr="00107F62" w:rsidRDefault="005E0C35" w:rsidP="006A2D62">
      <w:pPr>
        <w:rPr>
          <w:szCs w:val="24"/>
        </w:rPr>
      </w:pPr>
    </w:p>
    <w:sectPr w:rsidR="005E0C35" w:rsidRPr="00107F62" w:rsidSect="00C0673C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5D" w:rsidRDefault="00DF2B5D" w:rsidP="00DF2B5D">
      <w:r>
        <w:separator/>
      </w:r>
    </w:p>
  </w:endnote>
  <w:endnote w:type="continuationSeparator" w:id="0">
    <w:p w:rsidR="00DF2B5D" w:rsidRDefault="00DF2B5D" w:rsidP="00D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5D" w:rsidRDefault="00DF2B5D" w:rsidP="00DF2B5D">
      <w:r>
        <w:separator/>
      </w:r>
    </w:p>
  </w:footnote>
  <w:footnote w:type="continuationSeparator" w:id="0">
    <w:p w:rsidR="00DF2B5D" w:rsidRDefault="00DF2B5D" w:rsidP="00DF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12ED"/>
    <w:multiLevelType w:val="hybridMultilevel"/>
    <w:tmpl w:val="15AE1B46"/>
    <w:lvl w:ilvl="0" w:tplc="9E549FE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4E"/>
    <w:rsid w:val="000136E3"/>
    <w:rsid w:val="00041EA4"/>
    <w:rsid w:val="000A5B05"/>
    <w:rsid w:val="00107F62"/>
    <w:rsid w:val="001106AB"/>
    <w:rsid w:val="0015694E"/>
    <w:rsid w:val="0018474E"/>
    <w:rsid w:val="00190AE3"/>
    <w:rsid w:val="001B64BE"/>
    <w:rsid w:val="001C3903"/>
    <w:rsid w:val="001F5F40"/>
    <w:rsid w:val="00237069"/>
    <w:rsid w:val="002375FA"/>
    <w:rsid w:val="002A640A"/>
    <w:rsid w:val="00303376"/>
    <w:rsid w:val="0033518F"/>
    <w:rsid w:val="00357575"/>
    <w:rsid w:val="0037196B"/>
    <w:rsid w:val="003C05A4"/>
    <w:rsid w:val="003C22A6"/>
    <w:rsid w:val="003F3C2D"/>
    <w:rsid w:val="00456488"/>
    <w:rsid w:val="004B3149"/>
    <w:rsid w:val="004C4375"/>
    <w:rsid w:val="004F3F4C"/>
    <w:rsid w:val="004F6D10"/>
    <w:rsid w:val="00591E6E"/>
    <w:rsid w:val="005C0034"/>
    <w:rsid w:val="005E0C35"/>
    <w:rsid w:val="00602A69"/>
    <w:rsid w:val="00643913"/>
    <w:rsid w:val="006A2D62"/>
    <w:rsid w:val="006C545D"/>
    <w:rsid w:val="006D71A4"/>
    <w:rsid w:val="00757C75"/>
    <w:rsid w:val="00771FD0"/>
    <w:rsid w:val="007C05DD"/>
    <w:rsid w:val="0082797C"/>
    <w:rsid w:val="00844A5B"/>
    <w:rsid w:val="00862E1E"/>
    <w:rsid w:val="008A2041"/>
    <w:rsid w:val="008D42E9"/>
    <w:rsid w:val="00953945"/>
    <w:rsid w:val="009831E1"/>
    <w:rsid w:val="00C0673C"/>
    <w:rsid w:val="00C477CB"/>
    <w:rsid w:val="00D0624D"/>
    <w:rsid w:val="00D2599D"/>
    <w:rsid w:val="00D77514"/>
    <w:rsid w:val="00DA2AF1"/>
    <w:rsid w:val="00DE4ED8"/>
    <w:rsid w:val="00DF2B5D"/>
    <w:rsid w:val="00E05075"/>
    <w:rsid w:val="00E233CC"/>
    <w:rsid w:val="00E90305"/>
    <w:rsid w:val="00F10125"/>
    <w:rsid w:val="00F23F44"/>
    <w:rsid w:val="00F52320"/>
    <w:rsid w:val="00F967AB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63E82"/>
  <w15:docId w15:val="{A27AD064-2A39-4E6B-87B7-59F8878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3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B5D"/>
  </w:style>
  <w:style w:type="paragraph" w:styleId="a5">
    <w:name w:val="footer"/>
    <w:basedOn w:val="a"/>
    <w:link w:val="a6"/>
    <w:uiPriority w:val="99"/>
    <w:unhideWhenUsed/>
    <w:rsid w:val="00DF2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B5D"/>
  </w:style>
  <w:style w:type="paragraph" w:styleId="a7">
    <w:name w:val="Balloon Text"/>
    <w:basedOn w:val="a"/>
    <w:link w:val="a8"/>
    <w:uiPriority w:val="99"/>
    <w:semiHidden/>
    <w:unhideWhenUsed/>
    <w:rsid w:val="004B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31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640A"/>
    <w:pPr>
      <w:ind w:leftChars="400" w:left="840"/>
    </w:pPr>
  </w:style>
  <w:style w:type="table" w:styleId="aa">
    <w:name w:val="Table Grid"/>
    <w:basedOn w:val="a1"/>
    <w:uiPriority w:val="59"/>
    <w:rsid w:val="004F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門脇　百子</cp:lastModifiedBy>
  <cp:revision>15</cp:revision>
  <cp:lastPrinted>2022-12-19T04:55:00Z</cp:lastPrinted>
  <dcterms:created xsi:type="dcterms:W3CDTF">2022-12-10T06:42:00Z</dcterms:created>
  <dcterms:modified xsi:type="dcterms:W3CDTF">2022-12-19T05:38:00Z</dcterms:modified>
</cp:coreProperties>
</file>