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99" w:rsidRDefault="009C402F">
      <w:r>
        <w:rPr>
          <w:rFonts w:hint="eastAsia"/>
        </w:rPr>
        <w:t>様式第１号</w:t>
      </w:r>
      <w:r w:rsidR="00C54C16">
        <w:rPr>
          <w:rFonts w:hint="eastAsia"/>
        </w:rPr>
        <w:t>（第</w:t>
      </w:r>
      <w:r w:rsidR="003501E3">
        <w:rPr>
          <w:rFonts w:hint="eastAsia"/>
        </w:rPr>
        <w:t>５</w:t>
      </w:r>
      <w:r w:rsidR="00C54C16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2016"/>
        <w:gridCol w:w="1134"/>
        <w:gridCol w:w="2850"/>
      </w:tblGrid>
      <w:tr w:rsidR="00B00D99">
        <w:trPr>
          <w:trHeight w:val="600"/>
        </w:trPr>
        <w:tc>
          <w:tcPr>
            <w:tcW w:w="8520" w:type="dxa"/>
            <w:gridSpan w:val="5"/>
            <w:vAlign w:val="center"/>
          </w:tcPr>
          <w:p w:rsidR="00B00D99" w:rsidRPr="00104AB9" w:rsidRDefault="00F140FD" w:rsidP="00613779">
            <w:pPr>
              <w:jc w:val="center"/>
              <w:rPr>
                <w:sz w:val="28"/>
                <w:szCs w:val="28"/>
              </w:rPr>
            </w:pPr>
            <w:r w:rsidRPr="00375718">
              <w:rPr>
                <w:rFonts w:hint="eastAsia"/>
                <w:spacing w:val="35"/>
                <w:szCs w:val="28"/>
              </w:rPr>
              <w:t>カーブミラー</w:t>
            </w:r>
            <w:r w:rsidR="00B00D99" w:rsidRPr="00375718">
              <w:rPr>
                <w:rFonts w:hint="eastAsia"/>
                <w:spacing w:val="35"/>
                <w:szCs w:val="28"/>
              </w:rPr>
              <w:t>設置</w:t>
            </w:r>
            <w:r w:rsidR="007E3E10" w:rsidRPr="00375718">
              <w:rPr>
                <w:rFonts w:hint="eastAsia"/>
                <w:spacing w:val="35"/>
                <w:szCs w:val="28"/>
              </w:rPr>
              <w:t>等</w:t>
            </w:r>
            <w:r w:rsidR="00B00D99" w:rsidRPr="00375718">
              <w:rPr>
                <w:rFonts w:hint="eastAsia"/>
                <w:spacing w:val="35"/>
                <w:szCs w:val="28"/>
              </w:rPr>
              <w:t>要望</w:t>
            </w:r>
            <w:r w:rsidR="00B00D99" w:rsidRPr="00375718">
              <w:rPr>
                <w:rFonts w:hint="eastAsia"/>
                <w:szCs w:val="28"/>
              </w:rPr>
              <w:t>書</w:t>
            </w:r>
          </w:p>
        </w:tc>
      </w:tr>
      <w:tr w:rsidR="00B00D99" w:rsidTr="00CB03EF">
        <w:trPr>
          <w:trHeight w:val="3992"/>
        </w:trPr>
        <w:tc>
          <w:tcPr>
            <w:tcW w:w="8520" w:type="dxa"/>
            <w:gridSpan w:val="5"/>
            <w:vAlign w:val="center"/>
          </w:tcPr>
          <w:p w:rsidR="003836ED" w:rsidRDefault="003836ED">
            <w:pPr>
              <w:ind w:right="210"/>
              <w:jc w:val="right"/>
            </w:pPr>
          </w:p>
          <w:p w:rsidR="00B00D99" w:rsidRDefault="00B00D9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958CB" w:rsidRDefault="00FA78AF">
            <w:r>
              <w:rPr>
                <w:rFonts w:hint="eastAsia"/>
              </w:rPr>
              <w:t xml:space="preserve">　</w:t>
            </w:r>
          </w:p>
          <w:p w:rsidR="00B00D99" w:rsidRDefault="00FA78AF" w:rsidP="00D958CB">
            <w:pPr>
              <w:ind w:firstLineChars="100" w:firstLine="210"/>
            </w:pPr>
            <w:r>
              <w:rPr>
                <w:rFonts w:hint="eastAsia"/>
              </w:rPr>
              <w:t>湯沢</w:t>
            </w:r>
            <w:r w:rsidR="00B00D99">
              <w:rPr>
                <w:rFonts w:hint="eastAsia"/>
              </w:rPr>
              <w:t>市長　　　　様</w:t>
            </w:r>
          </w:p>
          <w:p w:rsidR="00CB03EF" w:rsidRDefault="00CB03EF" w:rsidP="00CB03EF">
            <w:pPr>
              <w:spacing w:line="240" w:lineRule="exact"/>
            </w:pPr>
          </w:p>
          <w:p w:rsidR="00D958CB" w:rsidRDefault="00D958CB" w:rsidP="00CB03EF">
            <w:pPr>
              <w:spacing w:line="0" w:lineRule="atLeast"/>
              <w:ind w:right="336"/>
              <w:jc w:val="right"/>
            </w:pPr>
          </w:p>
          <w:p w:rsidR="00B00D99" w:rsidRDefault="005D59F4" w:rsidP="00CB03EF">
            <w:pPr>
              <w:spacing w:line="0" w:lineRule="atLeast"/>
              <w:ind w:right="336"/>
              <w:jc w:val="right"/>
            </w:pPr>
            <w:r>
              <w:rPr>
                <w:rFonts w:hint="eastAsia"/>
              </w:rPr>
              <w:t>要望</w:t>
            </w:r>
            <w:r w:rsidR="00472B04">
              <w:rPr>
                <w:rFonts w:hint="eastAsia"/>
              </w:rPr>
              <w:t xml:space="preserve">団体名　</w:t>
            </w:r>
            <w:r w:rsidR="00472B04" w:rsidRPr="00CB03EF">
              <w:rPr>
                <w:rFonts w:hint="eastAsia"/>
                <w:u w:val="single"/>
              </w:rPr>
              <w:t xml:space="preserve">　　　　　　　</w:t>
            </w:r>
            <w:r w:rsidR="00B00D99" w:rsidRPr="00CB03EF">
              <w:rPr>
                <w:rFonts w:hint="eastAsia"/>
                <w:u w:val="single"/>
              </w:rPr>
              <w:t xml:space="preserve">　</w:t>
            </w:r>
            <w:r w:rsidR="00CB03EF">
              <w:rPr>
                <w:rFonts w:hint="eastAsia"/>
                <w:u w:val="single"/>
              </w:rPr>
              <w:t xml:space="preserve">　　</w:t>
            </w:r>
            <w:r w:rsidR="00B00D99" w:rsidRPr="00CB03EF">
              <w:rPr>
                <w:rFonts w:hint="eastAsia"/>
                <w:u w:val="single"/>
              </w:rPr>
              <w:t xml:space="preserve">　</w:t>
            </w:r>
            <w:r w:rsidR="00F11B3A" w:rsidRPr="00CB03EF">
              <w:rPr>
                <w:rFonts w:hint="eastAsia"/>
                <w:u w:val="single"/>
              </w:rPr>
              <w:t xml:space="preserve">　　　　</w:t>
            </w:r>
          </w:p>
          <w:p w:rsidR="00CB03EF" w:rsidRDefault="00BA1B8F" w:rsidP="00CB03EF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:rsidR="00BA1B8F" w:rsidRDefault="00BA1B8F" w:rsidP="00CB03EF">
            <w:pPr>
              <w:spacing w:line="0" w:lineRule="atLeast"/>
              <w:ind w:firstLineChars="1700" w:firstLine="3570"/>
              <w:jc w:val="left"/>
            </w:pPr>
            <w:r>
              <w:rPr>
                <w:rFonts w:hint="eastAsia"/>
              </w:rPr>
              <w:t>代表者住所</w:t>
            </w:r>
            <w:r w:rsidR="00CB03EF">
              <w:rPr>
                <w:rFonts w:hint="eastAsia"/>
              </w:rPr>
              <w:t xml:space="preserve">　</w:t>
            </w:r>
            <w:r w:rsidR="00CB03EF" w:rsidRPr="00CB03EF">
              <w:rPr>
                <w:rFonts w:hint="eastAsia"/>
                <w:u w:val="single"/>
              </w:rPr>
              <w:t xml:space="preserve">湯沢市　　　　　　　　　　　　</w:t>
            </w:r>
          </w:p>
          <w:p w:rsidR="00CB03EF" w:rsidRDefault="00CB03EF" w:rsidP="00CB03EF">
            <w:pPr>
              <w:spacing w:line="0" w:lineRule="atLeast"/>
              <w:ind w:right="210" w:firstLineChars="1900" w:firstLine="3990"/>
              <w:jc w:val="left"/>
            </w:pPr>
          </w:p>
          <w:p w:rsidR="00B00D99" w:rsidRPr="00CB03EF" w:rsidRDefault="00BA1B8F" w:rsidP="00CB03EF">
            <w:pPr>
              <w:spacing w:line="0" w:lineRule="atLeast"/>
              <w:ind w:right="210" w:firstLineChars="1700" w:firstLine="3570"/>
              <w:jc w:val="left"/>
              <w:rPr>
                <w:u w:val="single"/>
              </w:rPr>
            </w:pPr>
            <w:r w:rsidRPr="00CB03EF">
              <w:rPr>
                <w:rFonts w:hint="eastAsia"/>
              </w:rPr>
              <w:t>代表者</w:t>
            </w:r>
            <w:r w:rsidR="00FA78AF" w:rsidRPr="00CB03EF">
              <w:rPr>
                <w:rFonts w:hint="eastAsia"/>
              </w:rPr>
              <w:t xml:space="preserve">氏名　</w:t>
            </w:r>
            <w:r w:rsidR="00FA78AF" w:rsidRPr="00CB03EF">
              <w:rPr>
                <w:rFonts w:hint="eastAsia"/>
                <w:u w:val="single"/>
              </w:rPr>
              <w:t xml:space="preserve">　　</w:t>
            </w:r>
            <w:r w:rsidR="00B00D99" w:rsidRPr="00CB03EF">
              <w:rPr>
                <w:rFonts w:hint="eastAsia"/>
                <w:u w:val="single"/>
              </w:rPr>
              <w:t xml:space="preserve">　　　　　</w:t>
            </w:r>
            <w:r w:rsidR="00CB03EF" w:rsidRPr="00CB03EF">
              <w:rPr>
                <w:rFonts w:hint="eastAsia"/>
                <w:u w:val="single"/>
              </w:rPr>
              <w:t xml:space="preserve">　　</w:t>
            </w:r>
            <w:r w:rsidR="00B00D99" w:rsidRPr="00CB03EF">
              <w:rPr>
                <w:rFonts w:hint="eastAsia"/>
                <w:u w:val="single"/>
              </w:rPr>
              <w:t xml:space="preserve">　</w:t>
            </w:r>
            <w:r w:rsidR="00613779">
              <w:rPr>
                <w:rFonts w:hint="eastAsia"/>
                <w:u w:val="single"/>
              </w:rPr>
              <w:t xml:space="preserve">　</w:t>
            </w:r>
            <w:r w:rsidR="00B00D99" w:rsidRPr="00CB03EF">
              <w:rPr>
                <w:rFonts w:hint="eastAsia"/>
                <w:u w:val="single"/>
              </w:rPr>
              <w:t xml:space="preserve">　　　　</w:t>
            </w:r>
          </w:p>
          <w:p w:rsidR="00CB03EF" w:rsidRDefault="00F11B3A" w:rsidP="00B378DB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CB03EF">
              <w:rPr>
                <w:rFonts w:hint="eastAsia"/>
              </w:rPr>
              <w:t xml:space="preserve">　　　　　　　</w:t>
            </w:r>
          </w:p>
          <w:p w:rsidR="00F11B3A" w:rsidRDefault="00CB03EF" w:rsidP="00CB03EF">
            <w:pPr>
              <w:ind w:firstLineChars="1700" w:firstLine="3570"/>
            </w:pPr>
            <w:r>
              <w:rPr>
                <w:rFonts w:hint="eastAsia"/>
              </w:rPr>
              <w:t xml:space="preserve">連　絡　先　</w:t>
            </w:r>
            <w:r w:rsidRPr="00CB03EF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CB03EF" w:rsidRDefault="00CB03EF"/>
          <w:p w:rsidR="00F11B3A" w:rsidRDefault="00F11B3A"/>
          <w:p w:rsidR="00B00D99" w:rsidRDefault="00B00D99" w:rsidP="00F140FD">
            <w:r>
              <w:rPr>
                <w:rFonts w:hint="eastAsia"/>
              </w:rPr>
              <w:t xml:space="preserve">　</w:t>
            </w:r>
            <w:r w:rsidR="00F140FD" w:rsidRPr="00F140FD">
              <w:rPr>
                <w:rFonts w:hint="eastAsia"/>
              </w:rPr>
              <w:t>カーブミラー</w:t>
            </w:r>
            <w:r>
              <w:rPr>
                <w:rFonts w:hint="eastAsia"/>
              </w:rPr>
              <w:t>を</w:t>
            </w:r>
            <w:r w:rsidR="00F140FD">
              <w:rPr>
                <w:rFonts w:hint="eastAsia"/>
              </w:rPr>
              <w:t xml:space="preserve">【　</w:t>
            </w:r>
            <w:r w:rsidR="0097478B">
              <w:rPr>
                <w:rFonts w:hint="eastAsia"/>
              </w:rPr>
              <w:t>新</w:t>
            </w:r>
            <w:r w:rsidR="007E3E10">
              <w:rPr>
                <w:rFonts w:hint="eastAsia"/>
              </w:rPr>
              <w:t>設</w:t>
            </w:r>
            <w:r w:rsidR="0097478B">
              <w:rPr>
                <w:rFonts w:hint="eastAsia"/>
              </w:rPr>
              <w:t>・増設</w:t>
            </w:r>
            <w:r w:rsidR="00650C5C">
              <w:rPr>
                <w:rFonts w:hint="eastAsia"/>
              </w:rPr>
              <w:t>・撤去</w:t>
            </w:r>
            <w:r w:rsidR="00F140FD">
              <w:rPr>
                <w:rFonts w:hint="eastAsia"/>
              </w:rPr>
              <w:t xml:space="preserve">　】</w:t>
            </w:r>
            <w:r>
              <w:rPr>
                <w:rFonts w:hint="eastAsia"/>
              </w:rPr>
              <w:t>願いたいので</w:t>
            </w:r>
            <w:r w:rsidR="00FA78AF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次のとおり要望します。</w:t>
            </w:r>
          </w:p>
          <w:p w:rsidR="00D958CB" w:rsidRDefault="00D958CB" w:rsidP="00F140FD"/>
        </w:tc>
      </w:tr>
      <w:tr w:rsidR="00B00D99" w:rsidTr="006E70CD">
        <w:trPr>
          <w:trHeight w:val="966"/>
        </w:trPr>
        <w:tc>
          <w:tcPr>
            <w:tcW w:w="1320" w:type="dxa"/>
            <w:vAlign w:val="center"/>
          </w:tcPr>
          <w:p w:rsidR="00B00D99" w:rsidRDefault="00B00D9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00" w:type="dxa"/>
            <w:gridSpan w:val="4"/>
            <w:vAlign w:val="center"/>
          </w:tcPr>
          <w:p w:rsidR="00CB03EF" w:rsidRDefault="00CB03EF" w:rsidP="006E70CD">
            <w:pPr>
              <w:ind w:firstLineChars="100" w:firstLine="210"/>
            </w:pPr>
          </w:p>
          <w:p w:rsidR="00B00D99" w:rsidRDefault="006E70CD" w:rsidP="006E70CD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FA78AF" w:rsidRPr="00CB03EF">
              <w:rPr>
                <w:rFonts w:hint="eastAsia"/>
                <w:u w:val="single"/>
              </w:rPr>
              <w:t>湯沢市</w:t>
            </w:r>
            <w:r w:rsidR="00F11B3A" w:rsidRPr="00CB03EF">
              <w:rPr>
                <w:rFonts w:hint="eastAsia"/>
                <w:u w:val="single"/>
              </w:rPr>
              <w:t xml:space="preserve">　</w:t>
            </w:r>
            <w:r w:rsidR="00B00D99" w:rsidRPr="00CB03EF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CB03EF" w:rsidRDefault="00CB03EF" w:rsidP="00F11B3A">
            <w:pPr>
              <w:ind w:firstLineChars="100" w:firstLine="210"/>
            </w:pPr>
          </w:p>
          <w:p w:rsidR="006E70CD" w:rsidRDefault="006E70CD" w:rsidP="00F11B3A">
            <w:pPr>
              <w:ind w:firstLineChars="100" w:firstLine="210"/>
            </w:pPr>
            <w:r>
              <w:rPr>
                <w:rFonts w:hint="eastAsia"/>
              </w:rPr>
              <w:t xml:space="preserve">□電柱番号（　　　　　　</w:t>
            </w:r>
            <w:r w:rsidR="00CB0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　　　　　　　）※</w:t>
            </w:r>
          </w:p>
          <w:p w:rsidR="00CB03EF" w:rsidRDefault="00CB03EF" w:rsidP="00F11B3A">
            <w:pPr>
              <w:ind w:firstLineChars="100" w:firstLine="210"/>
            </w:pPr>
          </w:p>
        </w:tc>
      </w:tr>
      <w:tr w:rsidR="00B00D99" w:rsidTr="00D958CB">
        <w:trPr>
          <w:trHeight w:val="599"/>
        </w:trPr>
        <w:tc>
          <w:tcPr>
            <w:tcW w:w="1320" w:type="dxa"/>
            <w:vAlign w:val="center"/>
          </w:tcPr>
          <w:p w:rsidR="00B00D99" w:rsidRDefault="00B00D99">
            <w:pPr>
              <w:jc w:val="distribute"/>
            </w:pPr>
            <w:r>
              <w:rPr>
                <w:rFonts w:hint="eastAsia"/>
              </w:rPr>
              <w:t>基数</w:t>
            </w:r>
          </w:p>
        </w:tc>
        <w:tc>
          <w:tcPr>
            <w:tcW w:w="7200" w:type="dxa"/>
            <w:gridSpan w:val="4"/>
            <w:vAlign w:val="center"/>
          </w:tcPr>
          <w:p w:rsidR="00B00D99" w:rsidRDefault="00B00D99" w:rsidP="00F11B3A">
            <w:r>
              <w:rPr>
                <w:rFonts w:hint="eastAsia"/>
              </w:rPr>
              <w:t xml:space="preserve">　　　　　　　基</w:t>
            </w:r>
          </w:p>
        </w:tc>
      </w:tr>
      <w:tr w:rsidR="009C402F" w:rsidTr="009C402F">
        <w:trPr>
          <w:trHeight w:val="1092"/>
        </w:trPr>
        <w:tc>
          <w:tcPr>
            <w:tcW w:w="1320" w:type="dxa"/>
            <w:vAlign w:val="center"/>
          </w:tcPr>
          <w:p w:rsidR="009C402F" w:rsidRDefault="009C402F">
            <w:pPr>
              <w:jc w:val="distribute"/>
            </w:pPr>
            <w:r>
              <w:rPr>
                <w:rFonts w:hint="eastAsia"/>
              </w:rPr>
              <w:t>型式別基数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9C402F" w:rsidRDefault="009C402F" w:rsidP="0097478B">
            <w:pPr>
              <w:jc w:val="right"/>
            </w:pPr>
            <w:r>
              <w:rPr>
                <w:rFonts w:hint="eastAsia"/>
              </w:rPr>
              <w:t>□新規</w:t>
            </w:r>
          </w:p>
        </w:tc>
        <w:tc>
          <w:tcPr>
            <w:tcW w:w="2016" w:type="dxa"/>
            <w:tcBorders>
              <w:left w:val="nil"/>
            </w:tcBorders>
            <w:vAlign w:val="center"/>
          </w:tcPr>
          <w:p w:rsidR="009C402F" w:rsidRDefault="009C402F" w:rsidP="00697760">
            <w:r>
              <w:rPr>
                <w:rFonts w:hint="eastAsia"/>
              </w:rPr>
              <w:t>ｼﾝｸﾞﾙﾐﾗｰ</w:t>
            </w:r>
            <w:r w:rsidRPr="009C402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基</w:t>
            </w:r>
          </w:p>
          <w:p w:rsidR="009C402F" w:rsidRPr="001435C6" w:rsidRDefault="009C402F" w:rsidP="00697760">
            <w:pPr>
              <w:rPr>
                <w:sz w:val="16"/>
                <w:szCs w:val="16"/>
              </w:rPr>
            </w:pPr>
          </w:p>
          <w:p w:rsidR="009C402F" w:rsidRDefault="009C402F" w:rsidP="009C402F">
            <w:r>
              <w:rPr>
                <w:rFonts w:hint="eastAsia"/>
                <w:kern w:val="0"/>
              </w:rPr>
              <w:t>ﾀﾞﾌﾞﾙﾐﾗｰ</w:t>
            </w:r>
            <w:r w:rsidRPr="009C402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基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9C402F" w:rsidRDefault="009C402F" w:rsidP="0097478B">
            <w:pPr>
              <w:jc w:val="right"/>
            </w:pPr>
            <w:r>
              <w:rPr>
                <w:rFonts w:hint="eastAsia"/>
              </w:rPr>
              <w:t>□増設</w:t>
            </w:r>
          </w:p>
        </w:tc>
        <w:tc>
          <w:tcPr>
            <w:tcW w:w="2850" w:type="dxa"/>
            <w:tcBorders>
              <w:left w:val="nil"/>
            </w:tcBorders>
            <w:vAlign w:val="center"/>
          </w:tcPr>
          <w:p w:rsidR="009C402F" w:rsidRDefault="009C402F" w:rsidP="009C402F">
            <w:r>
              <w:rPr>
                <w:rFonts w:hint="eastAsia"/>
              </w:rPr>
              <w:t>ｼﾝｸﾞﾙﾐﾗｰからﾀﾞﾌﾞﾙﾐﾗｰへ</w:t>
            </w:r>
          </w:p>
          <w:p w:rsidR="009C402F" w:rsidRPr="009C402F" w:rsidRDefault="009C402F" w:rsidP="00697760">
            <w:pPr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　</w:t>
            </w:r>
          </w:p>
          <w:p w:rsidR="009C402F" w:rsidRDefault="009C402F" w:rsidP="009C402F">
            <w:pPr>
              <w:ind w:firstLineChars="700" w:firstLine="1470"/>
            </w:pPr>
            <w:r w:rsidRPr="00472B0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基</w:t>
            </w:r>
          </w:p>
        </w:tc>
      </w:tr>
      <w:tr w:rsidR="00B00D99" w:rsidRPr="00BA1B8F" w:rsidTr="00321E30">
        <w:trPr>
          <w:cantSplit/>
          <w:trHeight w:val="2747"/>
        </w:trPr>
        <w:tc>
          <w:tcPr>
            <w:tcW w:w="1320" w:type="dxa"/>
            <w:vAlign w:val="center"/>
          </w:tcPr>
          <w:p w:rsidR="00B00D99" w:rsidRDefault="007E3E10">
            <w:pPr>
              <w:jc w:val="distribute"/>
            </w:pPr>
            <w:r>
              <w:rPr>
                <w:rFonts w:hint="eastAsia"/>
              </w:rPr>
              <w:t>要望</w:t>
            </w:r>
            <w:r w:rsidR="0097478B">
              <w:rPr>
                <w:rFonts w:hint="eastAsia"/>
              </w:rPr>
              <w:t>理由</w:t>
            </w:r>
          </w:p>
        </w:tc>
        <w:tc>
          <w:tcPr>
            <w:tcW w:w="7200" w:type="dxa"/>
            <w:gridSpan w:val="4"/>
          </w:tcPr>
          <w:p w:rsidR="00321E30" w:rsidRPr="00321E30" w:rsidRDefault="00321E30" w:rsidP="00321E30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1243330</wp:posOffset>
                      </wp:positionV>
                      <wp:extent cx="4419600" cy="457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457200"/>
                              </a:xfrm>
                              <a:prstGeom prst="bracketPair">
                                <a:avLst>
                                  <a:gd name="adj" fmla="val 2083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21E30" w:rsidRPr="00321E30" w:rsidRDefault="00321E30" w:rsidP="00321E30">
                                  <w:pPr>
                                    <w:spacing w:line="0" w:lineRule="atLeast"/>
                                    <w:ind w:left="283" w:hangingChars="157" w:hanging="28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例：当該交差点は、自動車通行の際に一時停止しても建</w:t>
                                  </w:r>
                                  <w:r w:rsidRPr="00321E30">
                                    <w:rPr>
                                      <w:rFonts w:hint="eastAsia"/>
                                      <w:sz w:val="18"/>
                                    </w:rPr>
                                    <w:t>物により非常に見えにくく、危険な状況ですので、交通事故を未然に防ぐために要望するものです。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pt;margin-top:97.9pt;width:34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" adj="4500" strokecolor="black [3040]">
                      <v:textbox>
                        <w:txbxContent>
                          <w:p w:rsidR="00321E30" w:rsidRPr="00321E30" w:rsidRDefault="00321E30" w:rsidP="00321E30">
                            <w:pPr>
                              <w:spacing w:line="0" w:lineRule="atLeast"/>
                              <w:ind w:left="283" w:hangingChars="157" w:hanging="28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例：当該交差点は、自動車通行の際に一時停止しても建</w:t>
                            </w:r>
                            <w:r w:rsidRPr="00321E30">
                              <w:rPr>
                                <w:rFonts w:hint="eastAsia"/>
                                <w:sz w:val="18"/>
                              </w:rPr>
                              <w:t>物により非常に見えにくく、危険な状況ですので、交通事故を未然に防ぐために要望するものです。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0D99" w:rsidTr="00B0692A">
        <w:trPr>
          <w:cantSplit/>
          <w:trHeight w:val="917"/>
        </w:trPr>
        <w:tc>
          <w:tcPr>
            <w:tcW w:w="1320" w:type="dxa"/>
            <w:vAlign w:val="center"/>
          </w:tcPr>
          <w:p w:rsidR="00B00D99" w:rsidRDefault="00B00D9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00" w:type="dxa"/>
            <w:gridSpan w:val="4"/>
            <w:vAlign w:val="center"/>
          </w:tcPr>
          <w:p w:rsidR="00B00D99" w:rsidRDefault="00C54C16" w:rsidP="00C5281D">
            <w:pPr>
              <w:spacing w:after="120" w:line="240" w:lineRule="exact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B00D99">
              <w:rPr>
                <w:rFonts w:hint="eastAsia"/>
              </w:rPr>
              <w:t>設置場所が私有地の場合</w:t>
            </w:r>
            <w:r>
              <w:rPr>
                <w:rFonts w:hint="eastAsia"/>
              </w:rPr>
              <w:t>（様式第</w:t>
            </w:r>
            <w:r w:rsidR="00B0692A">
              <w:rPr>
                <w:rFonts w:hint="eastAsia"/>
              </w:rPr>
              <w:t>２</w:t>
            </w:r>
            <w:r>
              <w:rPr>
                <w:rFonts w:hint="eastAsia"/>
              </w:rPr>
              <w:t>号）</w:t>
            </w:r>
          </w:p>
          <w:p w:rsidR="00B00D99" w:rsidRDefault="00C54C16" w:rsidP="00397279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□</w:t>
            </w:r>
            <w:r w:rsidR="00B00D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設置場所</w:t>
            </w:r>
            <w:r w:rsidR="00B00D99">
              <w:rPr>
                <w:rFonts w:hint="eastAsia"/>
              </w:rPr>
              <w:t>の見取図</w:t>
            </w:r>
          </w:p>
        </w:tc>
      </w:tr>
    </w:tbl>
    <w:p w:rsidR="00AF6B4B" w:rsidRDefault="007319B3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>※</w:t>
      </w:r>
      <w:r w:rsidR="00397279" w:rsidRPr="007319B3">
        <w:rPr>
          <w:rFonts w:hint="eastAsia"/>
          <w:sz w:val="20"/>
          <w:szCs w:val="18"/>
        </w:rPr>
        <w:t>NT</w:t>
      </w:r>
      <w:r w:rsidR="00397279" w:rsidRPr="007319B3">
        <w:rPr>
          <w:sz w:val="20"/>
          <w:szCs w:val="18"/>
        </w:rPr>
        <w:t>T</w:t>
      </w:r>
      <w:r>
        <w:rPr>
          <w:rFonts w:hint="eastAsia"/>
          <w:sz w:val="20"/>
          <w:szCs w:val="18"/>
        </w:rPr>
        <w:t>柱番号のみ</w:t>
      </w:r>
      <w:r w:rsidR="00613779">
        <w:rPr>
          <w:rFonts w:hint="eastAsia"/>
          <w:sz w:val="20"/>
          <w:szCs w:val="18"/>
        </w:rPr>
        <w:t>又は</w:t>
      </w:r>
      <w:r w:rsidR="00397279" w:rsidRPr="007319B3">
        <w:rPr>
          <w:rFonts w:hint="eastAsia"/>
          <w:sz w:val="20"/>
          <w:szCs w:val="18"/>
        </w:rPr>
        <w:t>N</w:t>
      </w:r>
      <w:r w:rsidR="00397279" w:rsidRPr="007319B3">
        <w:rPr>
          <w:sz w:val="20"/>
          <w:szCs w:val="18"/>
        </w:rPr>
        <w:t>TT</w:t>
      </w:r>
      <w:r w:rsidR="006E70CD" w:rsidRPr="007319B3">
        <w:rPr>
          <w:rFonts w:hint="eastAsia"/>
          <w:sz w:val="20"/>
          <w:szCs w:val="18"/>
        </w:rPr>
        <w:t>柱番号が</w:t>
      </w:r>
      <w:r w:rsidR="007727B1" w:rsidRPr="007319B3">
        <w:rPr>
          <w:rFonts w:hint="eastAsia"/>
          <w:sz w:val="20"/>
          <w:szCs w:val="18"/>
        </w:rPr>
        <w:t>電力柱番号の</w:t>
      </w:r>
      <w:r w:rsidR="006E70CD" w:rsidRPr="007319B3">
        <w:rPr>
          <w:rFonts w:hint="eastAsia"/>
          <w:sz w:val="20"/>
          <w:szCs w:val="18"/>
        </w:rPr>
        <w:t>上にある</w:t>
      </w:r>
      <w:r w:rsidR="0097478B" w:rsidRPr="007319B3">
        <w:rPr>
          <w:rFonts w:hint="eastAsia"/>
          <w:sz w:val="20"/>
          <w:szCs w:val="18"/>
        </w:rPr>
        <w:t>電柱</w:t>
      </w:r>
      <w:r w:rsidR="007727B1" w:rsidRPr="007319B3">
        <w:rPr>
          <w:rFonts w:hint="eastAsia"/>
          <w:sz w:val="20"/>
          <w:szCs w:val="18"/>
        </w:rPr>
        <w:t>の</w:t>
      </w:r>
      <w:r w:rsidR="006E70CD" w:rsidRPr="007319B3">
        <w:rPr>
          <w:rFonts w:hint="eastAsia"/>
          <w:sz w:val="20"/>
          <w:szCs w:val="18"/>
        </w:rPr>
        <w:t>場合は</w:t>
      </w:r>
      <w:r w:rsidR="00571F38">
        <w:rPr>
          <w:rFonts w:hint="eastAsia"/>
          <w:sz w:val="20"/>
          <w:szCs w:val="18"/>
        </w:rPr>
        <w:t>、</w:t>
      </w:r>
      <w:r w:rsidR="006E70CD" w:rsidRPr="007319B3">
        <w:rPr>
          <w:rFonts w:hint="eastAsia"/>
          <w:sz w:val="20"/>
          <w:szCs w:val="18"/>
        </w:rPr>
        <w:t>設置不可となります。</w:t>
      </w:r>
    </w:p>
    <w:p w:rsidR="00B00D99" w:rsidRPr="00AF6B4B" w:rsidRDefault="00B00D99" w:rsidP="00AF6B4B">
      <w:pPr>
        <w:rPr>
          <w:rFonts w:hint="eastAsia"/>
          <w:sz w:val="20"/>
          <w:szCs w:val="18"/>
        </w:rPr>
        <w:sectPr w:rsidR="00B00D99" w:rsidRPr="00AF6B4B" w:rsidSect="00403145">
          <w:footerReference w:type="even" r:id="rId7"/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  <w:bookmarkStart w:id="0" w:name="_GoBack"/>
      <w:bookmarkEnd w:id="0"/>
    </w:p>
    <w:p w:rsidR="00193C53" w:rsidRPr="00D84F25" w:rsidRDefault="00193C53" w:rsidP="00D84F25">
      <w:pPr>
        <w:rPr>
          <w:szCs w:val="21"/>
        </w:rPr>
      </w:pPr>
    </w:p>
    <w:sectPr w:rsidR="00193C53" w:rsidRPr="00D84F25" w:rsidSect="00632A35">
      <w:footerReference w:type="even" r:id="rId8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46" w:rsidRDefault="00AC5246" w:rsidP="00584B7F">
      <w:r>
        <w:separator/>
      </w:r>
    </w:p>
  </w:endnote>
  <w:endnote w:type="continuationSeparator" w:id="0">
    <w:p w:rsidR="00AC5246" w:rsidRDefault="00AC5246" w:rsidP="005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99" w:rsidRDefault="00B00D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00D99" w:rsidRDefault="00B00D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99" w:rsidRDefault="00B00D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0D99" w:rsidRDefault="00B00D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46" w:rsidRDefault="00AC5246" w:rsidP="00584B7F">
      <w:r>
        <w:separator/>
      </w:r>
    </w:p>
  </w:footnote>
  <w:footnote w:type="continuationSeparator" w:id="0">
    <w:p w:rsidR="00AC5246" w:rsidRDefault="00AC5246" w:rsidP="0058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76591"/>
    <w:multiLevelType w:val="hybridMultilevel"/>
    <w:tmpl w:val="918C4C72"/>
    <w:lvl w:ilvl="0" w:tplc="34A27A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99"/>
    <w:rsid w:val="000642B9"/>
    <w:rsid w:val="00101789"/>
    <w:rsid w:val="00104AB9"/>
    <w:rsid w:val="0011466E"/>
    <w:rsid w:val="001435C6"/>
    <w:rsid w:val="00193C53"/>
    <w:rsid w:val="001D7FD6"/>
    <w:rsid w:val="002659B6"/>
    <w:rsid w:val="002874AD"/>
    <w:rsid w:val="002B6353"/>
    <w:rsid w:val="002D1733"/>
    <w:rsid w:val="002E2F2B"/>
    <w:rsid w:val="00321E30"/>
    <w:rsid w:val="003501E3"/>
    <w:rsid w:val="00375718"/>
    <w:rsid w:val="003836ED"/>
    <w:rsid w:val="00397279"/>
    <w:rsid w:val="003C0BA1"/>
    <w:rsid w:val="00403145"/>
    <w:rsid w:val="00471172"/>
    <w:rsid w:val="00472B04"/>
    <w:rsid w:val="00490AB6"/>
    <w:rsid w:val="004A08D1"/>
    <w:rsid w:val="004B20BF"/>
    <w:rsid w:val="00571F38"/>
    <w:rsid w:val="00584B7F"/>
    <w:rsid w:val="005D59F4"/>
    <w:rsid w:val="005D727C"/>
    <w:rsid w:val="00613779"/>
    <w:rsid w:val="00632A35"/>
    <w:rsid w:val="00650C5C"/>
    <w:rsid w:val="00653E90"/>
    <w:rsid w:val="00691257"/>
    <w:rsid w:val="00697760"/>
    <w:rsid w:val="006E70CD"/>
    <w:rsid w:val="00713F43"/>
    <w:rsid w:val="007319B3"/>
    <w:rsid w:val="00762A7D"/>
    <w:rsid w:val="007727B1"/>
    <w:rsid w:val="007E3E10"/>
    <w:rsid w:val="00830262"/>
    <w:rsid w:val="008473F4"/>
    <w:rsid w:val="008906B9"/>
    <w:rsid w:val="00896D2D"/>
    <w:rsid w:val="0097478B"/>
    <w:rsid w:val="009B6847"/>
    <w:rsid w:val="009C402F"/>
    <w:rsid w:val="009F4423"/>
    <w:rsid w:val="00A03611"/>
    <w:rsid w:val="00A75D8F"/>
    <w:rsid w:val="00A903ED"/>
    <w:rsid w:val="00A941FA"/>
    <w:rsid w:val="00AB0D64"/>
    <w:rsid w:val="00AC5246"/>
    <w:rsid w:val="00AF6B4B"/>
    <w:rsid w:val="00B00D99"/>
    <w:rsid w:val="00B0437B"/>
    <w:rsid w:val="00B0692A"/>
    <w:rsid w:val="00B16776"/>
    <w:rsid w:val="00B378DB"/>
    <w:rsid w:val="00B54D35"/>
    <w:rsid w:val="00BA1B8F"/>
    <w:rsid w:val="00C267A6"/>
    <w:rsid w:val="00C40269"/>
    <w:rsid w:val="00C5281D"/>
    <w:rsid w:val="00C54C16"/>
    <w:rsid w:val="00C846B7"/>
    <w:rsid w:val="00C940F8"/>
    <w:rsid w:val="00CB03EF"/>
    <w:rsid w:val="00D167AF"/>
    <w:rsid w:val="00D84F25"/>
    <w:rsid w:val="00D958CB"/>
    <w:rsid w:val="00DC20B3"/>
    <w:rsid w:val="00DC3A34"/>
    <w:rsid w:val="00E3556C"/>
    <w:rsid w:val="00E7632C"/>
    <w:rsid w:val="00E809EE"/>
    <w:rsid w:val="00EC306B"/>
    <w:rsid w:val="00EE1D84"/>
    <w:rsid w:val="00F11B3A"/>
    <w:rsid w:val="00F140FD"/>
    <w:rsid w:val="00F74B11"/>
    <w:rsid w:val="00FA78AF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3C364E"/>
  <w14:defaultImageDpi w14:val="96"/>
  <w15:docId w15:val="{26930163-13C2-4FF5-819B-B5B233B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A1B8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1B8F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2B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creator>(株)ぎょうせい</dc:creator>
  <cp:lastModifiedBy>阿部　大祐</cp:lastModifiedBy>
  <cp:revision>43</cp:revision>
  <cp:lastPrinted>2023-01-13T06:16:00Z</cp:lastPrinted>
  <dcterms:created xsi:type="dcterms:W3CDTF">2016-12-06T08:15:00Z</dcterms:created>
  <dcterms:modified xsi:type="dcterms:W3CDTF">2023-03-10T06:16:00Z</dcterms:modified>
</cp:coreProperties>
</file>