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4AFC" w14:textId="2C1D2792" w:rsidR="00974AA8" w:rsidRPr="00B11051" w:rsidRDefault="00974AA8" w:rsidP="00974AA8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  <w:r w:rsidRPr="00B11051">
        <w:rPr>
          <w:rFonts w:hAnsi="Times New Roman" w:hint="eastAsia"/>
          <w:szCs w:val="21"/>
        </w:rPr>
        <w:t>（別紙２）</w:t>
      </w:r>
    </w:p>
    <w:p w14:paraId="07D36E8C" w14:textId="77777777" w:rsidR="00974AA8" w:rsidRPr="00B11051" w:rsidRDefault="00974AA8" w:rsidP="00974AA8">
      <w:pPr>
        <w:jc w:val="left"/>
      </w:pPr>
    </w:p>
    <w:p w14:paraId="21D62A9E" w14:textId="5CDC3B15" w:rsidR="0062761D" w:rsidRPr="00B11051" w:rsidRDefault="0062761D" w:rsidP="0062761D">
      <w:pPr>
        <w:jc w:val="center"/>
      </w:pPr>
      <w:r w:rsidRPr="00B11051">
        <w:rPr>
          <w:rFonts w:hint="eastAsia"/>
        </w:rPr>
        <w:t>土地の登記事項証明書の代替について</w:t>
      </w:r>
    </w:p>
    <w:p w14:paraId="14BAC922" w14:textId="77777777" w:rsidR="0062761D" w:rsidRPr="00B11051" w:rsidRDefault="0062761D" w:rsidP="0062761D">
      <w:pPr>
        <w:jc w:val="center"/>
      </w:pPr>
    </w:p>
    <w:p w14:paraId="302DC6C4" w14:textId="77777777" w:rsidR="0062761D" w:rsidRPr="00B11051" w:rsidRDefault="0062761D" w:rsidP="0062761D">
      <w:pPr>
        <w:jc w:val="right"/>
      </w:pPr>
      <w:r w:rsidRPr="00B11051">
        <w:rPr>
          <w:rFonts w:hint="eastAsia"/>
        </w:rPr>
        <w:t xml:space="preserve">年　　月　　日　</w:t>
      </w:r>
    </w:p>
    <w:p w14:paraId="672F1F19" w14:textId="42F21745" w:rsidR="0062761D" w:rsidRPr="00B11051" w:rsidRDefault="00974AA8" w:rsidP="0062761D">
      <w:r w:rsidRPr="00B11051">
        <w:rPr>
          <w:rFonts w:hint="eastAsia"/>
        </w:rPr>
        <w:t>湯沢市</w:t>
      </w:r>
      <w:r w:rsidR="0062761D" w:rsidRPr="00B11051">
        <w:rPr>
          <w:rFonts w:hint="eastAsia"/>
        </w:rPr>
        <w:t>長　様</w:t>
      </w:r>
    </w:p>
    <w:p w14:paraId="4AAA9BC1" w14:textId="77777777" w:rsidR="0062761D" w:rsidRPr="00B11051" w:rsidRDefault="0062761D" w:rsidP="0062761D"/>
    <w:p w14:paraId="663136A7" w14:textId="7C6D0E06" w:rsidR="00974AA8" w:rsidRPr="00B11051" w:rsidRDefault="00A05300" w:rsidP="00A05300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B11051">
        <w:rPr>
          <w:rFonts w:hAnsi="ＭＳ 明朝" w:cs="ＭＳ 明朝" w:hint="eastAsia"/>
          <w:szCs w:val="21"/>
        </w:rPr>
        <w:t xml:space="preserve">住　</w:t>
      </w:r>
      <w:r w:rsidR="00974AA8" w:rsidRPr="00B11051">
        <w:rPr>
          <w:rFonts w:hAnsi="ＭＳ 明朝" w:cs="ＭＳ 明朝" w:hint="eastAsia"/>
          <w:szCs w:val="21"/>
        </w:rPr>
        <w:t>所</w:t>
      </w:r>
      <w:r w:rsidR="00974AA8" w:rsidRPr="00B11051">
        <w:rPr>
          <w:rFonts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734C" wp14:editId="1516DE9D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93C95" w14:textId="77777777" w:rsidR="00974AA8" w:rsidRPr="003A489F" w:rsidRDefault="00974AA8" w:rsidP="00974AA8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3A489F">
                              <w:rPr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0375DBC7" w14:textId="77777777" w:rsidR="00974AA8" w:rsidRPr="00860D1A" w:rsidRDefault="00974AA8" w:rsidP="00974AA8">
                            <w:pPr>
                              <w:snapToGrid w:val="0"/>
                              <w:ind w:rightChars="9" w:right="19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F73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1D593C95" w14:textId="77777777" w:rsidR="00974AA8" w:rsidRPr="003A489F" w:rsidRDefault="00974AA8" w:rsidP="00974AA8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3A489F">
                        <w:rPr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Cs w:val="21"/>
                        </w:rPr>
                        <w:br/>
                        <w:t>称及び代表者の氏名</w:t>
                      </w:r>
                    </w:p>
                    <w:p w14:paraId="0375DBC7" w14:textId="77777777" w:rsidR="00974AA8" w:rsidRPr="00860D1A" w:rsidRDefault="00974AA8" w:rsidP="00974AA8">
                      <w:pPr>
                        <w:snapToGrid w:val="0"/>
                        <w:ind w:rightChars="9" w:right="19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A9BBC" w14:textId="60EDC343" w:rsidR="00974AA8" w:rsidRPr="00B11051" w:rsidRDefault="00974AA8" w:rsidP="00A05300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B11051">
        <w:rPr>
          <w:rFonts w:hAnsi="ＭＳ 明朝" w:cs="ＭＳ 明朝" w:hint="eastAsia"/>
          <w:szCs w:val="21"/>
        </w:rPr>
        <w:t>届出人</w:t>
      </w:r>
      <w:r w:rsidRPr="00B11051">
        <w:rPr>
          <w:rFonts w:hAnsi="ＭＳ 明朝" w:cs="ＭＳ 明朝"/>
          <w:szCs w:val="21"/>
        </w:rPr>
        <w:t xml:space="preserve">  </w:t>
      </w:r>
      <w:r w:rsidRPr="00B11051">
        <w:rPr>
          <w:rFonts w:hAnsi="ＭＳ 明朝" w:cs="ＭＳ 明朝" w:hint="eastAsia"/>
          <w:szCs w:val="21"/>
        </w:rPr>
        <w:t>氏名</w:t>
      </w:r>
    </w:p>
    <w:p w14:paraId="77052075" w14:textId="77777777" w:rsidR="00974AA8" w:rsidRPr="00B11051" w:rsidRDefault="00974AA8" w:rsidP="00A05300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B11051">
        <w:rPr>
          <w:rFonts w:hAnsi="Times New Roman" w:hint="eastAsia"/>
          <w:szCs w:val="21"/>
        </w:rPr>
        <w:t>連絡先</w:t>
      </w:r>
    </w:p>
    <w:p w14:paraId="1ABB2C4E" w14:textId="77777777" w:rsidR="00974AA8" w:rsidRPr="00B11051" w:rsidRDefault="00974AA8" w:rsidP="00974AA8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7C69DCFA" w14:textId="77777777" w:rsidR="0062761D" w:rsidRPr="00B11051" w:rsidRDefault="0062761D" w:rsidP="0062761D"/>
    <w:p w14:paraId="06CF6E92" w14:textId="77777777" w:rsidR="0062761D" w:rsidRPr="00451310" w:rsidRDefault="0062761D" w:rsidP="0062761D">
      <w:r>
        <w:rPr>
          <w:rFonts w:hint="eastAsia"/>
        </w:rPr>
        <w:t>（例１）</w:t>
      </w:r>
    </w:p>
    <w:p w14:paraId="5ED17A1B" w14:textId="77777777" w:rsidR="0062761D" w:rsidRDefault="0062761D" w:rsidP="0062761D">
      <w:pPr>
        <w:ind w:leftChars="100" w:left="210" w:firstLineChars="100" w:firstLine="210"/>
      </w:pPr>
      <w:r w:rsidRPr="00C22642">
        <w:rPr>
          <w:rFonts w:hint="eastAsia"/>
        </w:rPr>
        <w:t>森林法施行規則第９条第３項第４号に掲げる書類は</w:t>
      </w:r>
      <w:r>
        <w:rPr>
          <w:rFonts w:hint="eastAsia"/>
        </w:rPr>
        <w:t>、</w:t>
      </w:r>
      <w:r w:rsidRPr="00C22642">
        <w:rPr>
          <w:rFonts w:hint="eastAsia"/>
        </w:rPr>
        <w:t>林地台帳のとおり</w:t>
      </w:r>
      <w:r>
        <w:rPr>
          <w:rFonts w:hint="eastAsia"/>
        </w:rPr>
        <w:t>です。</w:t>
      </w:r>
    </w:p>
    <w:p w14:paraId="254637F3" w14:textId="77777777" w:rsidR="0062761D" w:rsidRDefault="0062761D" w:rsidP="0062761D"/>
    <w:p w14:paraId="11DD2C76" w14:textId="77777777" w:rsidR="0062761D" w:rsidRDefault="0062761D" w:rsidP="0062761D">
      <w:r>
        <w:rPr>
          <w:rFonts w:hint="eastAsia"/>
        </w:rPr>
        <w:t>（例２）</w:t>
      </w:r>
    </w:p>
    <w:p w14:paraId="6CFF73C5" w14:textId="77777777" w:rsidR="0062761D" w:rsidRDefault="0062761D" w:rsidP="0062761D">
      <w:pPr>
        <w:ind w:leftChars="100" w:left="210" w:firstLineChars="100" w:firstLine="210"/>
      </w:pPr>
      <w:r w:rsidRPr="00C22642">
        <w:rPr>
          <w:rFonts w:hint="eastAsia"/>
        </w:rPr>
        <w:t>森林法施行規則第９条第３項第４号に掲げる書類は、</w:t>
      </w:r>
      <w:r>
        <w:rPr>
          <w:rFonts w:hint="eastAsia"/>
        </w:rPr>
        <w:t>〇〇年〇〇月〇〇日付け森林の土地の所有者届出書のとおりです。</w:t>
      </w:r>
    </w:p>
    <w:p w14:paraId="4751A74A" w14:textId="77777777" w:rsidR="00E41CB4" w:rsidRPr="0062761D" w:rsidRDefault="00E41CB4" w:rsidP="0062761D">
      <w:bookmarkStart w:id="0" w:name="_GoBack"/>
      <w:bookmarkEnd w:id="0"/>
    </w:p>
    <w:sectPr w:rsidR="00E41CB4" w:rsidRPr="00627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5B28" w14:textId="77777777" w:rsidR="00974AA8" w:rsidRDefault="00974AA8" w:rsidP="00974AA8">
      <w:r>
        <w:separator/>
      </w:r>
    </w:p>
  </w:endnote>
  <w:endnote w:type="continuationSeparator" w:id="0">
    <w:p w14:paraId="1FC702E7" w14:textId="77777777" w:rsidR="00974AA8" w:rsidRDefault="00974AA8" w:rsidP="009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2404" w14:textId="77777777" w:rsidR="00974AA8" w:rsidRDefault="00974AA8" w:rsidP="00974AA8">
      <w:r>
        <w:separator/>
      </w:r>
    </w:p>
  </w:footnote>
  <w:footnote w:type="continuationSeparator" w:id="0">
    <w:p w14:paraId="35803D4D" w14:textId="77777777" w:rsidR="00974AA8" w:rsidRDefault="00974AA8" w:rsidP="0097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D"/>
    <w:rsid w:val="0062761D"/>
    <w:rsid w:val="00715650"/>
    <w:rsid w:val="00974AA8"/>
    <w:rsid w:val="00A05300"/>
    <w:rsid w:val="00B11051"/>
    <w:rsid w:val="00B54529"/>
    <w:rsid w:val="00E41CB4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DAA3B"/>
  <w15:chartTrackingRefBased/>
  <w15:docId w15:val="{378096B9-5CA6-47A7-9DF0-3CD69B3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1D"/>
    <w:pPr>
      <w:widowControl w:val="0"/>
      <w:jc w:val="both"/>
    </w:pPr>
    <w:rPr>
      <w:rFonts w:ascii="ＭＳ 明朝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C7388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C7388"/>
    <w:pPr>
      <w:keepNext/>
      <w:keepLines/>
      <w:widowControl/>
      <w:spacing w:before="160"/>
      <w:jc w:val="left"/>
      <w:outlineLvl w:val="1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_インデント３文字"/>
    <w:basedOn w:val="a"/>
    <w:qFormat/>
    <w:rsid w:val="00B54529"/>
    <w:pPr>
      <w:ind w:leftChars="300" w:left="300"/>
    </w:pPr>
    <w:rPr>
      <w:szCs w:val="21"/>
    </w:rPr>
  </w:style>
  <w:style w:type="paragraph" w:customStyle="1" w:styleId="a4">
    <w:name w:val="標準_ぶら下げ３文字"/>
    <w:basedOn w:val="a"/>
    <w:next w:val="a3"/>
    <w:qFormat/>
    <w:rsid w:val="00B54529"/>
    <w:pPr>
      <w:ind w:left="300" w:hangingChars="300" w:hanging="300"/>
    </w:pPr>
    <w:rPr>
      <w:szCs w:val="21"/>
    </w:rPr>
  </w:style>
  <w:style w:type="character" w:styleId="a5">
    <w:name w:val="Hyperlink"/>
    <w:basedOn w:val="a0"/>
    <w:uiPriority w:val="99"/>
    <w:unhideWhenUsed/>
    <w:rsid w:val="00EC7388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C7388"/>
    <w:pPr>
      <w:widowControl/>
      <w:pBdr>
        <w:top w:val="single" w:sz="12" w:space="1" w:color="4F81BD" w:themeColor="accent1"/>
        <w:bottom w:val="single" w:sz="12" w:space="1" w:color="4F81BD" w:themeColor="accent1"/>
      </w:pBdr>
      <w:contextualSpacing/>
      <w:jc w:val="left"/>
    </w:pPr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character" w:customStyle="1" w:styleId="a7">
    <w:name w:val="表題 (文字)"/>
    <w:basedOn w:val="a0"/>
    <w:link w:val="a6"/>
    <w:uiPriority w:val="10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paragraph" w:styleId="a8">
    <w:name w:val="header"/>
    <w:basedOn w:val="a"/>
    <w:link w:val="a9"/>
    <w:uiPriority w:val="99"/>
    <w:unhideWhenUsed/>
    <w:rsid w:val="00974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AA8"/>
    <w:rPr>
      <w:rFonts w:ascii="ＭＳ 明朝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74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AA8"/>
    <w:rPr>
      <w:rFonts w:ascii="ＭＳ 明朝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1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洵</dc:creator>
  <cp:keywords/>
  <dc:description/>
  <cp:lastModifiedBy>星野　美智雄</cp:lastModifiedBy>
  <cp:revision>4</cp:revision>
  <cp:lastPrinted>2023-03-14T06:38:00Z</cp:lastPrinted>
  <dcterms:created xsi:type="dcterms:W3CDTF">2022-12-23T05:23:00Z</dcterms:created>
  <dcterms:modified xsi:type="dcterms:W3CDTF">2023-03-14T06:38:00Z</dcterms:modified>
</cp:coreProperties>
</file>