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A347F" w14:textId="15E39821" w:rsidR="006804AE" w:rsidRPr="00FA42CA" w:rsidRDefault="006804AE" w:rsidP="006804AE">
      <w:pPr>
        <w:widowControl/>
        <w:jc w:val="left"/>
        <w:rPr>
          <w:rFonts w:hAnsi="Times New Roman"/>
          <w:szCs w:val="21"/>
        </w:rPr>
      </w:pPr>
      <w:r w:rsidRPr="00FA42C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B7A2" wp14:editId="79F827F8">
                <wp:simplePos x="0" y="0"/>
                <wp:positionH relativeFrom="column">
                  <wp:posOffset>1076325</wp:posOffset>
                </wp:positionH>
                <wp:positionV relativeFrom="paragraph">
                  <wp:posOffset>-629285</wp:posOffset>
                </wp:positionV>
                <wp:extent cx="46482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EC9EE" w14:textId="60901E7C" w:rsidR="00310F39" w:rsidRDefault="00310F39" w:rsidP="00310F3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4A2F76">
                              <w:rPr>
                                <w:rFonts w:hint="eastAsia"/>
                              </w:rPr>
                              <w:t>伐採開始時までに境界確認を行うことを明らかにする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2B7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4.75pt;margin-top:-49.55pt;width:36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" fillcolor="white [3201]" stroked="f" strokeweight=".5pt">
                <v:textbox>
                  <w:txbxContent>
                    <w:p w14:paraId="712EC9EE" w14:textId="60901E7C" w:rsidR="00310F39" w:rsidRDefault="00310F39" w:rsidP="00310F3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4A2F76">
                        <w:rPr>
                          <w:rFonts w:hint="eastAsia"/>
                        </w:rPr>
                        <w:t>伐採開始時までに境界確認を行うことを明らかにする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場合】</w:t>
                      </w:r>
                    </w:p>
                  </w:txbxContent>
                </v:textbox>
              </v:shape>
            </w:pict>
          </mc:Fallback>
        </mc:AlternateContent>
      </w:r>
      <w:r w:rsidRPr="00FA42CA">
        <w:rPr>
          <w:rFonts w:hAnsi="Times New Roman" w:hint="eastAsia"/>
          <w:szCs w:val="21"/>
        </w:rPr>
        <w:t>（別紙５－２）</w:t>
      </w:r>
    </w:p>
    <w:p w14:paraId="1F9C95A6" w14:textId="77777777" w:rsidR="006804AE" w:rsidRPr="00FA42CA" w:rsidRDefault="006804AE" w:rsidP="006804AE">
      <w:pPr>
        <w:jc w:val="left"/>
      </w:pPr>
    </w:p>
    <w:p w14:paraId="0FE7421B" w14:textId="00E2EA12" w:rsidR="00310F39" w:rsidRPr="00FA42CA" w:rsidRDefault="00310F39" w:rsidP="00310F39">
      <w:pPr>
        <w:jc w:val="center"/>
        <w:rPr>
          <w:sz w:val="22"/>
        </w:rPr>
      </w:pPr>
      <w:r w:rsidRPr="00FA42CA">
        <w:rPr>
          <w:rFonts w:hint="eastAsia"/>
          <w:sz w:val="22"/>
        </w:rPr>
        <w:t>隣接森林所有者との境界確認の状況について</w:t>
      </w:r>
    </w:p>
    <w:p w14:paraId="35DFC353" w14:textId="77777777" w:rsidR="00310F39" w:rsidRPr="00FA42CA" w:rsidRDefault="00310F39" w:rsidP="00310F39">
      <w:pPr>
        <w:jc w:val="center"/>
        <w:rPr>
          <w:sz w:val="22"/>
        </w:rPr>
      </w:pPr>
    </w:p>
    <w:p w14:paraId="645525DC" w14:textId="77777777" w:rsidR="00310F39" w:rsidRPr="00FA42CA" w:rsidRDefault="00310F39" w:rsidP="00310F39">
      <w:pPr>
        <w:jc w:val="right"/>
        <w:rPr>
          <w:sz w:val="22"/>
        </w:rPr>
      </w:pPr>
      <w:r w:rsidRPr="00FA42CA">
        <w:rPr>
          <w:rFonts w:hint="eastAsia"/>
          <w:sz w:val="22"/>
        </w:rPr>
        <w:t xml:space="preserve">年　　月　　日　</w:t>
      </w:r>
    </w:p>
    <w:p w14:paraId="4DBB0F97" w14:textId="77777777" w:rsidR="006804AE" w:rsidRPr="00FA42CA" w:rsidRDefault="006804AE" w:rsidP="006804AE">
      <w:r w:rsidRPr="00FA42CA">
        <w:rPr>
          <w:rFonts w:hint="eastAsia"/>
        </w:rPr>
        <w:t>湯沢市長　様</w:t>
      </w:r>
    </w:p>
    <w:p w14:paraId="1C5204B3" w14:textId="77777777" w:rsidR="006804AE" w:rsidRPr="00FA42CA" w:rsidRDefault="006804AE" w:rsidP="006804AE"/>
    <w:p w14:paraId="118B0FA3" w14:textId="77777777" w:rsidR="006804AE" w:rsidRPr="00FA42CA" w:rsidRDefault="006804AE" w:rsidP="006804AE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FA42CA">
        <w:rPr>
          <w:rFonts w:hAnsi="ＭＳ 明朝" w:cs="ＭＳ 明朝" w:hint="eastAsia"/>
          <w:szCs w:val="21"/>
        </w:rPr>
        <w:t>住　所</w:t>
      </w:r>
      <w:r w:rsidRPr="00FA42CA">
        <w:rPr>
          <w:rFonts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C414C" wp14:editId="5361F712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7F070" w14:textId="77777777" w:rsidR="006804AE" w:rsidRPr="003A489F" w:rsidRDefault="006804AE" w:rsidP="006804AE"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 w:rsidRPr="003A489F">
                              <w:rPr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715FE601" w14:textId="77777777" w:rsidR="006804AE" w:rsidRPr="00860D1A" w:rsidRDefault="006804AE" w:rsidP="006804AE">
                            <w:pPr>
                              <w:snapToGrid w:val="0"/>
                              <w:ind w:rightChars="9" w:right="19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C41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left:0;text-align:left;margin-left:332.65pt;margin-top:3.65pt;width:113.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0UkAIAADE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">
                <v:textbox inset="1mm,.7pt,1mm,.7pt">
                  <w:txbxContent>
                    <w:p w14:paraId="60C7F070" w14:textId="77777777" w:rsidR="006804AE" w:rsidRPr="003A489F" w:rsidRDefault="006804AE" w:rsidP="006804AE"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 w:rsidRPr="003A489F">
                        <w:rPr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Cs w:val="21"/>
                        </w:rPr>
                        <w:br/>
                        <w:t>称及び代表者の氏名</w:t>
                      </w:r>
                    </w:p>
                    <w:p w14:paraId="715FE601" w14:textId="77777777" w:rsidR="006804AE" w:rsidRPr="00860D1A" w:rsidRDefault="006804AE" w:rsidP="006804AE">
                      <w:pPr>
                        <w:snapToGrid w:val="0"/>
                        <w:ind w:rightChars="9" w:right="19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39411" w14:textId="77777777" w:rsidR="006804AE" w:rsidRPr="00FA42CA" w:rsidRDefault="006804AE" w:rsidP="006804AE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FA42CA">
        <w:rPr>
          <w:rFonts w:hAnsi="ＭＳ 明朝" w:cs="ＭＳ 明朝" w:hint="eastAsia"/>
          <w:szCs w:val="21"/>
        </w:rPr>
        <w:t>届出人</w:t>
      </w:r>
      <w:r w:rsidRPr="00FA42CA">
        <w:rPr>
          <w:rFonts w:hAnsi="ＭＳ 明朝" w:cs="ＭＳ 明朝"/>
          <w:szCs w:val="21"/>
        </w:rPr>
        <w:t xml:space="preserve">  </w:t>
      </w:r>
      <w:r w:rsidRPr="00FA42CA">
        <w:rPr>
          <w:rFonts w:hAnsi="ＭＳ 明朝" w:cs="ＭＳ 明朝" w:hint="eastAsia"/>
          <w:szCs w:val="21"/>
        </w:rPr>
        <w:t>氏名</w:t>
      </w:r>
    </w:p>
    <w:p w14:paraId="1BB41E54" w14:textId="77777777" w:rsidR="006804AE" w:rsidRPr="00FA42CA" w:rsidRDefault="006804AE" w:rsidP="006804AE">
      <w:pPr>
        <w:overflowPunct w:val="0"/>
        <w:adjustRightInd w:val="0"/>
        <w:snapToGrid w:val="0"/>
        <w:ind w:left="4200" w:firstLine="840"/>
        <w:textAlignment w:val="baseline"/>
        <w:rPr>
          <w:rFonts w:hAnsi="Times New Roman"/>
          <w:szCs w:val="21"/>
        </w:rPr>
      </w:pPr>
      <w:r w:rsidRPr="00FA42CA">
        <w:rPr>
          <w:rFonts w:hAnsi="Times New Roman" w:hint="eastAsia"/>
          <w:szCs w:val="21"/>
        </w:rPr>
        <w:t>連絡先</w:t>
      </w:r>
    </w:p>
    <w:p w14:paraId="11010513" w14:textId="77777777" w:rsidR="00310F39" w:rsidRPr="00FA42CA" w:rsidRDefault="00310F39" w:rsidP="00310F39">
      <w:pPr>
        <w:rPr>
          <w:sz w:val="22"/>
        </w:rPr>
      </w:pPr>
    </w:p>
    <w:p w14:paraId="6F2C6B16" w14:textId="77777777" w:rsidR="00310F39" w:rsidRPr="00FA42CA" w:rsidRDefault="00310F39" w:rsidP="00310F39">
      <w:pPr>
        <w:rPr>
          <w:sz w:val="22"/>
        </w:rPr>
      </w:pPr>
    </w:p>
    <w:p w14:paraId="5F22729B" w14:textId="386A8135" w:rsidR="00310F39" w:rsidRPr="00FA42CA" w:rsidRDefault="00310F39" w:rsidP="00310F39">
      <w:pPr>
        <w:ind w:firstLineChars="100" w:firstLine="210"/>
      </w:pPr>
      <w:r w:rsidRPr="00FA42CA">
        <w:rPr>
          <w:rFonts w:hint="eastAsia"/>
        </w:rPr>
        <w:t>弊社は〇〇市〇〇町〇〇〇－〇の森林の立木の伐採にあたり、伐採開始時までに、</w:t>
      </w:r>
      <w:r w:rsidR="001061A7">
        <w:rPr>
          <w:rFonts w:hint="eastAsia"/>
        </w:rPr>
        <w:t>下記隣接者</w:t>
      </w:r>
      <w:r w:rsidRPr="00FA42CA">
        <w:rPr>
          <w:rFonts w:hint="eastAsia"/>
        </w:rPr>
        <w:t>と境界の確認を行</w:t>
      </w:r>
      <w:r w:rsidR="00D35CB5" w:rsidRPr="00FA42CA">
        <w:rPr>
          <w:rFonts w:hint="eastAsia"/>
        </w:rPr>
        <w:t>うとともに、</w:t>
      </w:r>
      <w:r w:rsidR="00D35CB5" w:rsidRPr="00FA42CA">
        <w:rPr>
          <w:rFonts w:asciiTheme="minorEastAsia" w:hAnsiTheme="minorEastAsia" w:hint="eastAsia"/>
        </w:rPr>
        <w:t>境界確認状況がわかる書類（別紙５－１）を提出する</w:t>
      </w:r>
      <w:r w:rsidRPr="00FA42CA">
        <w:rPr>
          <w:rFonts w:hint="eastAsia"/>
        </w:rPr>
        <w:t>ことを誓約します。</w:t>
      </w:r>
    </w:p>
    <w:p w14:paraId="20AB501C" w14:textId="1F985870" w:rsidR="00E41CB4" w:rsidRDefault="00E41CB4" w:rsidP="00310F39"/>
    <w:tbl>
      <w:tblPr>
        <w:tblStyle w:val="a8"/>
        <w:tblW w:w="8926" w:type="dxa"/>
        <w:tblLayout w:type="fixed"/>
        <w:tblLook w:val="04A0" w:firstRow="1" w:lastRow="0" w:firstColumn="1" w:lastColumn="0" w:noHBand="0" w:noVBand="1"/>
      </w:tblPr>
      <w:tblGrid>
        <w:gridCol w:w="1578"/>
        <w:gridCol w:w="4513"/>
        <w:gridCol w:w="2835"/>
      </w:tblGrid>
      <w:tr w:rsidR="001061A7" w:rsidRPr="006530CF" w14:paraId="39E87071" w14:textId="77777777" w:rsidTr="001061A7">
        <w:trPr>
          <w:trHeight w:val="340"/>
        </w:trPr>
        <w:tc>
          <w:tcPr>
            <w:tcW w:w="1578" w:type="dxa"/>
            <w:vMerge w:val="restart"/>
            <w:vAlign w:val="center"/>
          </w:tcPr>
          <w:p w14:paraId="44648554" w14:textId="77777777" w:rsidR="001061A7" w:rsidRPr="006530CF" w:rsidRDefault="001061A7" w:rsidP="008C08A2">
            <w:pPr>
              <w:jc w:val="center"/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348" w:type="dxa"/>
            <w:gridSpan w:val="2"/>
            <w:vAlign w:val="center"/>
          </w:tcPr>
          <w:p w14:paraId="5F5BB391" w14:textId="77777777" w:rsidR="001061A7" w:rsidRPr="006530CF" w:rsidRDefault="001061A7" w:rsidP="008C08A2">
            <w:pPr>
              <w:jc w:val="center"/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森林所有者</w:t>
            </w:r>
          </w:p>
        </w:tc>
      </w:tr>
      <w:tr w:rsidR="001061A7" w:rsidRPr="006530CF" w14:paraId="4A5DEC03" w14:textId="77777777" w:rsidTr="001061A7">
        <w:trPr>
          <w:trHeight w:val="340"/>
        </w:trPr>
        <w:tc>
          <w:tcPr>
            <w:tcW w:w="1578" w:type="dxa"/>
            <w:vMerge/>
          </w:tcPr>
          <w:p w14:paraId="252E7512" w14:textId="77777777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14:paraId="024DFB1A" w14:textId="77777777" w:rsidR="001061A7" w:rsidRPr="006530CF" w:rsidRDefault="001061A7" w:rsidP="008C08A2">
            <w:pPr>
              <w:jc w:val="center"/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835" w:type="dxa"/>
            <w:vAlign w:val="center"/>
          </w:tcPr>
          <w:p w14:paraId="04A6B378" w14:textId="77777777" w:rsidR="001061A7" w:rsidRPr="006530CF" w:rsidRDefault="001061A7" w:rsidP="008C08A2">
            <w:pPr>
              <w:jc w:val="center"/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1061A7" w:rsidRPr="006530CF" w14:paraId="6397FDB2" w14:textId="77777777" w:rsidTr="001061A7">
        <w:trPr>
          <w:trHeight w:hRule="exact" w:val="340"/>
        </w:trPr>
        <w:tc>
          <w:tcPr>
            <w:tcW w:w="1578" w:type="dxa"/>
            <w:vAlign w:val="center"/>
          </w:tcPr>
          <w:p w14:paraId="1034182C" w14:textId="0C035738" w:rsidR="001061A7" w:rsidRPr="006530CF" w:rsidRDefault="001061A7" w:rsidP="008C08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例　</w:t>
            </w:r>
            <w:r w:rsidRPr="006530CF">
              <w:rPr>
                <w:rFonts w:hint="eastAsia"/>
                <w:sz w:val="22"/>
                <w:szCs w:val="22"/>
              </w:rPr>
              <w:t>〇－△</w:t>
            </w:r>
          </w:p>
        </w:tc>
        <w:tc>
          <w:tcPr>
            <w:tcW w:w="4513" w:type="dxa"/>
            <w:vAlign w:val="center"/>
          </w:tcPr>
          <w:p w14:paraId="398FFDD7" w14:textId="77777777" w:rsidR="001061A7" w:rsidRPr="006530CF" w:rsidRDefault="001061A7" w:rsidP="008C08A2">
            <w:pPr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〇〇市〇〇町〇〇</w:t>
            </w:r>
          </w:p>
        </w:tc>
        <w:tc>
          <w:tcPr>
            <w:tcW w:w="2835" w:type="dxa"/>
            <w:vAlign w:val="center"/>
          </w:tcPr>
          <w:p w14:paraId="640A013D" w14:textId="77777777" w:rsidR="001061A7" w:rsidRPr="006530CF" w:rsidRDefault="001061A7" w:rsidP="008C08A2">
            <w:pPr>
              <w:rPr>
                <w:sz w:val="22"/>
                <w:szCs w:val="22"/>
              </w:rPr>
            </w:pPr>
            <w:r w:rsidRPr="006530CF">
              <w:rPr>
                <w:rFonts w:hint="eastAsia"/>
                <w:sz w:val="22"/>
                <w:szCs w:val="22"/>
              </w:rPr>
              <w:t>森林三郎</w:t>
            </w:r>
          </w:p>
        </w:tc>
      </w:tr>
      <w:tr w:rsidR="001061A7" w:rsidRPr="006530CF" w14:paraId="05F8062C" w14:textId="77777777" w:rsidTr="001061A7">
        <w:trPr>
          <w:trHeight w:val="756"/>
        </w:trPr>
        <w:tc>
          <w:tcPr>
            <w:tcW w:w="1578" w:type="dxa"/>
            <w:vAlign w:val="center"/>
          </w:tcPr>
          <w:p w14:paraId="58EC836F" w14:textId="22CF03B0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14:paraId="047B1723" w14:textId="607926B6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1335D14" w14:textId="7735A7F4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</w:tr>
      <w:tr w:rsidR="001061A7" w:rsidRPr="006530CF" w14:paraId="7D5892DB" w14:textId="77777777" w:rsidTr="001061A7">
        <w:trPr>
          <w:trHeight w:val="756"/>
        </w:trPr>
        <w:tc>
          <w:tcPr>
            <w:tcW w:w="1578" w:type="dxa"/>
            <w:vAlign w:val="center"/>
          </w:tcPr>
          <w:p w14:paraId="4B952746" w14:textId="77777777" w:rsidR="001061A7" w:rsidRPr="006530CF" w:rsidRDefault="001061A7" w:rsidP="008C08A2">
            <w:pPr>
              <w:rPr>
                <w:sz w:val="22"/>
              </w:rPr>
            </w:pPr>
          </w:p>
        </w:tc>
        <w:tc>
          <w:tcPr>
            <w:tcW w:w="4513" w:type="dxa"/>
            <w:vAlign w:val="center"/>
          </w:tcPr>
          <w:p w14:paraId="34107EF9" w14:textId="77777777" w:rsidR="001061A7" w:rsidRPr="006530CF" w:rsidRDefault="001061A7" w:rsidP="008C08A2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7E3E86D" w14:textId="77777777" w:rsidR="001061A7" w:rsidRPr="006530CF" w:rsidRDefault="001061A7" w:rsidP="008C08A2">
            <w:pPr>
              <w:rPr>
                <w:sz w:val="22"/>
              </w:rPr>
            </w:pPr>
          </w:p>
        </w:tc>
      </w:tr>
      <w:tr w:rsidR="001061A7" w:rsidRPr="006530CF" w14:paraId="0D54E3D1" w14:textId="77777777" w:rsidTr="001061A7">
        <w:trPr>
          <w:trHeight w:val="756"/>
        </w:trPr>
        <w:tc>
          <w:tcPr>
            <w:tcW w:w="1578" w:type="dxa"/>
            <w:vAlign w:val="center"/>
          </w:tcPr>
          <w:p w14:paraId="09B0A468" w14:textId="77777777" w:rsidR="001061A7" w:rsidRPr="006530CF" w:rsidRDefault="001061A7" w:rsidP="008C08A2">
            <w:pPr>
              <w:rPr>
                <w:sz w:val="22"/>
              </w:rPr>
            </w:pPr>
          </w:p>
        </w:tc>
        <w:tc>
          <w:tcPr>
            <w:tcW w:w="4513" w:type="dxa"/>
            <w:vAlign w:val="center"/>
          </w:tcPr>
          <w:p w14:paraId="589FCF78" w14:textId="77777777" w:rsidR="001061A7" w:rsidRPr="006530CF" w:rsidRDefault="001061A7" w:rsidP="008C08A2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5E71673" w14:textId="77777777" w:rsidR="001061A7" w:rsidRPr="006530CF" w:rsidRDefault="001061A7" w:rsidP="008C08A2">
            <w:pPr>
              <w:rPr>
                <w:sz w:val="22"/>
              </w:rPr>
            </w:pPr>
          </w:p>
        </w:tc>
      </w:tr>
      <w:tr w:rsidR="001061A7" w:rsidRPr="006530CF" w14:paraId="5BE3F843" w14:textId="77777777" w:rsidTr="001061A7">
        <w:trPr>
          <w:trHeight w:val="756"/>
        </w:trPr>
        <w:tc>
          <w:tcPr>
            <w:tcW w:w="1578" w:type="dxa"/>
            <w:vAlign w:val="center"/>
          </w:tcPr>
          <w:p w14:paraId="17117C0C" w14:textId="07812444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  <w:tc>
          <w:tcPr>
            <w:tcW w:w="4513" w:type="dxa"/>
            <w:vAlign w:val="center"/>
          </w:tcPr>
          <w:p w14:paraId="14D0A115" w14:textId="2E8A3788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C04DC1" w14:textId="7ACD3C2B" w:rsidR="001061A7" w:rsidRPr="006530CF" w:rsidRDefault="001061A7" w:rsidP="008C08A2">
            <w:pPr>
              <w:rPr>
                <w:sz w:val="22"/>
                <w:szCs w:val="22"/>
              </w:rPr>
            </w:pPr>
          </w:p>
        </w:tc>
      </w:tr>
    </w:tbl>
    <w:p w14:paraId="3285719E" w14:textId="77777777" w:rsidR="001061A7" w:rsidRPr="001061A7" w:rsidRDefault="001061A7" w:rsidP="00310F39"/>
    <w:sectPr w:rsidR="001061A7" w:rsidRPr="00106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A64C" w14:textId="77777777" w:rsidR="00EE299E" w:rsidRDefault="00EE299E" w:rsidP="00310F39">
      <w:r>
        <w:separator/>
      </w:r>
    </w:p>
  </w:endnote>
  <w:endnote w:type="continuationSeparator" w:id="0">
    <w:p w14:paraId="52BD20A0" w14:textId="77777777" w:rsidR="00EE299E" w:rsidRDefault="00EE299E" w:rsidP="0031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DA11" w14:textId="77777777" w:rsidR="00EE299E" w:rsidRDefault="00EE299E" w:rsidP="00310F39">
      <w:r>
        <w:separator/>
      </w:r>
    </w:p>
  </w:footnote>
  <w:footnote w:type="continuationSeparator" w:id="0">
    <w:p w14:paraId="5217EBA9" w14:textId="77777777" w:rsidR="00EE299E" w:rsidRDefault="00EE299E" w:rsidP="00310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53"/>
    <w:rsid w:val="001061A7"/>
    <w:rsid w:val="00310F39"/>
    <w:rsid w:val="004A2F76"/>
    <w:rsid w:val="006804AE"/>
    <w:rsid w:val="00715650"/>
    <w:rsid w:val="007A5F69"/>
    <w:rsid w:val="00B54529"/>
    <w:rsid w:val="00B978A3"/>
    <w:rsid w:val="00D35CB5"/>
    <w:rsid w:val="00E41CB4"/>
    <w:rsid w:val="00EC7388"/>
    <w:rsid w:val="00EE299E"/>
    <w:rsid w:val="00FA42CA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09BED"/>
  <w15:chartTrackingRefBased/>
  <w15:docId w15:val="{EB48B9CE-5330-4DAF-8F90-98D525B4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53"/>
    <w:pPr>
      <w:widowControl w:val="0"/>
      <w:jc w:val="both"/>
    </w:pPr>
    <w:rPr>
      <w:rFonts w:ascii="ＭＳ 明朝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EC7388"/>
    <w:pPr>
      <w:keepNext/>
      <w:keepLines/>
      <w:widowControl/>
      <w:pBdr>
        <w:bottom w:val="single" w:sz="4" w:space="1" w:color="4F81BD" w:themeColor="accent1"/>
      </w:pBdr>
      <w:spacing w:before="400" w:after="40"/>
      <w:jc w:val="left"/>
      <w:outlineLvl w:val="0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C7388"/>
    <w:pPr>
      <w:keepNext/>
      <w:keepLines/>
      <w:widowControl/>
      <w:spacing w:before="160"/>
      <w:jc w:val="left"/>
      <w:outlineLvl w:val="1"/>
    </w:pPr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_インデント３文字"/>
    <w:basedOn w:val="a"/>
    <w:qFormat/>
    <w:rsid w:val="00B54529"/>
    <w:pPr>
      <w:ind w:leftChars="300" w:left="300"/>
    </w:pPr>
    <w:rPr>
      <w:szCs w:val="21"/>
    </w:rPr>
  </w:style>
  <w:style w:type="paragraph" w:customStyle="1" w:styleId="a4">
    <w:name w:val="標準_ぶら下げ３文字"/>
    <w:basedOn w:val="a"/>
    <w:next w:val="a3"/>
    <w:qFormat/>
    <w:rsid w:val="00B54529"/>
    <w:pPr>
      <w:ind w:left="300" w:hangingChars="300" w:hanging="300"/>
    </w:pPr>
    <w:rPr>
      <w:szCs w:val="21"/>
    </w:rPr>
  </w:style>
  <w:style w:type="character" w:styleId="a5">
    <w:name w:val="Hyperlink"/>
    <w:basedOn w:val="a0"/>
    <w:uiPriority w:val="99"/>
    <w:unhideWhenUsed/>
    <w:rsid w:val="00EC7388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kern w:val="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EC7388"/>
    <w:pPr>
      <w:widowControl/>
      <w:pBdr>
        <w:top w:val="single" w:sz="12" w:space="1" w:color="4F81BD" w:themeColor="accent1"/>
        <w:bottom w:val="single" w:sz="12" w:space="1" w:color="4F81BD" w:themeColor="accent1"/>
      </w:pBdr>
      <w:contextualSpacing/>
      <w:jc w:val="left"/>
    </w:pPr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character" w:customStyle="1" w:styleId="a7">
    <w:name w:val="表題 (文字)"/>
    <w:basedOn w:val="a0"/>
    <w:link w:val="a6"/>
    <w:uiPriority w:val="10"/>
    <w:rsid w:val="00EC7388"/>
    <w:rPr>
      <w:rFonts w:ascii="HG丸ｺﾞｼｯｸM-PRO" w:eastAsia="HG丸ｺﾞｼｯｸM-PRO" w:hAnsi="HG丸ｺﾞｼｯｸM-PRO" w:cs="HG丸ｺﾞｼｯｸM-PRO"/>
      <w:color w:val="365F91" w:themeColor="accent1" w:themeShade="BF"/>
      <w:spacing w:val="-7"/>
      <w:kern w:val="0"/>
      <w:sz w:val="56"/>
      <w:szCs w:val="80"/>
    </w:rPr>
  </w:style>
  <w:style w:type="table" w:styleId="a8">
    <w:name w:val="Table Grid"/>
    <w:basedOn w:val="a1"/>
    <w:uiPriority w:val="39"/>
    <w:rsid w:val="00FA6E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10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0F39"/>
    <w:rPr>
      <w:rFonts w:ascii="ＭＳ 明朝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310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0F39"/>
    <w:rPr>
      <w:rFonts w:ascii="ＭＳ 明朝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A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4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洵</dc:creator>
  <cp:keywords/>
  <dc:description/>
  <cp:lastModifiedBy>星野　美智雄</cp:lastModifiedBy>
  <cp:revision>8</cp:revision>
  <cp:lastPrinted>2023-03-14T08:04:00Z</cp:lastPrinted>
  <dcterms:created xsi:type="dcterms:W3CDTF">2022-12-23T05:28:00Z</dcterms:created>
  <dcterms:modified xsi:type="dcterms:W3CDTF">2023-03-14T08:04:00Z</dcterms:modified>
</cp:coreProperties>
</file>