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61" w:rsidRDefault="00D23361">
      <w:pPr>
        <w:pStyle w:val="69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D23361" w:rsidRDefault="00D23361">
      <w:pPr>
        <w:pStyle w:val="69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25"/>
        </w:rPr>
        <w:t>診断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920"/>
        <w:gridCol w:w="1609"/>
        <w:gridCol w:w="330"/>
        <w:gridCol w:w="589"/>
        <w:gridCol w:w="230"/>
        <w:gridCol w:w="230"/>
        <w:gridCol w:w="253"/>
        <w:gridCol w:w="207"/>
        <w:gridCol w:w="459"/>
        <w:gridCol w:w="460"/>
        <w:gridCol w:w="230"/>
        <w:gridCol w:w="230"/>
        <w:gridCol w:w="460"/>
        <w:gridCol w:w="459"/>
        <w:gridCol w:w="462"/>
        <w:gridCol w:w="228"/>
        <w:gridCol w:w="232"/>
        <w:gridCol w:w="460"/>
      </w:tblGrid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1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月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男女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傷病名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負傷発病年月日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月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日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障害の部位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初診年月日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月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日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既応症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既存障害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治癒年月日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月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日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療養の内容及び経過</w:t>
            </w:r>
          </w:p>
        </w:tc>
        <w:tc>
          <w:tcPr>
            <w:tcW w:w="8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障害の状態の詳細</w:t>
            </w:r>
          </w:p>
        </w:tc>
        <w:tc>
          <w:tcPr>
            <w:tcW w:w="8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図で示すことができるものは図解すること。</w:t>
            </w:r>
            <w:r>
              <w:rPr>
                <w:rFonts w:ascii="ＭＳ 明朝" w:hAnsi="Courier New"/>
              </w:rPr>
              <w:t>)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関節運動範</w:t>
            </w:r>
            <w:r>
              <w:rPr>
                <w:rFonts w:ascii="ＭＳ 明朝" w:hAnsi="Courier New" w:hint="eastAsia"/>
              </w:rPr>
              <w:t>囲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種類範囲</w:t>
            </w:r>
          </w:p>
          <w:p w:rsidR="00D23361" w:rsidRDefault="00D23361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部</w:t>
            </w:r>
            <w:r>
              <w:rPr>
                <w:rFonts w:ascii="ＭＳ 明朝" w:hAnsi="Courier New" w:hint="eastAsia"/>
              </w:rPr>
              <w:t>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448" w:type="dxa"/>
            <w:gridSpan w:val="4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7587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上記のとおり診断します。　　　　　　　　郵便番号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</w:rPr>
              <w:t>電話番号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局番</w:t>
            </w:r>
          </w:p>
        </w:tc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3318" w:type="dxa"/>
            <w:gridSpan w:val="4"/>
            <w:tcBorders>
              <w:lef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2" w:type="dxa"/>
            <w:gridSpan w:val="4"/>
            <w:tcBorders>
              <w:left w:val="nil"/>
            </w:tcBorders>
            <w:vAlign w:val="bottom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</w:rPr>
              <w:t>診療所の病院又は</w:t>
            </w:r>
          </w:p>
        </w:tc>
        <w:tc>
          <w:tcPr>
            <w:tcW w:w="3887" w:type="dxa"/>
            <w:gridSpan w:val="11"/>
            <w:tcBorders>
              <w:left w:val="nil"/>
              <w:right w:val="single" w:sz="4" w:space="0" w:color="auto"/>
            </w:tcBorders>
            <w:vAlign w:val="bottom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</w:rPr>
              <w:t>名</w:t>
            </w:r>
            <w:r>
              <w:rPr>
                <w:rFonts w:ascii="ＭＳ 明朝" w:hAnsi="Courier New" w:hint="eastAsia"/>
              </w:rPr>
              <w:t>称</w:t>
            </w:r>
            <w:r>
              <w:rPr>
                <w:rFonts w:ascii="ＭＳ 明朝" w:hAnsi="Courier New" w:hint="eastAsia"/>
                <w:spacing w:val="100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　　　　　</w:t>
            </w:r>
          </w:p>
          <w:p w:rsidR="00D23361" w:rsidRDefault="00D23361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  <w:r>
              <w:rPr>
                <w:rFonts w:ascii="ＭＳ 明朝" w:hAnsi="Courier New" w:hint="eastAsia"/>
                <w:spacing w:val="100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　　　　　</w:t>
            </w:r>
          </w:p>
        </w:tc>
        <w:bookmarkStart w:id="0" w:name="_GoBack"/>
        <w:bookmarkEnd w:id="0"/>
      </w:tr>
      <w:tr w:rsidR="00D2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</w:trPr>
        <w:tc>
          <w:tcPr>
            <w:tcW w:w="85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u w:val="single"/>
              </w:rPr>
              <w:t xml:space="preserve">　　年　　月　　日</w:t>
            </w:r>
          </w:p>
          <w:p w:rsidR="00D23361" w:rsidRDefault="00461F0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172085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D49F2" id="Oval 2" o:spid="_x0000_s1026" style="position:absolute;left:0;text-align:left;margin-left:386.7pt;margin-top:13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RfEdq3wAAAAkBAAAPAAAAZHJz&#10;L2Rvd25yZXYueG1sTI/LbsIwEEX3lfoP1lTqrjihD0OIgxASqGLXlE13TjzEEX5EsYH07ztdtcuZ&#10;uTpzbrmenGVXHGMfvIR8lgFD3wbd+07C8XP3tAAWk/Ja2eBRwjdGWFf3d6UqdLj5D7zWqWME8bFQ&#10;EkxKQ8F5bA06FWdhQE+3UxidSjSOHdejuhHcWT7PsjfuVO/pg1EDbg225/riJMzNu92fd5u6G8z2&#10;9HXcH5q0OEj5+DBtVsASTukvDL/6pA4VOTXh4nVkVoIQzy8UJZjIgVFALAUtGgmveQ6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F8R2r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23361">
              <w:rPr>
                <w:rFonts w:ascii="ＭＳ 明朝" w:hAnsi="Courier New" w:hint="eastAsia"/>
              </w:rPr>
              <w:t xml:space="preserve">診療担当者　　　　　　　　　　　　　</w:t>
            </w:r>
          </w:p>
          <w:p w:rsidR="00D23361" w:rsidRDefault="00D233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　　印</w:t>
            </w:r>
            <w:r>
              <w:rPr>
                <w:rFonts w:ascii="ＭＳ 明朝" w:hAnsi="Courier New" w:hint="eastAsia"/>
              </w:rPr>
              <w:t xml:space="preserve">　　</w:t>
            </w:r>
          </w:p>
        </w:tc>
      </w:tr>
    </w:tbl>
    <w:p w:rsidR="00D23361" w:rsidRDefault="00D23361">
      <w:pPr>
        <w:wordWrap w:val="0"/>
        <w:overflowPunct w:val="0"/>
        <w:autoSpaceDE w:val="0"/>
        <w:autoSpaceDN w:val="0"/>
        <w:spacing w:line="20" w:lineRule="exact"/>
      </w:pPr>
    </w:p>
    <w:sectPr w:rsidR="00D2336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61" w:rsidRDefault="00D23361" w:rsidP="001B7AA4">
      <w:r>
        <w:separator/>
      </w:r>
    </w:p>
  </w:endnote>
  <w:endnote w:type="continuationSeparator" w:id="0">
    <w:p w:rsidR="00D23361" w:rsidRDefault="00D23361" w:rsidP="001B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61" w:rsidRDefault="00D23361" w:rsidP="001B7AA4">
      <w:r>
        <w:separator/>
      </w:r>
    </w:p>
  </w:footnote>
  <w:footnote w:type="continuationSeparator" w:id="0">
    <w:p w:rsidR="00D23361" w:rsidRDefault="00D23361" w:rsidP="001B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1"/>
    <w:rsid w:val="00037E27"/>
    <w:rsid w:val="001B7AA4"/>
    <w:rsid w:val="00461F0B"/>
    <w:rsid w:val="00C57B09"/>
    <w:rsid w:val="00D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D5E43B-F195-4113-98F7-84C5986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">
    <w:name w:val="項69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藤原　好文</cp:lastModifiedBy>
  <cp:revision>3</cp:revision>
  <dcterms:created xsi:type="dcterms:W3CDTF">2023-06-08T01:04:00Z</dcterms:created>
  <dcterms:modified xsi:type="dcterms:W3CDTF">2023-06-08T01:04:00Z</dcterms:modified>
</cp:coreProperties>
</file>