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6C" w:rsidRPr="00E12F2A" w:rsidRDefault="004D286C" w:rsidP="003C13D8">
      <w:pPr>
        <w:autoSpaceDN w:val="0"/>
        <w:spacing w:line="340" w:lineRule="exact"/>
        <w:ind w:left="234" w:hangingChars="100" w:hanging="234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3C13D8">
        <w:rPr>
          <w:rFonts w:ascii="ＭＳ 明朝" w:hAnsi="ＭＳ 明朝" w:hint="eastAsia"/>
          <w:color w:val="000000" w:themeColor="text1"/>
          <w:sz w:val="21"/>
          <w:szCs w:val="21"/>
        </w:rPr>
        <w:t>５</w:t>
      </w: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号（第</w:t>
      </w:r>
      <w:r w:rsidR="003C13D8">
        <w:rPr>
          <w:rFonts w:ascii="ＭＳ 明朝" w:hAnsi="ＭＳ 明朝" w:hint="eastAsia"/>
          <w:color w:val="000000" w:themeColor="text1"/>
          <w:sz w:val="21"/>
          <w:szCs w:val="21"/>
        </w:rPr>
        <w:t>10</w:t>
      </w: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</w:p>
    <w:p w:rsidR="001B5897" w:rsidRPr="00E12F2A" w:rsidRDefault="00F5654C" w:rsidP="003C13D8">
      <w:pPr>
        <w:autoSpaceDN w:val="0"/>
        <w:spacing w:line="340" w:lineRule="exact"/>
        <w:ind w:left="234" w:hangingChars="100" w:hanging="234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4C6614" w:rsidRPr="00E12F2A">
        <w:rPr>
          <w:rFonts w:ascii="ＭＳ 明朝" w:hAnsi="ＭＳ 明朝" w:hint="eastAsia"/>
          <w:color w:val="000000" w:themeColor="text1"/>
          <w:sz w:val="21"/>
          <w:szCs w:val="21"/>
        </w:rPr>
        <w:t>年　　月　　日</w:t>
      </w:r>
    </w:p>
    <w:p w:rsidR="001B5897" w:rsidRPr="00E12F2A" w:rsidRDefault="004D286C" w:rsidP="003C13D8">
      <w:pPr>
        <w:autoSpaceDN w:val="0"/>
        <w:spacing w:line="400" w:lineRule="exact"/>
        <w:ind w:firstLineChars="100" w:firstLine="234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湯沢</w:t>
      </w:r>
      <w:r w:rsidR="004C6614" w:rsidRPr="00E12F2A">
        <w:rPr>
          <w:rFonts w:ascii="ＭＳ 明朝" w:hAnsi="ＭＳ 明朝" w:hint="eastAsia"/>
          <w:color w:val="000000" w:themeColor="text1"/>
          <w:sz w:val="21"/>
          <w:szCs w:val="21"/>
        </w:rPr>
        <w:t>市長　様</w:t>
      </w:r>
    </w:p>
    <w:p w:rsidR="00CA002D" w:rsidRPr="00E12F2A" w:rsidRDefault="004D286C" w:rsidP="003C13D8">
      <w:pPr>
        <w:autoSpaceDN w:val="0"/>
        <w:spacing w:line="300" w:lineRule="exact"/>
        <w:ind w:firstLineChars="2200" w:firstLine="5138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申請者　住所</w:t>
      </w:r>
    </w:p>
    <w:p w:rsidR="004C6614" w:rsidRPr="00E12F2A" w:rsidRDefault="0057115F" w:rsidP="003C13D8">
      <w:pPr>
        <w:autoSpaceDN w:val="0"/>
        <w:spacing w:line="300" w:lineRule="exact"/>
        <w:ind w:firstLineChars="1600" w:firstLine="3737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/>
          <w:color w:val="000000" w:themeColor="text1"/>
          <w:sz w:val="21"/>
          <w:szCs w:val="21"/>
        </w:rPr>
        <w:t xml:space="preserve">         </w:t>
      </w:r>
      <w:r w:rsidR="00D33356" w:rsidRPr="00E12F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</w:t>
      </w:r>
      <w:r w:rsidRPr="00E12F2A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="004D286C" w:rsidRPr="00E12F2A">
        <w:rPr>
          <w:rFonts w:ascii="ＭＳ 明朝" w:hAnsi="ＭＳ 明朝" w:hint="eastAsia"/>
          <w:color w:val="000000" w:themeColor="text1"/>
          <w:sz w:val="21"/>
          <w:szCs w:val="21"/>
        </w:rPr>
        <w:t>氏名</w:t>
      </w:r>
    </w:p>
    <w:p w:rsidR="0072758A" w:rsidRPr="00E12F2A" w:rsidRDefault="00A25F3C" w:rsidP="003C13D8">
      <w:pPr>
        <w:autoSpaceDN w:val="0"/>
        <w:spacing w:line="300" w:lineRule="exact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</w:t>
      </w:r>
      <w:r w:rsidR="0057115F" w:rsidRPr="00E12F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  <w:r w:rsidR="0057115F" w:rsidRPr="00E12F2A">
        <w:rPr>
          <w:rFonts w:ascii="ＭＳ 明朝" w:hAnsi="ＭＳ 明朝"/>
          <w:color w:val="000000" w:themeColor="text1"/>
          <w:sz w:val="21"/>
          <w:szCs w:val="21"/>
        </w:rPr>
        <w:t xml:space="preserve">  </w:t>
      </w:r>
      <w:r w:rsidR="00D33356" w:rsidRPr="00E12F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</w:t>
      </w: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電話番号</w:t>
      </w:r>
    </w:p>
    <w:p w:rsidR="00CA002D" w:rsidRPr="00E12F2A" w:rsidRDefault="00CA002D" w:rsidP="003C13D8">
      <w:pPr>
        <w:autoSpaceDN w:val="0"/>
        <w:spacing w:line="300" w:lineRule="exact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DD4497" w:rsidRPr="00E12F2A" w:rsidRDefault="004C6614" w:rsidP="003C13D8">
      <w:pPr>
        <w:autoSpaceDN w:val="0"/>
        <w:spacing w:line="340" w:lineRule="exact"/>
        <w:ind w:firstLineChars="100" w:firstLine="234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結婚</w:t>
      </w:r>
      <w:r w:rsidR="001B5897" w:rsidRPr="00E12F2A">
        <w:rPr>
          <w:rFonts w:ascii="ＭＳ 明朝" w:hAnsi="ＭＳ 明朝" w:hint="eastAsia"/>
          <w:color w:val="000000" w:themeColor="text1"/>
          <w:sz w:val="21"/>
          <w:szCs w:val="21"/>
        </w:rPr>
        <w:t>生活スタート応援</w:t>
      </w: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事業補助金</w:t>
      </w:r>
      <w:r w:rsidR="00CA002D" w:rsidRPr="00E12F2A">
        <w:rPr>
          <w:rFonts w:ascii="ＭＳ 明朝" w:hAnsi="ＭＳ 明朝" w:hint="eastAsia"/>
          <w:color w:val="000000" w:themeColor="text1"/>
          <w:sz w:val="21"/>
          <w:szCs w:val="21"/>
        </w:rPr>
        <w:t>資格認定申請書</w:t>
      </w:r>
    </w:p>
    <w:p w:rsidR="00CA002D" w:rsidRPr="00184734" w:rsidRDefault="00CA002D" w:rsidP="003C13D8">
      <w:pPr>
        <w:autoSpaceDN w:val="0"/>
        <w:spacing w:line="34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:rsidR="00002902" w:rsidRPr="00E12F2A" w:rsidRDefault="00002902" w:rsidP="0009720D">
      <w:pPr>
        <w:autoSpaceDN w:val="0"/>
        <w:spacing w:line="340" w:lineRule="exact"/>
        <w:ind w:leftChars="100" w:left="264" w:firstLineChars="100" w:firstLine="234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結婚生活</w:t>
      </w:r>
      <w:r w:rsidR="001B5897" w:rsidRPr="00E12F2A">
        <w:rPr>
          <w:rFonts w:ascii="ＭＳ 明朝" w:hAnsi="ＭＳ 明朝" w:hint="eastAsia"/>
          <w:color w:val="000000" w:themeColor="text1"/>
          <w:sz w:val="21"/>
          <w:szCs w:val="21"/>
        </w:rPr>
        <w:t>スタート応援</w:t>
      </w: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事業補助金</w:t>
      </w:r>
      <w:r w:rsidR="006806C0" w:rsidRPr="00E12F2A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CA002D" w:rsidRPr="00E12F2A">
        <w:rPr>
          <w:rFonts w:ascii="ＭＳ 明朝" w:hAnsi="ＭＳ 明朝" w:hint="eastAsia"/>
          <w:color w:val="000000" w:themeColor="text1"/>
          <w:sz w:val="21"/>
          <w:szCs w:val="21"/>
        </w:rPr>
        <w:t>資格認定</w:t>
      </w:r>
      <w:r w:rsidR="00B436D0" w:rsidRPr="00E12F2A">
        <w:rPr>
          <w:rFonts w:ascii="ＭＳ 明朝" w:hAnsi="ＭＳ 明朝" w:hint="eastAsia"/>
          <w:color w:val="000000" w:themeColor="text1"/>
          <w:sz w:val="21"/>
          <w:szCs w:val="21"/>
        </w:rPr>
        <w:t>を受けたいので、</w:t>
      </w:r>
      <w:r w:rsidR="0071493A" w:rsidRPr="00E12F2A">
        <w:rPr>
          <w:rFonts w:ascii="ＭＳ 明朝" w:hAnsi="ＭＳ 明朝" w:hint="eastAsia"/>
          <w:color w:val="000000" w:themeColor="text1"/>
          <w:sz w:val="21"/>
          <w:szCs w:val="21"/>
        </w:rPr>
        <w:t>湯沢市結婚生活スタート応援事業補助金交付要綱第</w:t>
      </w:r>
      <w:r w:rsidR="003C13D8">
        <w:rPr>
          <w:rFonts w:ascii="ＭＳ 明朝" w:hAnsi="ＭＳ 明朝" w:hint="eastAsia"/>
          <w:color w:val="000000" w:themeColor="text1"/>
          <w:sz w:val="21"/>
          <w:szCs w:val="21"/>
        </w:rPr>
        <w:t>10</w:t>
      </w:r>
      <w:r w:rsidR="0071493A" w:rsidRPr="00E12F2A">
        <w:rPr>
          <w:rFonts w:ascii="ＭＳ 明朝" w:hAnsi="ＭＳ 明朝" w:hint="eastAsia"/>
          <w:color w:val="000000" w:themeColor="text1"/>
          <w:sz w:val="21"/>
          <w:szCs w:val="21"/>
        </w:rPr>
        <w:t>条の規定により、</w:t>
      </w:r>
      <w:r w:rsidR="00D0236B" w:rsidRPr="00E12F2A">
        <w:rPr>
          <w:rFonts w:ascii="ＭＳ 明朝" w:hAnsi="ＭＳ 明朝" w:hint="eastAsia"/>
          <w:color w:val="000000" w:themeColor="text1"/>
          <w:sz w:val="21"/>
          <w:szCs w:val="21"/>
        </w:rPr>
        <w:t>関係書類を添えて</w:t>
      </w:r>
      <w:r w:rsidR="003C13D8">
        <w:rPr>
          <w:rFonts w:ascii="ＭＳ 明朝" w:hAnsi="ＭＳ 明朝" w:hint="eastAsia"/>
          <w:color w:val="000000" w:themeColor="text1"/>
          <w:sz w:val="21"/>
          <w:szCs w:val="21"/>
        </w:rPr>
        <w:t>次</w:t>
      </w:r>
      <w:r w:rsidR="00D0236B" w:rsidRPr="00E12F2A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4C6614" w:rsidRPr="00E12F2A">
        <w:rPr>
          <w:rFonts w:ascii="ＭＳ 明朝" w:hAnsi="ＭＳ 明朝" w:hint="eastAsia"/>
          <w:color w:val="000000" w:themeColor="text1"/>
          <w:sz w:val="21"/>
          <w:szCs w:val="21"/>
        </w:rPr>
        <w:t>とおり申請します。</w:t>
      </w:r>
    </w:p>
    <w:p w:rsidR="00D0236B" w:rsidRPr="00E12F2A" w:rsidRDefault="009310FA" w:rsidP="0009720D">
      <w:pPr>
        <w:autoSpaceDN w:val="0"/>
        <w:spacing w:line="340" w:lineRule="exact"/>
        <w:ind w:leftChars="100" w:left="264" w:firstLineChars="100" w:firstLine="234"/>
        <w:rPr>
          <w:rFonts w:ascii="ＭＳ 明朝" w:hAnsi="ＭＳ 明朝"/>
          <w:color w:val="000000" w:themeColor="text1"/>
          <w:sz w:val="21"/>
          <w:szCs w:val="21"/>
        </w:rPr>
      </w:pP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なお、審査に必要な</w:t>
      </w:r>
      <w:r w:rsidR="00AC67E9">
        <w:rPr>
          <w:rFonts w:ascii="ＭＳ 明朝" w:hAnsi="ＭＳ 明朝" w:hint="eastAsia"/>
          <w:color w:val="000000" w:themeColor="text1"/>
          <w:sz w:val="21"/>
          <w:szCs w:val="21"/>
        </w:rPr>
        <w:t>夫婦</w:t>
      </w: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の市税</w:t>
      </w:r>
      <w:r w:rsidR="00184734">
        <w:rPr>
          <w:rFonts w:ascii="ＭＳ 明朝" w:hAnsi="ＭＳ 明朝" w:hint="eastAsia"/>
          <w:color w:val="000000" w:themeColor="text1"/>
          <w:sz w:val="21"/>
          <w:szCs w:val="21"/>
        </w:rPr>
        <w:t>及び上下水道料金</w:t>
      </w:r>
      <w:r w:rsidRPr="00E12F2A">
        <w:rPr>
          <w:rFonts w:ascii="ＭＳ 明朝" w:hAnsi="ＭＳ 明朝" w:hint="eastAsia"/>
          <w:color w:val="000000" w:themeColor="text1"/>
          <w:sz w:val="21"/>
          <w:szCs w:val="21"/>
        </w:rPr>
        <w:t>の納付状況を調査することに同意します。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2623"/>
      </w:tblGrid>
      <w:tr w:rsidR="008A6AA0" w:rsidRPr="00E12F2A" w:rsidTr="003C13D8">
        <w:trPr>
          <w:trHeight w:val="388"/>
        </w:trPr>
        <w:tc>
          <w:tcPr>
            <w:tcW w:w="3118" w:type="dxa"/>
            <w:vAlign w:val="center"/>
          </w:tcPr>
          <w:p w:rsidR="004C6614" w:rsidRPr="00E12F2A" w:rsidRDefault="001B5897" w:rsidP="0009720D">
            <w:pPr>
              <w:autoSpaceDN w:val="0"/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4C6614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婚姻日</w:t>
            </w:r>
          </w:p>
        </w:tc>
        <w:tc>
          <w:tcPr>
            <w:tcW w:w="5245" w:type="dxa"/>
            <w:gridSpan w:val="2"/>
            <w:vAlign w:val="center"/>
          </w:tcPr>
          <w:p w:rsidR="004C6614" w:rsidRPr="00E12F2A" w:rsidRDefault="004C6614" w:rsidP="0009720D">
            <w:pPr>
              <w:autoSpaceDN w:val="0"/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1F28C7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1F28C7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1B5897" w:rsidRPr="00E12F2A" w:rsidTr="003C13D8">
        <w:trPr>
          <w:trHeight w:val="87"/>
        </w:trPr>
        <w:tc>
          <w:tcPr>
            <w:tcW w:w="3118" w:type="dxa"/>
            <w:vAlign w:val="center"/>
          </w:tcPr>
          <w:p w:rsidR="001B5897" w:rsidRPr="00E12F2A" w:rsidRDefault="001B5897" w:rsidP="0009720D">
            <w:pPr>
              <w:autoSpaceDN w:val="0"/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　住民票の住所</w:t>
            </w:r>
          </w:p>
        </w:tc>
        <w:tc>
          <w:tcPr>
            <w:tcW w:w="5245" w:type="dxa"/>
            <w:gridSpan w:val="2"/>
            <w:vAlign w:val="center"/>
          </w:tcPr>
          <w:p w:rsidR="001B5897" w:rsidRPr="00E12F2A" w:rsidRDefault="001B5897" w:rsidP="0009720D">
            <w:pPr>
              <w:autoSpaceDN w:val="0"/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（夫）</w:t>
            </w:r>
          </w:p>
          <w:p w:rsidR="001B5897" w:rsidRPr="00E12F2A" w:rsidRDefault="001B5897" w:rsidP="0009720D">
            <w:pPr>
              <w:autoSpaceDN w:val="0"/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1B5897" w:rsidRPr="00E12F2A" w:rsidRDefault="001B5897" w:rsidP="0009720D">
            <w:pPr>
              <w:autoSpaceDN w:val="0"/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（妻）</w:t>
            </w:r>
          </w:p>
        </w:tc>
      </w:tr>
      <w:tr w:rsidR="005327FF" w:rsidRPr="00E12F2A" w:rsidTr="003C13D8">
        <w:trPr>
          <w:trHeight w:val="119"/>
        </w:trPr>
        <w:tc>
          <w:tcPr>
            <w:tcW w:w="3118" w:type="dxa"/>
            <w:vAlign w:val="center"/>
          </w:tcPr>
          <w:p w:rsidR="005327FF" w:rsidRPr="00E12F2A" w:rsidRDefault="005327FF" w:rsidP="0009720D">
            <w:pPr>
              <w:autoSpaceDN w:val="0"/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　生年月日</w:t>
            </w:r>
          </w:p>
          <w:p w:rsidR="005327FF" w:rsidRPr="00E12F2A" w:rsidRDefault="005327FF" w:rsidP="0009720D">
            <w:pPr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※年齢は婚姻日における年齢を記入</w:t>
            </w:r>
          </w:p>
        </w:tc>
        <w:tc>
          <w:tcPr>
            <w:tcW w:w="5245" w:type="dxa"/>
            <w:gridSpan w:val="2"/>
            <w:vAlign w:val="center"/>
          </w:tcPr>
          <w:p w:rsidR="005327FF" w:rsidRPr="00E12F2A" w:rsidRDefault="005327FF" w:rsidP="0009720D">
            <w:pPr>
              <w:autoSpaceDN w:val="0"/>
              <w:spacing w:line="340" w:lineRule="exact"/>
              <w:ind w:rightChars="-36" w:right="-9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（夫）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日（※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歳）</w:t>
            </w:r>
          </w:p>
          <w:p w:rsidR="005327FF" w:rsidRPr="003C13D8" w:rsidRDefault="005327FF" w:rsidP="0009720D">
            <w:pPr>
              <w:autoSpaceDN w:val="0"/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5327FF" w:rsidRPr="00E12F2A" w:rsidRDefault="005327FF" w:rsidP="0009720D">
            <w:pPr>
              <w:autoSpaceDN w:val="0"/>
              <w:spacing w:line="340" w:lineRule="exact"/>
              <w:ind w:rightChars="-36" w:right="-9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（妻）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日（※　　　歳）</w:t>
            </w:r>
          </w:p>
        </w:tc>
      </w:tr>
      <w:tr w:rsidR="008A6AA0" w:rsidRPr="00E12F2A" w:rsidTr="003C13D8">
        <w:trPr>
          <w:trHeight w:val="621"/>
        </w:trPr>
        <w:tc>
          <w:tcPr>
            <w:tcW w:w="3118" w:type="dxa"/>
            <w:vMerge w:val="restart"/>
            <w:vAlign w:val="center"/>
          </w:tcPr>
          <w:p w:rsidR="00263579" w:rsidRPr="00E12F2A" w:rsidRDefault="005327FF" w:rsidP="0009720D">
            <w:pPr>
              <w:autoSpaceDN w:val="0"/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４　</w:t>
            </w:r>
            <w:r w:rsidR="005122D4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所得金</w:t>
            </w:r>
            <w:r w:rsidR="00263579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額</w:t>
            </w:r>
          </w:p>
          <w:p w:rsidR="005327FF" w:rsidRPr="00E12F2A" w:rsidRDefault="005327FF" w:rsidP="0009720D">
            <w:pPr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</w:t>
            </w:r>
            <w:r w:rsidR="0091146F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貸与型奨学金の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返済をしている場合は、当該年度に係る年間返済額を控除した後の金額を記載</w:t>
            </w:r>
          </w:p>
        </w:tc>
        <w:tc>
          <w:tcPr>
            <w:tcW w:w="2622" w:type="dxa"/>
            <w:vAlign w:val="center"/>
          </w:tcPr>
          <w:p w:rsidR="00263579" w:rsidRPr="00E12F2A" w:rsidRDefault="00A036F4" w:rsidP="0009720D">
            <w:pPr>
              <w:autoSpaceDN w:val="0"/>
              <w:spacing w:line="340" w:lineRule="exact"/>
              <w:ind w:rightChars="-64" w:right="-16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（夫）　　　　　　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23" w:type="dxa"/>
            <w:vAlign w:val="center"/>
          </w:tcPr>
          <w:p w:rsidR="00263579" w:rsidRPr="00E12F2A" w:rsidRDefault="00A036F4" w:rsidP="0009720D">
            <w:pPr>
              <w:autoSpaceDN w:val="0"/>
              <w:spacing w:line="340" w:lineRule="exact"/>
              <w:ind w:rightChars="-36" w:right="-9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（妻）　　　　　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66759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8A6AA0" w:rsidRPr="00E12F2A" w:rsidTr="003C13D8">
        <w:trPr>
          <w:trHeight w:val="472"/>
        </w:trPr>
        <w:tc>
          <w:tcPr>
            <w:tcW w:w="3118" w:type="dxa"/>
            <w:vMerge/>
            <w:vAlign w:val="center"/>
          </w:tcPr>
          <w:p w:rsidR="000D6EA9" w:rsidRPr="00E12F2A" w:rsidRDefault="000D6EA9" w:rsidP="0009720D">
            <w:pPr>
              <w:autoSpaceDN w:val="0"/>
              <w:spacing w:line="340" w:lineRule="exact"/>
              <w:ind w:left="216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0D6EA9" w:rsidRPr="00E12F2A" w:rsidRDefault="005327FF" w:rsidP="0009720D">
            <w:pPr>
              <w:autoSpaceDN w:val="0"/>
              <w:spacing w:line="340" w:lineRule="exact"/>
              <w:ind w:rightChars="-36" w:right="-95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（貸与型奨学金</w:t>
            </w:r>
            <w:r w:rsidR="005E32E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返済額）</w:t>
            </w:r>
            <w:r w:rsidRPr="00CD5ADB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年間</w:t>
            </w:r>
            <w:r w:rsidR="000D6EA9" w:rsidRPr="00CD5ADB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　　　　</w:t>
            </w:r>
            <w:r w:rsidR="003C13D8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CD5ADB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 w:rsidR="000D6EA9" w:rsidRPr="00CD5ADB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 xml:space="preserve">　円</w:t>
            </w:r>
          </w:p>
        </w:tc>
      </w:tr>
      <w:tr w:rsidR="005327FF" w:rsidRPr="00E12F2A" w:rsidTr="003C13D8">
        <w:trPr>
          <w:trHeight w:val="472"/>
        </w:trPr>
        <w:tc>
          <w:tcPr>
            <w:tcW w:w="3118" w:type="dxa"/>
            <w:vAlign w:val="center"/>
          </w:tcPr>
          <w:p w:rsidR="005327FF" w:rsidRPr="00E12F2A" w:rsidRDefault="005327FF" w:rsidP="0009720D">
            <w:pPr>
              <w:autoSpaceDN w:val="0"/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５　事業内容</w:t>
            </w:r>
          </w:p>
          <w:p w:rsidR="005327FF" w:rsidRPr="00E12F2A" w:rsidRDefault="005327FF" w:rsidP="0009720D">
            <w:pPr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※該当する項目</w:t>
            </w:r>
            <w:r w:rsidR="0088204D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の□に✓を</w:t>
            </w:r>
            <w:r w:rsidR="00D00702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記載</w:t>
            </w:r>
          </w:p>
        </w:tc>
        <w:tc>
          <w:tcPr>
            <w:tcW w:w="5245" w:type="dxa"/>
            <w:gridSpan w:val="2"/>
            <w:vAlign w:val="center"/>
          </w:tcPr>
          <w:p w:rsidR="0088204D" w:rsidRPr="00E12F2A" w:rsidRDefault="0088204D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住宅取得費用</w:t>
            </w:r>
          </w:p>
          <w:p w:rsidR="00B04C00" w:rsidRPr="00E12F2A" w:rsidRDefault="0088204D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住宅</w:t>
            </w:r>
            <w:r w:rsidR="00B04C00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賃貸費用</w:t>
            </w:r>
          </w:p>
          <w:p w:rsidR="0088204D" w:rsidRPr="00E12F2A" w:rsidRDefault="00B04C00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住宅リフォーム費用</w:t>
            </w:r>
          </w:p>
          <w:p w:rsidR="0088204D" w:rsidRPr="00E12F2A" w:rsidRDefault="0088204D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84631B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引っ越し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費用</w:t>
            </w:r>
          </w:p>
        </w:tc>
      </w:tr>
      <w:tr w:rsidR="0088204D" w:rsidRPr="00E12F2A" w:rsidTr="003C13D8">
        <w:trPr>
          <w:trHeight w:val="472"/>
        </w:trPr>
        <w:tc>
          <w:tcPr>
            <w:tcW w:w="3118" w:type="dxa"/>
            <w:vAlign w:val="center"/>
          </w:tcPr>
          <w:p w:rsidR="0088204D" w:rsidRPr="00E12F2A" w:rsidRDefault="0088204D" w:rsidP="0009720D">
            <w:pPr>
              <w:autoSpaceDN w:val="0"/>
              <w:spacing w:line="3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/>
                <w:color w:val="000000" w:themeColor="text1"/>
                <w:sz w:val="21"/>
                <w:szCs w:val="21"/>
              </w:rPr>
              <w:t>６　添付資料</w:t>
            </w:r>
          </w:p>
          <w:p w:rsidR="0088204D" w:rsidRPr="00E12F2A" w:rsidRDefault="0088204D" w:rsidP="0009720D">
            <w:pPr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※該当する添付資料の□に✓</w:t>
            </w:r>
            <w:r w:rsidR="00D00702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を記載</w:t>
            </w:r>
          </w:p>
        </w:tc>
        <w:tc>
          <w:tcPr>
            <w:tcW w:w="5245" w:type="dxa"/>
            <w:gridSpan w:val="2"/>
            <w:vAlign w:val="center"/>
          </w:tcPr>
          <w:p w:rsidR="0088204D" w:rsidRPr="00E12F2A" w:rsidRDefault="0088204D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D00702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夫婦の所得金額を証する書類</w:t>
            </w:r>
          </w:p>
          <w:p w:rsidR="0088204D" w:rsidRPr="00E12F2A" w:rsidRDefault="0088204D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D00702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婚姻後の戸籍謄本</w:t>
            </w:r>
          </w:p>
          <w:p w:rsidR="0088204D" w:rsidRPr="00E12F2A" w:rsidRDefault="0088204D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D00702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夫婦の住民票の写し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:rsidR="0088204D" w:rsidRPr="00E12F2A" w:rsidRDefault="00D00702" w:rsidP="0009720D">
            <w:pPr>
              <w:widowControl/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貸与型奨学金の返済</w:t>
            </w:r>
            <w:r w:rsidR="0088204D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を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行っている者がいる場合にあって</w:t>
            </w:r>
            <w:r w:rsidR="0088204D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は、当該奨学金の返還額</w:t>
            </w: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が分かる書類の写し</w:t>
            </w:r>
          </w:p>
          <w:p w:rsidR="0088204D" w:rsidRPr="00E12F2A" w:rsidRDefault="00D00702" w:rsidP="0009720D">
            <w:pPr>
              <w:widowControl/>
              <w:autoSpaceDN w:val="0"/>
              <w:spacing w:line="340" w:lineRule="exact"/>
              <w:ind w:left="234" w:hangingChars="100" w:hanging="234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その他、市長が特に必要と認める書類</w:t>
            </w:r>
          </w:p>
        </w:tc>
      </w:tr>
      <w:tr w:rsidR="0088204D" w:rsidRPr="00E12F2A" w:rsidTr="003C13D8">
        <w:trPr>
          <w:trHeight w:val="472"/>
        </w:trPr>
        <w:tc>
          <w:tcPr>
            <w:tcW w:w="3118" w:type="dxa"/>
            <w:vAlign w:val="center"/>
          </w:tcPr>
          <w:p w:rsidR="0088204D" w:rsidRPr="00E12F2A" w:rsidRDefault="00C05313" w:rsidP="0009720D">
            <w:pPr>
              <w:autoSpaceDN w:val="0"/>
              <w:spacing w:line="340" w:lineRule="exact"/>
              <w:ind w:left="234" w:hangingChars="100" w:hanging="234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７　</w:t>
            </w:r>
            <w:r w:rsidR="0088204D" w:rsidRPr="00E12F2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当該年度中の補助金交付申請ができない理由</w:t>
            </w:r>
          </w:p>
        </w:tc>
        <w:tc>
          <w:tcPr>
            <w:tcW w:w="5245" w:type="dxa"/>
            <w:gridSpan w:val="2"/>
            <w:vAlign w:val="center"/>
          </w:tcPr>
          <w:p w:rsidR="0088204D" w:rsidRPr="00E12F2A" w:rsidRDefault="0088204D" w:rsidP="0009720D">
            <w:pPr>
              <w:autoSpaceDN w:val="0"/>
              <w:spacing w:line="340" w:lineRule="exact"/>
              <w:ind w:right="936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D72DA4" w:rsidRPr="00D72DA4" w:rsidRDefault="00D72DA4" w:rsidP="0009720D">
      <w:pPr>
        <w:kinsoku w:val="0"/>
        <w:overflowPunct w:val="0"/>
        <w:spacing w:line="340" w:lineRule="exact"/>
        <w:textAlignment w:val="baseline"/>
        <w:rPr>
          <w:rFonts w:ascii="ＭＳ 明朝" w:hAnsi="ＭＳ 明朝" w:cs="ＭＳ 明朝" w:hint="eastAsia"/>
          <w:color w:val="000000"/>
          <w:sz w:val="21"/>
          <w:szCs w:val="24"/>
        </w:rPr>
      </w:pPr>
      <w:bookmarkStart w:id="0" w:name="_GoBack"/>
      <w:bookmarkEnd w:id="0"/>
    </w:p>
    <w:sectPr w:rsidR="00D72DA4" w:rsidRPr="00D72DA4" w:rsidSect="0026774C">
      <w:pgSz w:w="11906" w:h="16838" w:code="9"/>
      <w:pgMar w:top="1701" w:right="1701" w:bottom="1134" w:left="1701" w:header="851" w:footer="992" w:gutter="0"/>
      <w:cols w:space="425"/>
      <w:docGrid w:type="linesAndChars" w:linePitch="450" w:charSpace="4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9F" w:rsidRDefault="0024329F" w:rsidP="007138D2">
      <w:r>
        <w:separator/>
      </w:r>
    </w:p>
  </w:endnote>
  <w:endnote w:type="continuationSeparator" w:id="0">
    <w:p w:rsidR="0024329F" w:rsidRDefault="0024329F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9F" w:rsidRDefault="0024329F" w:rsidP="007138D2">
      <w:r>
        <w:separator/>
      </w:r>
    </w:p>
  </w:footnote>
  <w:footnote w:type="continuationSeparator" w:id="0">
    <w:p w:rsidR="0024329F" w:rsidRDefault="0024329F" w:rsidP="0071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" w15:restartNumberingAfterBreak="0">
    <w:nsid w:val="52C5218E"/>
    <w:multiLevelType w:val="hybridMultilevel"/>
    <w:tmpl w:val="4C70B274"/>
    <w:lvl w:ilvl="0" w:tplc="E2F2EC20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32"/>
  <w:drawingGridVerticalSpacing w:val="225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72"/>
    <w:rsid w:val="00002902"/>
    <w:rsid w:val="00025B09"/>
    <w:rsid w:val="00033B51"/>
    <w:rsid w:val="0004266D"/>
    <w:rsid w:val="000459F1"/>
    <w:rsid w:val="00045D39"/>
    <w:rsid w:val="000465DB"/>
    <w:rsid w:val="00046E15"/>
    <w:rsid w:val="000817F3"/>
    <w:rsid w:val="0008381F"/>
    <w:rsid w:val="00086175"/>
    <w:rsid w:val="0009720D"/>
    <w:rsid w:val="000A7EE0"/>
    <w:rsid w:val="000B236D"/>
    <w:rsid w:val="000D41CB"/>
    <w:rsid w:val="000D6EA9"/>
    <w:rsid w:val="000E021F"/>
    <w:rsid w:val="000F495F"/>
    <w:rsid w:val="000F7F4A"/>
    <w:rsid w:val="00101650"/>
    <w:rsid w:val="00103B32"/>
    <w:rsid w:val="00111E37"/>
    <w:rsid w:val="00115137"/>
    <w:rsid w:val="00133156"/>
    <w:rsid w:val="00134A6E"/>
    <w:rsid w:val="001409CC"/>
    <w:rsid w:val="001429A2"/>
    <w:rsid w:val="00147143"/>
    <w:rsid w:val="00155E17"/>
    <w:rsid w:val="00155F21"/>
    <w:rsid w:val="00156876"/>
    <w:rsid w:val="00181315"/>
    <w:rsid w:val="00184734"/>
    <w:rsid w:val="001A5CC8"/>
    <w:rsid w:val="001B0564"/>
    <w:rsid w:val="001B4F81"/>
    <w:rsid w:val="001B5897"/>
    <w:rsid w:val="001C0788"/>
    <w:rsid w:val="001C6E8C"/>
    <w:rsid w:val="001D7F45"/>
    <w:rsid w:val="001E6148"/>
    <w:rsid w:val="001E6908"/>
    <w:rsid w:val="001E74BB"/>
    <w:rsid w:val="001F0E70"/>
    <w:rsid w:val="001F28C7"/>
    <w:rsid w:val="001F3E63"/>
    <w:rsid w:val="00213A72"/>
    <w:rsid w:val="00221FF6"/>
    <w:rsid w:val="0024329F"/>
    <w:rsid w:val="00255B06"/>
    <w:rsid w:val="00263579"/>
    <w:rsid w:val="002666E9"/>
    <w:rsid w:val="00266EE0"/>
    <w:rsid w:val="0026774C"/>
    <w:rsid w:val="00274AD1"/>
    <w:rsid w:val="00274AD4"/>
    <w:rsid w:val="00280723"/>
    <w:rsid w:val="00282C03"/>
    <w:rsid w:val="00287CE8"/>
    <w:rsid w:val="00287FB1"/>
    <w:rsid w:val="002A2825"/>
    <w:rsid w:val="002A7C1C"/>
    <w:rsid w:val="002D087D"/>
    <w:rsid w:val="002D2936"/>
    <w:rsid w:val="002D5D15"/>
    <w:rsid w:val="003058AC"/>
    <w:rsid w:val="003307A7"/>
    <w:rsid w:val="00330C4C"/>
    <w:rsid w:val="0034045E"/>
    <w:rsid w:val="00354F41"/>
    <w:rsid w:val="003553CE"/>
    <w:rsid w:val="003713FD"/>
    <w:rsid w:val="003822B9"/>
    <w:rsid w:val="00383FB9"/>
    <w:rsid w:val="00387389"/>
    <w:rsid w:val="003A454C"/>
    <w:rsid w:val="003B18CC"/>
    <w:rsid w:val="003C13D8"/>
    <w:rsid w:val="003D4795"/>
    <w:rsid w:val="003E29E8"/>
    <w:rsid w:val="003F0D6C"/>
    <w:rsid w:val="00417C25"/>
    <w:rsid w:val="00424143"/>
    <w:rsid w:val="00425617"/>
    <w:rsid w:val="00440491"/>
    <w:rsid w:val="00446654"/>
    <w:rsid w:val="00456AC6"/>
    <w:rsid w:val="0046113D"/>
    <w:rsid w:val="0046373E"/>
    <w:rsid w:val="00463DA4"/>
    <w:rsid w:val="00466759"/>
    <w:rsid w:val="00472E16"/>
    <w:rsid w:val="00474CD9"/>
    <w:rsid w:val="00483C89"/>
    <w:rsid w:val="00492C49"/>
    <w:rsid w:val="004C3588"/>
    <w:rsid w:val="004C6614"/>
    <w:rsid w:val="004D286C"/>
    <w:rsid w:val="004D3066"/>
    <w:rsid w:val="004F191B"/>
    <w:rsid w:val="004F5114"/>
    <w:rsid w:val="0051114C"/>
    <w:rsid w:val="005122D4"/>
    <w:rsid w:val="00514D0E"/>
    <w:rsid w:val="00523DA9"/>
    <w:rsid w:val="005327FF"/>
    <w:rsid w:val="00535CA1"/>
    <w:rsid w:val="00545121"/>
    <w:rsid w:val="00545ADE"/>
    <w:rsid w:val="00556252"/>
    <w:rsid w:val="005564D8"/>
    <w:rsid w:val="0057115F"/>
    <w:rsid w:val="00580DAE"/>
    <w:rsid w:val="00584810"/>
    <w:rsid w:val="005908F7"/>
    <w:rsid w:val="0059359B"/>
    <w:rsid w:val="00596DC3"/>
    <w:rsid w:val="005A2884"/>
    <w:rsid w:val="005A3B54"/>
    <w:rsid w:val="005A55AA"/>
    <w:rsid w:val="005A5AA2"/>
    <w:rsid w:val="005A74A2"/>
    <w:rsid w:val="005D387B"/>
    <w:rsid w:val="005D57B1"/>
    <w:rsid w:val="005E32E6"/>
    <w:rsid w:val="00607454"/>
    <w:rsid w:val="00614604"/>
    <w:rsid w:val="00623898"/>
    <w:rsid w:val="00635CB9"/>
    <w:rsid w:val="00640C55"/>
    <w:rsid w:val="006471E9"/>
    <w:rsid w:val="00660029"/>
    <w:rsid w:val="00662CE3"/>
    <w:rsid w:val="00672421"/>
    <w:rsid w:val="0068021F"/>
    <w:rsid w:val="006806C0"/>
    <w:rsid w:val="0069560B"/>
    <w:rsid w:val="006A280E"/>
    <w:rsid w:val="006A361D"/>
    <w:rsid w:val="006A6153"/>
    <w:rsid w:val="006A791D"/>
    <w:rsid w:val="006B14DE"/>
    <w:rsid w:val="006B4A93"/>
    <w:rsid w:val="00701A75"/>
    <w:rsid w:val="007138D2"/>
    <w:rsid w:val="0071493A"/>
    <w:rsid w:val="00722489"/>
    <w:rsid w:val="00724438"/>
    <w:rsid w:val="0072758A"/>
    <w:rsid w:val="0073699A"/>
    <w:rsid w:val="00737B87"/>
    <w:rsid w:val="00745248"/>
    <w:rsid w:val="00753484"/>
    <w:rsid w:val="007544BD"/>
    <w:rsid w:val="00770CBE"/>
    <w:rsid w:val="00776D54"/>
    <w:rsid w:val="00792679"/>
    <w:rsid w:val="00793E4A"/>
    <w:rsid w:val="007945D3"/>
    <w:rsid w:val="007A4C58"/>
    <w:rsid w:val="007F12E5"/>
    <w:rsid w:val="007F1AB8"/>
    <w:rsid w:val="00816E8D"/>
    <w:rsid w:val="008221D6"/>
    <w:rsid w:val="008249C4"/>
    <w:rsid w:val="00835D25"/>
    <w:rsid w:val="0084302E"/>
    <w:rsid w:val="0084631B"/>
    <w:rsid w:val="00854E76"/>
    <w:rsid w:val="00855EB7"/>
    <w:rsid w:val="00867A5F"/>
    <w:rsid w:val="00873ED6"/>
    <w:rsid w:val="0088204D"/>
    <w:rsid w:val="00891A3C"/>
    <w:rsid w:val="00893EB2"/>
    <w:rsid w:val="00894D41"/>
    <w:rsid w:val="008959E5"/>
    <w:rsid w:val="008A5F3E"/>
    <w:rsid w:val="008A6AA0"/>
    <w:rsid w:val="008C0B2F"/>
    <w:rsid w:val="008C4D33"/>
    <w:rsid w:val="008C7696"/>
    <w:rsid w:val="008E459E"/>
    <w:rsid w:val="008F1A6E"/>
    <w:rsid w:val="008F27EC"/>
    <w:rsid w:val="008F3771"/>
    <w:rsid w:val="0091146F"/>
    <w:rsid w:val="0091397E"/>
    <w:rsid w:val="00916AF1"/>
    <w:rsid w:val="009310FA"/>
    <w:rsid w:val="00965E2B"/>
    <w:rsid w:val="009747D4"/>
    <w:rsid w:val="009764AD"/>
    <w:rsid w:val="00981F57"/>
    <w:rsid w:val="009A24A7"/>
    <w:rsid w:val="009A6EF4"/>
    <w:rsid w:val="009B5D13"/>
    <w:rsid w:val="009F7BB1"/>
    <w:rsid w:val="00A036F4"/>
    <w:rsid w:val="00A0529B"/>
    <w:rsid w:val="00A14D82"/>
    <w:rsid w:val="00A22112"/>
    <w:rsid w:val="00A25F3C"/>
    <w:rsid w:val="00A27ED0"/>
    <w:rsid w:val="00A32DD5"/>
    <w:rsid w:val="00A36873"/>
    <w:rsid w:val="00A44072"/>
    <w:rsid w:val="00A44479"/>
    <w:rsid w:val="00A464EB"/>
    <w:rsid w:val="00A51B9C"/>
    <w:rsid w:val="00A62BB4"/>
    <w:rsid w:val="00A67ED6"/>
    <w:rsid w:val="00A7313A"/>
    <w:rsid w:val="00A775A3"/>
    <w:rsid w:val="00AA14E3"/>
    <w:rsid w:val="00AA29D5"/>
    <w:rsid w:val="00AB40D7"/>
    <w:rsid w:val="00AB4E47"/>
    <w:rsid w:val="00AC04F2"/>
    <w:rsid w:val="00AC50EC"/>
    <w:rsid w:val="00AC67E9"/>
    <w:rsid w:val="00AD0078"/>
    <w:rsid w:val="00AD0647"/>
    <w:rsid w:val="00AE7128"/>
    <w:rsid w:val="00AF0513"/>
    <w:rsid w:val="00B04C00"/>
    <w:rsid w:val="00B1034E"/>
    <w:rsid w:val="00B22013"/>
    <w:rsid w:val="00B436D0"/>
    <w:rsid w:val="00B7168B"/>
    <w:rsid w:val="00B939AE"/>
    <w:rsid w:val="00B952BD"/>
    <w:rsid w:val="00BA63D3"/>
    <w:rsid w:val="00BA6A0F"/>
    <w:rsid w:val="00BB6DF2"/>
    <w:rsid w:val="00BE0361"/>
    <w:rsid w:val="00BE08B0"/>
    <w:rsid w:val="00BE14DC"/>
    <w:rsid w:val="00BF4EFB"/>
    <w:rsid w:val="00BF5A5B"/>
    <w:rsid w:val="00C03F6F"/>
    <w:rsid w:val="00C05313"/>
    <w:rsid w:val="00C15BC4"/>
    <w:rsid w:val="00C220B6"/>
    <w:rsid w:val="00C250F1"/>
    <w:rsid w:val="00C32473"/>
    <w:rsid w:val="00C4775F"/>
    <w:rsid w:val="00C53DD8"/>
    <w:rsid w:val="00C76E95"/>
    <w:rsid w:val="00C80072"/>
    <w:rsid w:val="00C83994"/>
    <w:rsid w:val="00C934C0"/>
    <w:rsid w:val="00CA002D"/>
    <w:rsid w:val="00CA41A3"/>
    <w:rsid w:val="00CC7CD5"/>
    <w:rsid w:val="00CD2885"/>
    <w:rsid w:val="00CD4C0D"/>
    <w:rsid w:val="00CD5ADB"/>
    <w:rsid w:val="00CE0EE2"/>
    <w:rsid w:val="00D00702"/>
    <w:rsid w:val="00D0236B"/>
    <w:rsid w:val="00D0755F"/>
    <w:rsid w:val="00D11EAD"/>
    <w:rsid w:val="00D14966"/>
    <w:rsid w:val="00D2193B"/>
    <w:rsid w:val="00D31B9A"/>
    <w:rsid w:val="00D33356"/>
    <w:rsid w:val="00D34EF5"/>
    <w:rsid w:val="00D36D2E"/>
    <w:rsid w:val="00D37104"/>
    <w:rsid w:val="00D43357"/>
    <w:rsid w:val="00D5582D"/>
    <w:rsid w:val="00D57A42"/>
    <w:rsid w:val="00D700A2"/>
    <w:rsid w:val="00D72DA4"/>
    <w:rsid w:val="00D77F80"/>
    <w:rsid w:val="00D85F9C"/>
    <w:rsid w:val="00D862B7"/>
    <w:rsid w:val="00DC3D61"/>
    <w:rsid w:val="00DC5F4B"/>
    <w:rsid w:val="00DD280D"/>
    <w:rsid w:val="00DD4497"/>
    <w:rsid w:val="00DD63D3"/>
    <w:rsid w:val="00E02CDA"/>
    <w:rsid w:val="00E12F2A"/>
    <w:rsid w:val="00E51872"/>
    <w:rsid w:val="00E74F1C"/>
    <w:rsid w:val="00E75087"/>
    <w:rsid w:val="00E757FB"/>
    <w:rsid w:val="00E914FE"/>
    <w:rsid w:val="00E956BA"/>
    <w:rsid w:val="00EA066E"/>
    <w:rsid w:val="00EB42A2"/>
    <w:rsid w:val="00EB6C89"/>
    <w:rsid w:val="00ED5F44"/>
    <w:rsid w:val="00EE0F2E"/>
    <w:rsid w:val="00EE2D0B"/>
    <w:rsid w:val="00EE7051"/>
    <w:rsid w:val="00EF3999"/>
    <w:rsid w:val="00F164CA"/>
    <w:rsid w:val="00F3473F"/>
    <w:rsid w:val="00F43910"/>
    <w:rsid w:val="00F443E6"/>
    <w:rsid w:val="00F523DD"/>
    <w:rsid w:val="00F563DC"/>
    <w:rsid w:val="00F5654C"/>
    <w:rsid w:val="00F5680A"/>
    <w:rsid w:val="00F5782B"/>
    <w:rsid w:val="00F65073"/>
    <w:rsid w:val="00F723C0"/>
    <w:rsid w:val="00F74B95"/>
    <w:rsid w:val="00F835A3"/>
    <w:rsid w:val="00F93696"/>
    <w:rsid w:val="00F967D5"/>
    <w:rsid w:val="00FA685B"/>
    <w:rsid w:val="00FB7DB0"/>
    <w:rsid w:val="00FC1472"/>
    <w:rsid w:val="00FD17AE"/>
    <w:rsid w:val="00FD477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2D4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A20F-FE4D-4EE4-B75E-9BB401EC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2023-05-08T00:40:00Z</dcterms:created>
  <dcterms:modified xsi:type="dcterms:W3CDTF">2024-01-04T01:48:00Z</dcterms:modified>
</cp:coreProperties>
</file>