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3B519" w14:textId="4BFC6670" w:rsidR="00B3557F" w:rsidRDefault="00B3557F" w:rsidP="00B3557F">
      <w:pPr>
        <w:rPr>
          <w:rFonts w:eastAsia="ＭＳ 明朝"/>
        </w:rPr>
      </w:pPr>
      <w:r w:rsidRPr="00A9327A">
        <w:rPr>
          <w:rFonts w:eastAsia="ＭＳ 明朝" w:hint="eastAsia"/>
        </w:rPr>
        <w:t>様式第１号（第７条関係）</w:t>
      </w:r>
    </w:p>
    <w:p w14:paraId="2CF2C223" w14:textId="25B53420" w:rsidR="00285382" w:rsidRPr="00A9327A" w:rsidRDefault="00285382" w:rsidP="00285382">
      <w:pPr>
        <w:jc w:val="right"/>
        <w:rPr>
          <w:rFonts w:eastAsia="ＭＳ 明朝"/>
        </w:rPr>
      </w:pPr>
      <w:r>
        <w:rPr>
          <w:rFonts w:eastAsia="ＭＳ 明朝" w:hint="eastAsia"/>
        </w:rPr>
        <w:t>年　　　月　　　日</w:t>
      </w:r>
    </w:p>
    <w:p w14:paraId="3B1CA0F9" w14:textId="221B6B3B" w:rsidR="00B3557F" w:rsidRDefault="00B3557F" w:rsidP="00B3557F">
      <w:pPr>
        <w:rPr>
          <w:rFonts w:eastAsia="ＭＳ 明朝"/>
        </w:rPr>
      </w:pPr>
      <w:r w:rsidRPr="00A9327A">
        <w:rPr>
          <w:rFonts w:eastAsia="ＭＳ 明朝" w:hint="eastAsia"/>
        </w:rPr>
        <w:t xml:space="preserve">　湯沢市長　様</w:t>
      </w:r>
    </w:p>
    <w:p w14:paraId="77078123" w14:textId="06D43CC7" w:rsidR="00285382" w:rsidRPr="00285382" w:rsidRDefault="00285382" w:rsidP="00285382">
      <w:pPr>
        <w:jc w:val="center"/>
        <w:rPr>
          <w:rFonts w:eastAsia="ＭＳ 明朝"/>
        </w:rPr>
      </w:pPr>
      <w:r w:rsidRPr="00285382">
        <w:rPr>
          <w:rFonts w:eastAsia="ＭＳ 明朝" w:hint="eastAsia"/>
        </w:rPr>
        <w:t>申請者</w:t>
      </w:r>
    </w:p>
    <w:p w14:paraId="75F20C8E" w14:textId="46109FEE" w:rsidR="00285382" w:rsidRPr="00285382" w:rsidRDefault="00285382" w:rsidP="00285382">
      <w:pPr>
        <w:ind w:firstLineChars="1980" w:firstLine="4534"/>
        <w:rPr>
          <w:rFonts w:eastAsia="ＭＳ 明朝"/>
        </w:rPr>
      </w:pPr>
      <w:r w:rsidRPr="00285382">
        <w:rPr>
          <w:rFonts w:eastAsia="ＭＳ 明朝" w:hint="eastAsia"/>
        </w:rPr>
        <w:t>住所</w:t>
      </w:r>
    </w:p>
    <w:p w14:paraId="61D892B4" w14:textId="12865251" w:rsidR="00285382" w:rsidRPr="00285382" w:rsidRDefault="00285382" w:rsidP="00285382">
      <w:pPr>
        <w:ind w:firstLineChars="1980" w:firstLine="4534"/>
        <w:rPr>
          <w:rFonts w:eastAsia="ＭＳ 明朝"/>
        </w:rPr>
      </w:pPr>
      <w:r w:rsidRPr="00285382">
        <w:rPr>
          <w:rFonts w:eastAsia="ＭＳ 明朝" w:hint="eastAsia"/>
        </w:rPr>
        <w:t>氏名</w:t>
      </w:r>
    </w:p>
    <w:p w14:paraId="4C80EB9E" w14:textId="61268A1B" w:rsidR="00285382" w:rsidRDefault="00285382" w:rsidP="00D04C61">
      <w:pPr>
        <w:ind w:leftChars="1980" w:left="4534"/>
        <w:rPr>
          <w:rFonts w:eastAsia="ＭＳ 明朝"/>
        </w:rPr>
      </w:pPr>
      <w:r w:rsidRPr="00285382">
        <w:rPr>
          <w:rFonts w:eastAsia="ＭＳ 明朝" w:hint="eastAsia"/>
        </w:rPr>
        <w:t>(</w:t>
      </w:r>
      <w:r w:rsidR="00826888">
        <w:rPr>
          <w:rFonts w:hint="eastAsia"/>
        </w:rPr>
        <w:t>自書又は記名押印。</w:t>
      </w:r>
      <w:r w:rsidRPr="00285382">
        <w:rPr>
          <w:rFonts w:eastAsia="ＭＳ 明朝" w:hint="eastAsia"/>
        </w:rPr>
        <w:t>団体の場合は団体名及び代表者氏名</w:t>
      </w:r>
      <w:r w:rsidRPr="00285382">
        <w:rPr>
          <w:rFonts w:eastAsia="ＭＳ 明朝" w:hint="eastAsia"/>
        </w:rPr>
        <w:t xml:space="preserve">) </w:t>
      </w:r>
    </w:p>
    <w:p w14:paraId="1E8D24F2" w14:textId="262B6C0E" w:rsidR="0084696E" w:rsidRPr="00D04C61" w:rsidRDefault="0084696E" w:rsidP="00D04C61">
      <w:pPr>
        <w:ind w:leftChars="1980" w:left="4534"/>
      </w:pPr>
      <w:r>
        <w:rPr>
          <w:rFonts w:eastAsia="ＭＳ 明朝" w:hint="eastAsia"/>
        </w:rPr>
        <w:t>生年月日</w:t>
      </w:r>
    </w:p>
    <w:p w14:paraId="10ED7214" w14:textId="78EC46A9" w:rsidR="00285382" w:rsidRPr="00A9327A" w:rsidRDefault="00285382" w:rsidP="00285382">
      <w:pPr>
        <w:ind w:firstLineChars="1980" w:firstLine="4534"/>
        <w:rPr>
          <w:rFonts w:eastAsia="ＭＳ 明朝"/>
        </w:rPr>
      </w:pPr>
      <w:r>
        <w:rPr>
          <w:rFonts w:eastAsia="ＭＳ 明朝" w:hint="eastAsia"/>
        </w:rPr>
        <w:t>電話番号</w:t>
      </w:r>
    </w:p>
    <w:p w14:paraId="1664CCB0" w14:textId="77777777" w:rsidR="00285382" w:rsidRDefault="00285382" w:rsidP="00285382">
      <w:pPr>
        <w:jc w:val="center"/>
        <w:rPr>
          <w:rFonts w:ascii="ＭＳ 明朝" w:eastAsia="ＭＳ 明朝" w:hAnsi="ＭＳ 明朝" w:cs="ＭＳ 明朝"/>
          <w:color w:val="000000"/>
        </w:rPr>
      </w:pPr>
    </w:p>
    <w:p w14:paraId="5462CAD1" w14:textId="0D5DD3FB" w:rsidR="00B3557F" w:rsidRDefault="00285382" w:rsidP="00285382">
      <w:pPr>
        <w:jc w:val="center"/>
        <w:rPr>
          <w:rFonts w:ascii="ＭＳ 明朝" w:eastAsia="ＭＳ 明朝" w:hAnsi="ＭＳ 明朝" w:cs="ＭＳ 明朝"/>
          <w:color w:val="000000"/>
        </w:rPr>
      </w:pPr>
      <w:r w:rsidRPr="00086E51">
        <w:rPr>
          <w:rFonts w:ascii="ＭＳ 明朝" w:eastAsia="ＭＳ 明朝" w:hAnsi="ＭＳ 明朝" w:cs="ＭＳ 明朝" w:hint="eastAsia"/>
          <w:color w:val="000000"/>
        </w:rPr>
        <w:t>ツキノワグマ誘引樹木伐採事業費補助金交付申請書</w:t>
      </w:r>
    </w:p>
    <w:p w14:paraId="2957C945" w14:textId="77777777" w:rsidR="00285382" w:rsidRPr="00A9327A" w:rsidRDefault="00285382" w:rsidP="00B3557F">
      <w:pPr>
        <w:rPr>
          <w:rFonts w:eastAsia="ＭＳ 明朝"/>
        </w:rPr>
      </w:pPr>
    </w:p>
    <w:p w14:paraId="6FC6296F" w14:textId="06285995" w:rsidR="00167CE0" w:rsidRDefault="008F571E" w:rsidP="00167CE0">
      <w:pPr>
        <w:ind w:leftChars="100" w:left="229" w:right="-2"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湯沢市</w:t>
      </w:r>
      <w:r w:rsidR="00086E51" w:rsidRPr="00086E51">
        <w:rPr>
          <w:rFonts w:ascii="ＭＳ 明朝" w:eastAsia="ＭＳ 明朝" w:hAnsi="ＭＳ 明朝" w:cs="ＭＳ 明朝" w:hint="eastAsia"/>
          <w:color w:val="000000"/>
        </w:rPr>
        <w:t>ツキノワグマ誘引樹木伐採事業費補助金</w:t>
      </w:r>
      <w:r w:rsidR="00B3557F" w:rsidRPr="00A9327A">
        <w:rPr>
          <w:rFonts w:ascii="ＭＳ 明朝" w:eastAsia="ＭＳ 明朝" w:hAnsi="ＭＳ 明朝" w:hint="eastAsia"/>
        </w:rPr>
        <w:t>の交付を受けたいので、</w:t>
      </w:r>
      <w:r w:rsidR="00086E51" w:rsidRPr="00086E51">
        <w:rPr>
          <w:rFonts w:ascii="ＭＳ 明朝" w:eastAsia="ＭＳ 明朝" w:hAnsi="ＭＳ 明朝" w:cs="ＭＳ 明朝" w:hint="eastAsia"/>
          <w:color w:val="000000"/>
        </w:rPr>
        <w:t>湯沢市ツキノワグマ誘引樹木伐採事業費補助金交付要綱</w:t>
      </w:r>
      <w:r w:rsidR="00B3557F" w:rsidRPr="00BF3C1C">
        <w:rPr>
          <w:rFonts w:ascii="ＭＳ 明朝" w:eastAsia="ＭＳ 明朝" w:hAnsi="ＭＳ 明朝" w:hint="eastAsia"/>
        </w:rPr>
        <w:t>第７条</w:t>
      </w:r>
      <w:r w:rsidR="00B3557F" w:rsidRPr="00A9327A">
        <w:rPr>
          <w:rFonts w:ascii="ＭＳ 明朝" w:eastAsia="ＭＳ 明朝" w:hAnsi="ＭＳ 明朝" w:hint="eastAsia"/>
        </w:rPr>
        <w:t>の規定により、次のとおり関係書類を添えて申請します。</w:t>
      </w:r>
    </w:p>
    <w:p w14:paraId="099E9524" w14:textId="71B4BEE1" w:rsidR="00826888" w:rsidRDefault="00826888" w:rsidP="004930E9">
      <w:pPr>
        <w:ind w:leftChars="100" w:left="229" w:right="-2"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Pr="00A9327A">
        <w:rPr>
          <w:rFonts w:eastAsia="ＭＳ 明朝" w:hint="eastAsia"/>
        </w:rPr>
        <w:t>補助金の交付決定のため、湯沢市が私の</w:t>
      </w:r>
      <w:r>
        <w:rPr>
          <w:rFonts w:eastAsia="ＭＳ 明朝" w:hint="eastAsia"/>
        </w:rPr>
        <w:t>市</w:t>
      </w:r>
      <w:r w:rsidRPr="00A9327A">
        <w:rPr>
          <w:rFonts w:eastAsia="ＭＳ 明朝" w:hint="eastAsia"/>
        </w:rPr>
        <w:t>税の納付状況についての確認を行うことに同意します</w:t>
      </w:r>
      <w:r>
        <w:rPr>
          <w:rFonts w:eastAsia="ＭＳ 明朝" w:hint="eastAsia"/>
        </w:rPr>
        <w:t>。</w:t>
      </w: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5103"/>
        <w:gridCol w:w="3402"/>
      </w:tblGrid>
      <w:tr w:rsidR="00086E51" w14:paraId="6CC85B01" w14:textId="77777777" w:rsidTr="00285382">
        <w:tc>
          <w:tcPr>
            <w:tcW w:w="5103" w:type="dxa"/>
          </w:tcPr>
          <w:p w14:paraId="037F69DD" w14:textId="3B4539F5" w:rsidR="00086E51" w:rsidRDefault="00086E51" w:rsidP="00086E51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伐採作業委託料（Ａ）</w:t>
            </w:r>
          </w:p>
        </w:tc>
        <w:tc>
          <w:tcPr>
            <w:tcW w:w="3402" w:type="dxa"/>
          </w:tcPr>
          <w:p w14:paraId="4A0CEC0C" w14:textId="1776D2DC" w:rsidR="00086E51" w:rsidRDefault="00086E51" w:rsidP="00D409DC">
            <w:pPr>
              <w:wordWrap w:val="0"/>
              <w:ind w:right="-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="00D409D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086E51" w14:paraId="1A3FAAE0" w14:textId="77777777" w:rsidTr="00285382">
        <w:tc>
          <w:tcPr>
            <w:tcW w:w="5103" w:type="dxa"/>
          </w:tcPr>
          <w:p w14:paraId="5D581C9D" w14:textId="36FA5EEE" w:rsidR="00086E51" w:rsidRDefault="00086E51" w:rsidP="00086E51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伐採樹木処分料ほか（Ｂ）</w:t>
            </w:r>
          </w:p>
        </w:tc>
        <w:tc>
          <w:tcPr>
            <w:tcW w:w="3402" w:type="dxa"/>
          </w:tcPr>
          <w:p w14:paraId="184E9891" w14:textId="17E27F47" w:rsidR="00086E51" w:rsidRDefault="00086E51" w:rsidP="00D409DC">
            <w:pPr>
              <w:wordWrap w:val="0"/>
              <w:ind w:right="-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="00D409D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086E51" w14:paraId="2926AF23" w14:textId="77777777" w:rsidTr="00285382">
        <w:tc>
          <w:tcPr>
            <w:tcW w:w="5103" w:type="dxa"/>
          </w:tcPr>
          <w:p w14:paraId="178B0FB2" w14:textId="5A9EB37C" w:rsidR="00086E51" w:rsidRDefault="00086E51" w:rsidP="00086E51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補助対象経費（Ｃ）＝（Ａ）＋（Ｂ）</w:t>
            </w:r>
          </w:p>
        </w:tc>
        <w:tc>
          <w:tcPr>
            <w:tcW w:w="3402" w:type="dxa"/>
          </w:tcPr>
          <w:p w14:paraId="4CE5DB9B" w14:textId="251FA334" w:rsidR="00086E51" w:rsidRDefault="00086E51" w:rsidP="00D409DC">
            <w:pPr>
              <w:wordWrap w:val="0"/>
              <w:ind w:right="-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="00D409D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086E51" w14:paraId="23683BC9" w14:textId="77777777" w:rsidTr="00285382">
        <w:tc>
          <w:tcPr>
            <w:tcW w:w="5103" w:type="dxa"/>
          </w:tcPr>
          <w:p w14:paraId="4C19A5C9" w14:textId="6D99D072" w:rsidR="00086E51" w:rsidRDefault="00086E51" w:rsidP="00086E51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申請金額（Ｃ）の２</w:t>
            </w:r>
            <w:r w:rsidRPr="00932432">
              <w:rPr>
                <w:rFonts w:ascii="ＭＳ 明朝" w:eastAsia="ＭＳ 明朝" w:hAnsi="ＭＳ 明朝"/>
              </w:rPr>
              <w:t>分の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932432">
              <w:rPr>
                <w:rFonts w:ascii="ＭＳ 明朝" w:eastAsia="ＭＳ 明朝" w:hAnsi="ＭＳ 明朝"/>
              </w:rPr>
              <w:t>以内</w:t>
            </w:r>
          </w:p>
        </w:tc>
        <w:tc>
          <w:tcPr>
            <w:tcW w:w="3402" w:type="dxa"/>
          </w:tcPr>
          <w:p w14:paraId="0EF9E238" w14:textId="1CF28BDB" w:rsidR="00086E51" w:rsidRDefault="00086E51" w:rsidP="00D409DC">
            <w:pPr>
              <w:wordWrap w:val="0"/>
              <w:ind w:right="-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="00D409D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01205678" w14:textId="77777777" w:rsidR="003E7D61" w:rsidRPr="003E7D61" w:rsidRDefault="003E7D61" w:rsidP="003E7D61">
      <w:pPr>
        <w:ind w:right="-2" w:firstLineChars="200" w:firstLine="458"/>
        <w:rPr>
          <w:rFonts w:ascii="ＭＳ 明朝" w:eastAsia="ＭＳ 明朝" w:hAnsi="ＭＳ 明朝"/>
        </w:rPr>
      </w:pPr>
      <w:r w:rsidRPr="003E7D61">
        <w:rPr>
          <w:rFonts w:ascii="ＭＳ 明朝" w:eastAsia="ＭＳ 明朝" w:hAnsi="ＭＳ 明朝" w:hint="eastAsia"/>
        </w:rPr>
        <w:t xml:space="preserve">添付書類 </w:t>
      </w:r>
    </w:p>
    <w:p w14:paraId="50A1F1A4" w14:textId="0843472E" w:rsidR="003E7D61" w:rsidRPr="003E7D61" w:rsidRDefault="003E7D61" w:rsidP="003E7D61">
      <w:pPr>
        <w:ind w:leftChars="100" w:left="22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 w:rsidRPr="003E7D6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Pr="003E7D61">
        <w:rPr>
          <w:rFonts w:ascii="ＭＳ 明朝" w:eastAsia="ＭＳ 明朝" w:hAnsi="ＭＳ 明朝" w:hint="eastAsia"/>
        </w:rPr>
        <w:t xml:space="preserve">樹木の所有者の伐採に関する同意書 </w:t>
      </w:r>
    </w:p>
    <w:p w14:paraId="6FBFF552" w14:textId="31C76615" w:rsidR="003E7D61" w:rsidRPr="003E7D61" w:rsidRDefault="003E7D61" w:rsidP="003E7D61">
      <w:pPr>
        <w:ind w:leftChars="100" w:left="22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 w:rsidRPr="003E7D6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="006A7BCF" w:rsidRPr="006A7BCF">
        <w:rPr>
          <w:rFonts w:ascii="ＭＳ 明朝" w:eastAsia="ＭＳ 明朝" w:hAnsi="ＭＳ 明朝" w:hint="eastAsia"/>
        </w:rPr>
        <w:t>樹木の写真及び位置図</w:t>
      </w:r>
      <w:r w:rsidRPr="003E7D61">
        <w:rPr>
          <w:rFonts w:ascii="ＭＳ 明朝" w:eastAsia="ＭＳ 明朝" w:hAnsi="ＭＳ 明朝" w:hint="eastAsia"/>
        </w:rPr>
        <w:t xml:space="preserve"> </w:t>
      </w:r>
    </w:p>
    <w:p w14:paraId="323340CD" w14:textId="6640B0B6" w:rsidR="003E7D61" w:rsidRPr="003E7D61" w:rsidRDefault="003E7D61" w:rsidP="003E7D61">
      <w:pPr>
        <w:ind w:leftChars="100" w:left="229"/>
        <w:rPr>
          <w:rFonts w:ascii="ＭＳ 明朝" w:eastAsia="ＭＳ 明朝" w:hAnsi="ＭＳ 明朝"/>
        </w:rPr>
      </w:pPr>
      <w:r w:rsidRPr="003E7D61">
        <w:rPr>
          <w:rFonts w:ascii="ＭＳ 明朝" w:eastAsia="ＭＳ 明朝" w:hAnsi="ＭＳ 明朝" w:hint="eastAsia"/>
        </w:rPr>
        <w:t>(３)</w:t>
      </w:r>
      <w:r>
        <w:rPr>
          <w:rFonts w:ascii="ＭＳ 明朝" w:eastAsia="ＭＳ 明朝" w:hAnsi="ＭＳ 明朝" w:hint="eastAsia"/>
        </w:rPr>
        <w:t xml:space="preserve">　</w:t>
      </w:r>
      <w:r w:rsidR="006A7BCF" w:rsidRPr="006A7BCF">
        <w:rPr>
          <w:rFonts w:ascii="ＭＳ 明朝" w:eastAsia="ＭＳ 明朝" w:hAnsi="ＭＳ 明朝" w:hint="eastAsia"/>
        </w:rPr>
        <w:t>樹木の伐採作業及び処分委託見積書の写し</w:t>
      </w:r>
    </w:p>
    <w:p w14:paraId="09A412DC" w14:textId="29857979" w:rsidR="00086E51" w:rsidRDefault="003E7D61" w:rsidP="003E7D61">
      <w:pPr>
        <w:ind w:leftChars="100" w:left="229"/>
        <w:rPr>
          <w:rFonts w:ascii="ＭＳ 明朝" w:eastAsia="ＭＳ 明朝" w:hAnsi="ＭＳ 明朝"/>
        </w:rPr>
      </w:pPr>
      <w:r w:rsidRPr="003E7D61">
        <w:rPr>
          <w:rFonts w:ascii="ＭＳ 明朝" w:eastAsia="ＭＳ 明朝" w:hAnsi="ＭＳ 明朝" w:hint="eastAsia"/>
        </w:rPr>
        <w:t>(４)</w:t>
      </w:r>
      <w:r>
        <w:rPr>
          <w:rFonts w:ascii="ＭＳ 明朝" w:eastAsia="ＭＳ 明朝" w:hAnsi="ＭＳ 明朝" w:hint="eastAsia"/>
        </w:rPr>
        <w:t xml:space="preserve">　</w:t>
      </w:r>
      <w:r w:rsidRPr="003E7D61">
        <w:rPr>
          <w:rFonts w:ascii="ＭＳ 明朝" w:eastAsia="ＭＳ 明朝" w:hAnsi="ＭＳ 明朝" w:hint="eastAsia"/>
        </w:rPr>
        <w:t>その他市長が必要と認める書類</w:t>
      </w:r>
    </w:p>
    <w:p w14:paraId="33CC10ED" w14:textId="5B77845D" w:rsidR="00B3557F" w:rsidRPr="00A9327A" w:rsidRDefault="00B3557F" w:rsidP="00B3557F">
      <w:pPr>
        <w:wordWrap w:val="0"/>
        <w:adjustRightInd/>
        <w:ind w:rightChars="-248" w:right="-568"/>
        <w:jc w:val="both"/>
        <w:rPr>
          <w:rFonts w:eastAsia="ＭＳ 明朝"/>
        </w:rPr>
      </w:pPr>
      <w:r w:rsidRPr="00A9327A">
        <w:rPr>
          <w:rFonts w:eastAsia="ＭＳ 明朝"/>
        </w:rPr>
        <w:t>----------------------------------------------------------------------------------------------------------------</w:t>
      </w:r>
    </w:p>
    <w:p w14:paraId="4A5EE7A3" w14:textId="4405054D" w:rsidR="00B3557F" w:rsidRDefault="00B3557F" w:rsidP="00B3557F">
      <w:pPr>
        <w:adjustRightInd/>
        <w:spacing w:line="320" w:lineRule="exact"/>
        <w:ind w:left="238" w:hanging="238"/>
        <w:rPr>
          <w:rFonts w:eastAsia="ＭＳ 明朝"/>
        </w:rPr>
      </w:pPr>
    </w:p>
    <w:p w14:paraId="35E94529" w14:textId="77777777" w:rsidR="00B3557F" w:rsidRPr="00A9327A" w:rsidRDefault="00B3557F" w:rsidP="00B3557F">
      <w:pPr>
        <w:adjustRightInd/>
        <w:spacing w:line="320" w:lineRule="exact"/>
        <w:rPr>
          <w:rFonts w:eastAsia="ＭＳ 明朝"/>
        </w:rPr>
      </w:pPr>
      <w:r w:rsidRPr="00A9327A">
        <w:rPr>
          <w:rFonts w:eastAsia="ＭＳ 明朝" w:hint="eastAsia"/>
        </w:rPr>
        <w:t>市記入欄</w:t>
      </w:r>
    </w:p>
    <w:tbl>
      <w:tblPr>
        <w:tblStyle w:val="ae"/>
        <w:tblW w:w="8618" w:type="dxa"/>
        <w:tblInd w:w="-5" w:type="dxa"/>
        <w:tblLook w:val="04A0" w:firstRow="1" w:lastRow="0" w:firstColumn="1" w:lastColumn="0" w:noHBand="0" w:noVBand="1"/>
      </w:tblPr>
      <w:tblGrid>
        <w:gridCol w:w="2385"/>
        <w:gridCol w:w="1868"/>
        <w:gridCol w:w="1417"/>
        <w:gridCol w:w="2948"/>
      </w:tblGrid>
      <w:tr w:rsidR="00B3557F" w:rsidRPr="00A9327A" w14:paraId="3862391C" w14:textId="77777777" w:rsidTr="00285382">
        <w:trPr>
          <w:trHeight w:val="431"/>
        </w:trPr>
        <w:tc>
          <w:tcPr>
            <w:tcW w:w="2385" w:type="dxa"/>
            <w:vAlign w:val="center"/>
          </w:tcPr>
          <w:p w14:paraId="510F13C7" w14:textId="77777777" w:rsidR="00B3557F" w:rsidRPr="00A9327A" w:rsidRDefault="00B3557F" w:rsidP="00732479">
            <w:pPr>
              <w:spacing w:line="320" w:lineRule="exact"/>
              <w:ind w:rightChars="-26" w:right="-60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市税の滞納の有無</w:t>
            </w:r>
          </w:p>
        </w:tc>
        <w:tc>
          <w:tcPr>
            <w:tcW w:w="1868" w:type="dxa"/>
            <w:vAlign w:val="center"/>
          </w:tcPr>
          <w:p w14:paraId="4A76A9FC" w14:textId="77777777" w:rsidR="00B3557F" w:rsidRPr="00A9327A" w:rsidRDefault="00B3557F" w:rsidP="00732479">
            <w:pPr>
              <w:spacing w:line="320" w:lineRule="exact"/>
              <w:jc w:val="center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無</w:t>
            </w:r>
            <w:r w:rsidRPr="00A9327A">
              <w:rPr>
                <w:rFonts w:eastAsia="ＭＳ 明朝"/>
              </w:rPr>
              <w:t xml:space="preserve"> </w:t>
            </w:r>
            <w:r w:rsidRPr="00A9327A">
              <w:rPr>
                <w:rFonts w:eastAsia="ＭＳ 明朝" w:hint="eastAsia"/>
              </w:rPr>
              <w:t>・</w:t>
            </w:r>
            <w:r w:rsidRPr="00A9327A">
              <w:rPr>
                <w:rFonts w:eastAsia="ＭＳ 明朝"/>
              </w:rPr>
              <w:t xml:space="preserve"> </w:t>
            </w:r>
            <w:r w:rsidRPr="00A9327A">
              <w:rPr>
                <w:rFonts w:eastAsia="ＭＳ 明朝" w:hint="eastAsia"/>
              </w:rPr>
              <w:t>有</w:t>
            </w:r>
          </w:p>
        </w:tc>
        <w:tc>
          <w:tcPr>
            <w:tcW w:w="1417" w:type="dxa"/>
            <w:vAlign w:val="center"/>
          </w:tcPr>
          <w:p w14:paraId="45640994" w14:textId="77777777" w:rsidR="00B3557F" w:rsidRPr="00A9327A" w:rsidRDefault="00B3557F" w:rsidP="00732479">
            <w:pPr>
              <w:spacing w:line="320" w:lineRule="exact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確認年月日</w:t>
            </w:r>
          </w:p>
        </w:tc>
        <w:tc>
          <w:tcPr>
            <w:tcW w:w="2948" w:type="dxa"/>
            <w:vAlign w:val="center"/>
          </w:tcPr>
          <w:p w14:paraId="29D05539" w14:textId="77777777" w:rsidR="00B3557F" w:rsidRPr="00A9327A" w:rsidRDefault="00B3557F" w:rsidP="00732479">
            <w:pPr>
              <w:spacing w:line="320" w:lineRule="exact"/>
              <w:jc w:val="right"/>
              <w:rPr>
                <w:rFonts w:eastAsia="ＭＳ 明朝"/>
              </w:rPr>
            </w:pPr>
            <w:r w:rsidRPr="00A9327A">
              <w:rPr>
                <w:rFonts w:eastAsia="ＭＳ 明朝" w:hint="eastAsia"/>
              </w:rPr>
              <w:t>年　　月　　日</w:t>
            </w:r>
          </w:p>
        </w:tc>
      </w:tr>
    </w:tbl>
    <w:p w14:paraId="27F9E8D1" w14:textId="27C68F95" w:rsidR="00C75F3B" w:rsidRPr="00CF7987" w:rsidRDefault="00C75F3B" w:rsidP="009E7235">
      <w:pPr>
        <w:widowControl/>
        <w:autoSpaceDE/>
        <w:autoSpaceDN/>
        <w:adjustRightInd/>
      </w:pPr>
      <w:bookmarkStart w:id="0" w:name="_GoBack"/>
      <w:bookmarkEnd w:id="0"/>
    </w:p>
    <w:sectPr w:rsidR="00C75F3B" w:rsidRPr="00CF7987" w:rsidSect="00DE74D0">
      <w:pgSz w:w="11905" w:h="16837"/>
      <w:pgMar w:top="1418" w:right="1701" w:bottom="1418" w:left="1701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95776" w14:textId="77777777" w:rsidR="00AB703E" w:rsidRDefault="00AB703E" w:rsidP="004265A2">
      <w:r>
        <w:separator/>
      </w:r>
    </w:p>
  </w:endnote>
  <w:endnote w:type="continuationSeparator" w:id="0">
    <w:p w14:paraId="089024CF" w14:textId="77777777" w:rsidR="00AB703E" w:rsidRDefault="00AB703E" w:rsidP="0042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1419A" w14:textId="77777777" w:rsidR="00AB703E" w:rsidRDefault="00AB703E" w:rsidP="004265A2">
      <w:r>
        <w:separator/>
      </w:r>
    </w:p>
  </w:footnote>
  <w:footnote w:type="continuationSeparator" w:id="0">
    <w:p w14:paraId="2B5C286B" w14:textId="77777777" w:rsidR="00AB703E" w:rsidRDefault="00AB703E" w:rsidP="0042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F3"/>
    <w:multiLevelType w:val="hybridMultilevel"/>
    <w:tmpl w:val="9E4C4D0A"/>
    <w:lvl w:ilvl="0" w:tplc="AF9EBC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7"/>
    <w:rsid w:val="000355C5"/>
    <w:rsid w:val="00077C9B"/>
    <w:rsid w:val="00080BB3"/>
    <w:rsid w:val="00086E51"/>
    <w:rsid w:val="000965A5"/>
    <w:rsid w:val="000B07B1"/>
    <w:rsid w:val="000F41C2"/>
    <w:rsid w:val="00102F71"/>
    <w:rsid w:val="001178CC"/>
    <w:rsid w:val="001532D9"/>
    <w:rsid w:val="00167CE0"/>
    <w:rsid w:val="00193660"/>
    <w:rsid w:val="001C2B6D"/>
    <w:rsid w:val="001D0D4F"/>
    <w:rsid w:val="001E7883"/>
    <w:rsid w:val="00230F20"/>
    <w:rsid w:val="002412B5"/>
    <w:rsid w:val="00250A77"/>
    <w:rsid w:val="00285382"/>
    <w:rsid w:val="0029138E"/>
    <w:rsid w:val="003018EF"/>
    <w:rsid w:val="00341E45"/>
    <w:rsid w:val="00371D3D"/>
    <w:rsid w:val="0037472B"/>
    <w:rsid w:val="00382798"/>
    <w:rsid w:val="00392587"/>
    <w:rsid w:val="003929E8"/>
    <w:rsid w:val="003B75E3"/>
    <w:rsid w:val="003E7D61"/>
    <w:rsid w:val="004265A2"/>
    <w:rsid w:val="00432418"/>
    <w:rsid w:val="00442F90"/>
    <w:rsid w:val="004930E4"/>
    <w:rsid w:val="004930E9"/>
    <w:rsid w:val="00496725"/>
    <w:rsid w:val="004B3805"/>
    <w:rsid w:val="004B6D8E"/>
    <w:rsid w:val="004D77F3"/>
    <w:rsid w:val="004E6684"/>
    <w:rsid w:val="00502CBC"/>
    <w:rsid w:val="00545B4F"/>
    <w:rsid w:val="00550FF4"/>
    <w:rsid w:val="00555C26"/>
    <w:rsid w:val="00572DC5"/>
    <w:rsid w:val="00586BB3"/>
    <w:rsid w:val="005E45DA"/>
    <w:rsid w:val="006061A6"/>
    <w:rsid w:val="006103E1"/>
    <w:rsid w:val="00613101"/>
    <w:rsid w:val="00630DAF"/>
    <w:rsid w:val="00634D6A"/>
    <w:rsid w:val="00674DF1"/>
    <w:rsid w:val="00687C6F"/>
    <w:rsid w:val="006979CE"/>
    <w:rsid w:val="006A0042"/>
    <w:rsid w:val="006A47EB"/>
    <w:rsid w:val="006A7BCF"/>
    <w:rsid w:val="006B28A7"/>
    <w:rsid w:val="006B6D19"/>
    <w:rsid w:val="006C4C30"/>
    <w:rsid w:val="00702902"/>
    <w:rsid w:val="00704A7F"/>
    <w:rsid w:val="007151B2"/>
    <w:rsid w:val="007418EC"/>
    <w:rsid w:val="00777069"/>
    <w:rsid w:val="007A1B47"/>
    <w:rsid w:val="007A5218"/>
    <w:rsid w:val="007D5077"/>
    <w:rsid w:val="0081436D"/>
    <w:rsid w:val="0082161F"/>
    <w:rsid w:val="00826888"/>
    <w:rsid w:val="008320B8"/>
    <w:rsid w:val="00832787"/>
    <w:rsid w:val="008360DA"/>
    <w:rsid w:val="008439C2"/>
    <w:rsid w:val="0084696E"/>
    <w:rsid w:val="008532AF"/>
    <w:rsid w:val="00876492"/>
    <w:rsid w:val="00880BEC"/>
    <w:rsid w:val="0088299E"/>
    <w:rsid w:val="00893295"/>
    <w:rsid w:val="008D5A75"/>
    <w:rsid w:val="008E5278"/>
    <w:rsid w:val="008F199C"/>
    <w:rsid w:val="008F571E"/>
    <w:rsid w:val="00900F33"/>
    <w:rsid w:val="00907E8E"/>
    <w:rsid w:val="0091406D"/>
    <w:rsid w:val="00920296"/>
    <w:rsid w:val="009312CB"/>
    <w:rsid w:val="009616E9"/>
    <w:rsid w:val="00967FB1"/>
    <w:rsid w:val="009B2AB5"/>
    <w:rsid w:val="009C0EE9"/>
    <w:rsid w:val="009C146F"/>
    <w:rsid w:val="009C6601"/>
    <w:rsid w:val="009D557A"/>
    <w:rsid w:val="009E7235"/>
    <w:rsid w:val="009F4F54"/>
    <w:rsid w:val="009F67C2"/>
    <w:rsid w:val="00A16DAE"/>
    <w:rsid w:val="00A25B9E"/>
    <w:rsid w:val="00A3315C"/>
    <w:rsid w:val="00A3685A"/>
    <w:rsid w:val="00A62CA8"/>
    <w:rsid w:val="00AA421E"/>
    <w:rsid w:val="00AB703E"/>
    <w:rsid w:val="00AE40D3"/>
    <w:rsid w:val="00B00354"/>
    <w:rsid w:val="00B12EA3"/>
    <w:rsid w:val="00B23807"/>
    <w:rsid w:val="00B3136B"/>
    <w:rsid w:val="00B3557F"/>
    <w:rsid w:val="00B40152"/>
    <w:rsid w:val="00B7010E"/>
    <w:rsid w:val="00B940C7"/>
    <w:rsid w:val="00BC7EAF"/>
    <w:rsid w:val="00BE2AE6"/>
    <w:rsid w:val="00BF05BE"/>
    <w:rsid w:val="00BF3C1C"/>
    <w:rsid w:val="00C26B16"/>
    <w:rsid w:val="00C31269"/>
    <w:rsid w:val="00C6490C"/>
    <w:rsid w:val="00C64BC4"/>
    <w:rsid w:val="00C75F3B"/>
    <w:rsid w:val="00CC103E"/>
    <w:rsid w:val="00CD5B6D"/>
    <w:rsid w:val="00CE07D0"/>
    <w:rsid w:val="00CF7987"/>
    <w:rsid w:val="00D04C61"/>
    <w:rsid w:val="00D330DB"/>
    <w:rsid w:val="00D37F1A"/>
    <w:rsid w:val="00D409DC"/>
    <w:rsid w:val="00D4642B"/>
    <w:rsid w:val="00D66E2A"/>
    <w:rsid w:val="00D70220"/>
    <w:rsid w:val="00D827B2"/>
    <w:rsid w:val="00DB3342"/>
    <w:rsid w:val="00DE74D0"/>
    <w:rsid w:val="00DF6C64"/>
    <w:rsid w:val="00E7088E"/>
    <w:rsid w:val="00EA4FC5"/>
    <w:rsid w:val="00EB1EA9"/>
    <w:rsid w:val="00EB652F"/>
    <w:rsid w:val="00F3225F"/>
    <w:rsid w:val="00F40297"/>
    <w:rsid w:val="00F80979"/>
    <w:rsid w:val="00F85E37"/>
    <w:rsid w:val="00F9227C"/>
    <w:rsid w:val="00F929EB"/>
    <w:rsid w:val="00FB1DCF"/>
    <w:rsid w:val="00FB5AE1"/>
    <w:rsid w:val="00FD54A0"/>
    <w:rsid w:val="00FD5E0E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5BFD6"/>
  <w14:defaultImageDpi w14:val="0"/>
  <w15:docId w15:val="{B7C0B89A-C6C0-4967-9016-810C0A82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A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A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A2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634D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4D6A"/>
  </w:style>
  <w:style w:type="character" w:customStyle="1" w:styleId="a9">
    <w:name w:val="コメント文字列 (文字)"/>
    <w:basedOn w:val="a0"/>
    <w:link w:val="a8"/>
    <w:uiPriority w:val="99"/>
    <w:semiHidden/>
    <w:rsid w:val="00634D6A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4D6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4D6A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3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4D6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E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355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70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1AAD-8C1F-4D6F-B504-AA054EDA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大</dc:creator>
  <cp:keywords/>
  <dc:description/>
  <cp:lastModifiedBy>柿崎　弘樹</cp:lastModifiedBy>
  <cp:revision>10</cp:revision>
  <cp:lastPrinted>2024-06-13T00:53:00Z</cp:lastPrinted>
  <dcterms:created xsi:type="dcterms:W3CDTF">2024-06-13T00:46:00Z</dcterms:created>
  <dcterms:modified xsi:type="dcterms:W3CDTF">2024-06-24T10:33:00Z</dcterms:modified>
</cp:coreProperties>
</file>