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B6" w:rsidRPr="00951982" w:rsidRDefault="006A4397" w:rsidP="0084530E">
      <w:pPr>
        <w:jc w:val="center"/>
        <w:rPr>
          <w:rFonts w:ascii="ＭＳ ゴシック" w:eastAsia="ＭＳ ゴシック" w:hAnsi="ＭＳ ゴシック"/>
        </w:rPr>
      </w:pPr>
      <w:r w:rsidRPr="00951982">
        <w:rPr>
          <w:rFonts w:ascii="ＭＳ ゴシック" w:eastAsia="ＭＳ ゴシック" w:hAnsi="ＭＳ ゴシック" w:hint="eastAsia"/>
        </w:rPr>
        <w:t>中小企業信用保険法第２条第</w:t>
      </w:r>
      <w:r w:rsidR="001A78B8" w:rsidRPr="00951982">
        <w:rPr>
          <w:rFonts w:ascii="ＭＳ ゴシック" w:eastAsia="ＭＳ ゴシック" w:hAnsi="ＭＳ ゴシック" w:hint="eastAsia"/>
        </w:rPr>
        <w:t>５</w:t>
      </w:r>
      <w:r w:rsidR="0065305F" w:rsidRPr="00951982">
        <w:rPr>
          <w:rFonts w:ascii="ＭＳ ゴシック" w:eastAsia="ＭＳ ゴシック" w:hAnsi="ＭＳ ゴシック" w:hint="eastAsia"/>
        </w:rPr>
        <w:t>項第</w:t>
      </w:r>
      <w:r w:rsidR="00620204">
        <w:rPr>
          <w:rFonts w:ascii="ＭＳ ゴシック" w:eastAsia="ＭＳ ゴシック" w:hAnsi="ＭＳ ゴシック" w:hint="eastAsia"/>
        </w:rPr>
        <w:t>５</w:t>
      </w:r>
      <w:r w:rsidR="00776C7C" w:rsidRPr="00951982">
        <w:rPr>
          <w:rFonts w:ascii="ＭＳ ゴシック" w:eastAsia="ＭＳ ゴシック" w:hAnsi="ＭＳ ゴシック" w:hint="eastAsia"/>
        </w:rPr>
        <w:t>号に係る算定表</w:t>
      </w:r>
    </w:p>
    <w:p w:rsidR="0084530E" w:rsidRPr="00951982" w:rsidRDefault="0084530E"/>
    <w:p w:rsidR="0084530E" w:rsidRPr="00951982" w:rsidRDefault="00A66E9B" w:rsidP="006400DF">
      <w:pPr>
        <w:ind w:right="240"/>
        <w:jc w:val="right"/>
      </w:pPr>
      <w:r w:rsidRPr="00951982">
        <w:rPr>
          <w:rFonts w:hint="eastAsia"/>
        </w:rPr>
        <w:t>令和</w:t>
      </w:r>
      <w:r w:rsidR="0084530E" w:rsidRPr="00951982">
        <w:rPr>
          <w:rFonts w:hint="eastAsia"/>
        </w:rPr>
        <w:t xml:space="preserve">　　　年　　　月　　　日</w:t>
      </w:r>
    </w:p>
    <w:p w:rsidR="0084530E" w:rsidRPr="00951982" w:rsidRDefault="0084530E" w:rsidP="000C7BB4">
      <w:pPr>
        <w:ind w:firstLineChars="100" w:firstLine="240"/>
      </w:pPr>
      <w:r w:rsidRPr="00951982">
        <w:rPr>
          <w:rFonts w:hint="eastAsia"/>
        </w:rPr>
        <w:t xml:space="preserve">湯沢市長　</w:t>
      </w:r>
      <w:r w:rsidR="00587A91" w:rsidRPr="00951982">
        <w:rPr>
          <w:rFonts w:hint="eastAsia"/>
        </w:rPr>
        <w:t>様</w:t>
      </w:r>
    </w:p>
    <w:p w:rsidR="00485F59" w:rsidRPr="00951982" w:rsidRDefault="00485F59" w:rsidP="00485F59">
      <w:pPr>
        <w:ind w:firstLineChars="200" w:firstLine="440"/>
        <w:rPr>
          <w:sz w:val="22"/>
          <w:szCs w:val="22"/>
        </w:rPr>
      </w:pPr>
    </w:p>
    <w:p w:rsidR="001A78B8" w:rsidRPr="00951982" w:rsidRDefault="00485F59" w:rsidP="001A78B8">
      <w:pPr>
        <w:ind w:firstLineChars="1646" w:firstLine="3621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申請者</w:t>
      </w:r>
      <w:r w:rsidR="001A78B8" w:rsidRPr="00951982">
        <w:rPr>
          <w:rFonts w:hint="eastAsia"/>
          <w:sz w:val="22"/>
          <w:szCs w:val="22"/>
        </w:rPr>
        <w:t xml:space="preserve">　住　　所</w:t>
      </w:r>
    </w:p>
    <w:p w:rsidR="00485F59" w:rsidRPr="00951982" w:rsidRDefault="001A78B8" w:rsidP="001A78B8">
      <w:pPr>
        <w:ind w:firstLineChars="2061" w:firstLine="4534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事業所名</w:t>
      </w:r>
    </w:p>
    <w:p w:rsidR="00485F59" w:rsidRPr="00951982" w:rsidRDefault="001A78B8" w:rsidP="001A78B8">
      <w:pPr>
        <w:ind w:firstLineChars="2061" w:firstLine="4534"/>
      </w:pPr>
      <w:r w:rsidRPr="00951982">
        <w:rPr>
          <w:rFonts w:hint="eastAsia"/>
          <w:sz w:val="22"/>
          <w:szCs w:val="22"/>
        </w:rPr>
        <w:t>代表者</w:t>
      </w:r>
      <w:r w:rsidR="00485F59" w:rsidRPr="00951982">
        <w:rPr>
          <w:rFonts w:hint="eastAsia"/>
          <w:sz w:val="22"/>
          <w:szCs w:val="22"/>
        </w:rPr>
        <w:t xml:space="preserve">名　　　　　　　　　</w:t>
      </w:r>
      <w:r w:rsidRPr="00951982">
        <w:rPr>
          <w:rFonts w:hint="eastAsia"/>
          <w:sz w:val="22"/>
          <w:szCs w:val="22"/>
        </w:rPr>
        <w:t xml:space="preserve">　　</w:t>
      </w:r>
      <w:r w:rsidR="00485F59" w:rsidRPr="00951982">
        <w:rPr>
          <w:rFonts w:hint="eastAsia"/>
          <w:sz w:val="22"/>
          <w:szCs w:val="22"/>
        </w:rPr>
        <w:t xml:space="preserve">　</w:t>
      </w:r>
      <w:r w:rsidR="000C7BB4" w:rsidRPr="00951982">
        <w:rPr>
          <w:rFonts w:hint="eastAsia"/>
          <w:sz w:val="22"/>
          <w:szCs w:val="22"/>
        </w:rPr>
        <w:t xml:space="preserve">　</w:t>
      </w:r>
      <w:r w:rsidR="00485F59" w:rsidRPr="00951982">
        <w:rPr>
          <w:rFonts w:hint="eastAsia"/>
          <w:sz w:val="22"/>
          <w:szCs w:val="22"/>
        </w:rPr>
        <w:t xml:space="preserve">　　　　　　</w:t>
      </w:r>
    </w:p>
    <w:p w:rsidR="000C7BB4" w:rsidRPr="00951982" w:rsidRDefault="000C7BB4" w:rsidP="000C7BB4">
      <w:pPr>
        <w:rPr>
          <w:sz w:val="22"/>
          <w:szCs w:val="22"/>
        </w:rPr>
      </w:pPr>
    </w:p>
    <w:p w:rsidR="000C7BB4" w:rsidRPr="00951982" w:rsidRDefault="001A78B8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以下</w:t>
      </w:r>
      <w:r w:rsidR="007049EC" w:rsidRPr="00951982">
        <w:rPr>
          <w:rFonts w:hint="eastAsia"/>
          <w:sz w:val="22"/>
          <w:szCs w:val="22"/>
        </w:rPr>
        <w:t>のとおり申請いたします。</w:t>
      </w:r>
    </w:p>
    <w:p w:rsidR="00485F59" w:rsidRPr="00951982" w:rsidRDefault="00485F59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なお、</w:t>
      </w:r>
      <w:r w:rsidR="00BB645E" w:rsidRPr="00951982">
        <w:rPr>
          <w:rFonts w:hint="eastAsia"/>
          <w:sz w:val="22"/>
          <w:szCs w:val="22"/>
        </w:rPr>
        <w:t>売上高</w:t>
      </w:r>
      <w:r w:rsidRPr="00951982">
        <w:rPr>
          <w:rFonts w:hint="eastAsia"/>
          <w:sz w:val="22"/>
          <w:szCs w:val="22"/>
        </w:rPr>
        <w:t>算出の際に確認した資料は次のとおりです。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797"/>
      </w:tblGrid>
      <w:tr w:rsidR="00485F59" w:rsidRPr="00951982" w:rsidTr="000C7BB4">
        <w:trPr>
          <w:trHeight w:val="696"/>
        </w:trPr>
        <w:tc>
          <w:tcPr>
            <w:tcW w:w="1984" w:type="dxa"/>
            <w:vAlign w:val="center"/>
          </w:tcPr>
          <w:p w:rsidR="00485F59" w:rsidRPr="00951982" w:rsidRDefault="00485F59" w:rsidP="00E16FC2">
            <w:pPr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売上高算出に確認した資料</w:t>
            </w:r>
          </w:p>
        </w:tc>
        <w:tc>
          <w:tcPr>
            <w:tcW w:w="6797" w:type="dxa"/>
            <w:vAlign w:val="center"/>
          </w:tcPr>
          <w:p w:rsidR="00485F59" w:rsidRPr="00951982" w:rsidRDefault="00485F59" w:rsidP="00485F59">
            <w:pPr>
              <w:rPr>
                <w:sz w:val="22"/>
                <w:szCs w:val="22"/>
              </w:rPr>
            </w:pPr>
          </w:p>
        </w:tc>
      </w:tr>
    </w:tbl>
    <w:p w:rsidR="008D5A67" w:rsidRPr="00951982" w:rsidRDefault="008D5A67">
      <w:pPr>
        <w:rPr>
          <w:sz w:val="22"/>
          <w:szCs w:val="22"/>
        </w:rPr>
      </w:pPr>
    </w:p>
    <w:p w:rsidR="00CC2E98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１．</w:t>
      </w:r>
      <w:r w:rsidR="00776C7C" w:rsidRPr="00951982">
        <w:rPr>
          <w:rFonts w:hint="eastAsia"/>
          <w:sz w:val="22"/>
          <w:szCs w:val="22"/>
        </w:rPr>
        <w:t>最近１か月の</w:t>
      </w:r>
      <w:r w:rsidR="00B6135C" w:rsidRPr="00951982">
        <w:rPr>
          <w:rFonts w:hint="eastAsia"/>
          <w:sz w:val="22"/>
          <w:szCs w:val="22"/>
        </w:rPr>
        <w:t>売上高等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789"/>
      </w:tblGrid>
      <w:tr w:rsidR="00620204" w:rsidRPr="00951982" w:rsidTr="007852F3">
        <w:tc>
          <w:tcPr>
            <w:tcW w:w="992" w:type="dxa"/>
          </w:tcPr>
          <w:p w:rsidR="00620204" w:rsidRPr="00951982" w:rsidRDefault="00620204">
            <w:pPr>
              <w:rPr>
                <w:sz w:val="22"/>
                <w:szCs w:val="22"/>
              </w:rPr>
            </w:pPr>
          </w:p>
        </w:tc>
        <w:tc>
          <w:tcPr>
            <w:tcW w:w="7789" w:type="dxa"/>
          </w:tcPr>
          <w:p w:rsidR="00620204" w:rsidRPr="00951982" w:rsidRDefault="00620204" w:rsidP="00E41FC7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最近１か月の</w:t>
            </w:r>
            <w:r w:rsidR="00C06765">
              <w:rPr>
                <w:rFonts w:hint="eastAsia"/>
                <w:sz w:val="22"/>
                <w:szCs w:val="22"/>
              </w:rPr>
              <w:t>実績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20204" w:rsidRPr="00951982" w:rsidTr="00790659">
        <w:trPr>
          <w:trHeight w:val="360"/>
        </w:trPr>
        <w:tc>
          <w:tcPr>
            <w:tcW w:w="992" w:type="dxa"/>
            <w:vAlign w:val="center"/>
          </w:tcPr>
          <w:p w:rsidR="00620204" w:rsidRPr="00951982" w:rsidRDefault="00620204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89" w:type="dxa"/>
            <w:tcBorders>
              <w:bottom w:val="single" w:sz="4" w:space="0" w:color="auto"/>
            </w:tcBorders>
            <w:vAlign w:val="center"/>
          </w:tcPr>
          <w:p w:rsidR="00620204" w:rsidRPr="00951982" w:rsidRDefault="00620204" w:rsidP="00E41FC7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円</w:t>
            </w:r>
            <w:r w:rsidR="00E41FC7" w:rsidRPr="00D63E6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Ａ</w:t>
            </w:r>
          </w:p>
        </w:tc>
      </w:tr>
    </w:tbl>
    <w:p w:rsidR="0005592E" w:rsidRPr="00951982" w:rsidRDefault="0005592E">
      <w:pPr>
        <w:rPr>
          <w:sz w:val="22"/>
          <w:szCs w:val="22"/>
        </w:rPr>
      </w:pPr>
    </w:p>
    <w:p w:rsidR="0005592E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２．</w:t>
      </w:r>
      <w:r w:rsidR="00620204">
        <w:rPr>
          <w:rFonts w:hint="eastAsia"/>
          <w:sz w:val="22"/>
          <w:szCs w:val="22"/>
        </w:rPr>
        <w:t>最近</w:t>
      </w:r>
      <w:r w:rsidR="0005592E" w:rsidRPr="00951982">
        <w:rPr>
          <w:rFonts w:hint="eastAsia"/>
          <w:sz w:val="22"/>
          <w:szCs w:val="22"/>
        </w:rPr>
        <w:t>２か月の</w:t>
      </w:r>
      <w:r w:rsidR="00E41FC7">
        <w:rPr>
          <w:rFonts w:hint="eastAsia"/>
          <w:sz w:val="22"/>
          <w:szCs w:val="22"/>
        </w:rPr>
        <w:t>売上高等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789"/>
      </w:tblGrid>
      <w:tr w:rsidR="00620204" w:rsidRPr="00951982" w:rsidTr="00962C3C">
        <w:tc>
          <w:tcPr>
            <w:tcW w:w="992" w:type="dxa"/>
          </w:tcPr>
          <w:p w:rsidR="00620204" w:rsidRPr="00951982" w:rsidRDefault="00620204" w:rsidP="0063183C">
            <w:pPr>
              <w:rPr>
                <w:sz w:val="22"/>
                <w:szCs w:val="22"/>
              </w:rPr>
            </w:pPr>
          </w:p>
        </w:tc>
        <w:tc>
          <w:tcPr>
            <w:tcW w:w="7789" w:type="dxa"/>
          </w:tcPr>
          <w:p w:rsidR="00620204" w:rsidRPr="00951982" w:rsidRDefault="00620204" w:rsidP="00C067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Ａの期間前</w:t>
            </w:r>
            <w:r w:rsidRPr="00951982">
              <w:rPr>
                <w:rFonts w:hint="eastAsia"/>
                <w:sz w:val="22"/>
                <w:szCs w:val="22"/>
              </w:rPr>
              <w:t>２か月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C06765">
              <w:rPr>
                <w:rFonts w:hint="eastAsia"/>
                <w:sz w:val="22"/>
                <w:szCs w:val="22"/>
              </w:rPr>
              <w:t>実績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20204" w:rsidRPr="00951982" w:rsidTr="00AD5B37">
        <w:trPr>
          <w:trHeight w:val="408"/>
        </w:trPr>
        <w:tc>
          <w:tcPr>
            <w:tcW w:w="992" w:type="dxa"/>
            <w:vAlign w:val="center"/>
          </w:tcPr>
          <w:p w:rsidR="00620204" w:rsidRPr="00951982" w:rsidRDefault="00620204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</w:t>
            </w:r>
            <w:r w:rsidRPr="00951982">
              <w:rPr>
                <w:rFonts w:hint="eastAsia"/>
                <w:sz w:val="22"/>
                <w:szCs w:val="22"/>
              </w:rPr>
              <w:t xml:space="preserve">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89" w:type="dxa"/>
            <w:vAlign w:val="center"/>
          </w:tcPr>
          <w:p w:rsidR="00620204" w:rsidRPr="00951982" w:rsidRDefault="00620204" w:rsidP="00E41FC7">
            <w:pPr>
              <w:ind w:right="22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20204" w:rsidRPr="00951982" w:rsidTr="007B3852">
        <w:trPr>
          <w:trHeight w:val="414"/>
        </w:trPr>
        <w:tc>
          <w:tcPr>
            <w:tcW w:w="992" w:type="dxa"/>
            <w:vAlign w:val="center"/>
          </w:tcPr>
          <w:p w:rsidR="00620204" w:rsidRPr="00951982" w:rsidRDefault="00620204" w:rsidP="00620204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     </w:t>
            </w: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89" w:type="dxa"/>
            <w:vAlign w:val="center"/>
          </w:tcPr>
          <w:p w:rsidR="00620204" w:rsidRPr="00951982" w:rsidRDefault="00620204" w:rsidP="00E41FC7">
            <w:pPr>
              <w:ind w:right="22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20204" w:rsidRPr="00951982" w:rsidTr="006631B8">
        <w:trPr>
          <w:trHeight w:val="405"/>
        </w:trPr>
        <w:tc>
          <w:tcPr>
            <w:tcW w:w="992" w:type="dxa"/>
            <w:vAlign w:val="center"/>
          </w:tcPr>
          <w:p w:rsidR="00620204" w:rsidRPr="00951982" w:rsidRDefault="00620204" w:rsidP="00620204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789" w:type="dxa"/>
            <w:tcBorders>
              <w:bottom w:val="single" w:sz="4" w:space="0" w:color="auto"/>
            </w:tcBorders>
            <w:vAlign w:val="center"/>
          </w:tcPr>
          <w:p w:rsidR="00620204" w:rsidRPr="00951982" w:rsidRDefault="00620204" w:rsidP="00620204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円</w:t>
            </w:r>
            <w:r w:rsidR="00E41FC7">
              <w:rPr>
                <w:rFonts w:hint="eastAsia"/>
                <w:sz w:val="22"/>
                <w:szCs w:val="22"/>
              </w:rPr>
              <w:t>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</w:tbl>
    <w:p w:rsidR="00776C7C" w:rsidRPr="00951982" w:rsidRDefault="00776C7C">
      <w:pPr>
        <w:rPr>
          <w:sz w:val="22"/>
          <w:szCs w:val="22"/>
        </w:rPr>
      </w:pPr>
    </w:p>
    <w:p w:rsidR="00E62948" w:rsidRPr="00951982" w:rsidRDefault="000C7BB4" w:rsidP="000C7BB4">
      <w:pPr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３．</w:t>
      </w:r>
      <w:r w:rsidR="00E62948" w:rsidRPr="00951982">
        <w:rPr>
          <w:rFonts w:hint="eastAsia"/>
          <w:sz w:val="22"/>
          <w:szCs w:val="22"/>
        </w:rPr>
        <w:t>最近３か月間の売上高等</w:t>
      </w:r>
      <w:r w:rsidR="00620204">
        <w:rPr>
          <w:rFonts w:hint="eastAsia"/>
          <w:sz w:val="22"/>
          <w:szCs w:val="22"/>
        </w:rPr>
        <w:t>の平均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789"/>
      </w:tblGrid>
      <w:tr w:rsidR="00620204" w:rsidRPr="00951982" w:rsidTr="00702B71">
        <w:tc>
          <w:tcPr>
            <w:tcW w:w="992" w:type="dxa"/>
          </w:tcPr>
          <w:p w:rsidR="00620204" w:rsidRPr="00951982" w:rsidRDefault="00620204" w:rsidP="0063183C">
            <w:pPr>
              <w:rPr>
                <w:sz w:val="22"/>
                <w:szCs w:val="22"/>
              </w:rPr>
            </w:pPr>
          </w:p>
        </w:tc>
        <w:tc>
          <w:tcPr>
            <w:tcW w:w="7789" w:type="dxa"/>
          </w:tcPr>
          <w:p w:rsidR="00620204" w:rsidRPr="00951982" w:rsidRDefault="00620204" w:rsidP="00C06765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最近３か月間の</w:t>
            </w:r>
            <w:r w:rsidR="00C06765">
              <w:rPr>
                <w:rFonts w:hint="eastAsia"/>
                <w:sz w:val="22"/>
                <w:szCs w:val="22"/>
              </w:rPr>
              <w:t>実績の平均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B34C8">
              <w:rPr>
                <w:rFonts w:hint="eastAsia"/>
                <w:sz w:val="22"/>
                <w:szCs w:val="22"/>
              </w:rPr>
              <w:t>（</w:t>
            </w:r>
            <w:r w:rsidRPr="00D63E6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Ａ＋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Ｂ</w:t>
            </w:r>
            <w:r w:rsidR="007B34C8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）</w:t>
            </w:r>
          </w:p>
        </w:tc>
      </w:tr>
      <w:tr w:rsidR="00620204" w:rsidRPr="00951982" w:rsidTr="00F00811">
        <w:trPr>
          <w:trHeight w:val="412"/>
        </w:trPr>
        <w:tc>
          <w:tcPr>
            <w:tcW w:w="992" w:type="dxa"/>
            <w:vAlign w:val="center"/>
          </w:tcPr>
          <w:p w:rsidR="00620204" w:rsidRPr="00951982" w:rsidRDefault="00620204" w:rsidP="00BF211F">
            <w:pPr>
              <w:jc w:val="center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7789" w:type="dxa"/>
            <w:tcBorders>
              <w:bottom w:val="single" w:sz="4" w:space="0" w:color="auto"/>
            </w:tcBorders>
            <w:vAlign w:val="center"/>
          </w:tcPr>
          <w:p w:rsidR="00620204" w:rsidRPr="00951982" w:rsidRDefault="00620204" w:rsidP="00D63E64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Ｃ</w:t>
            </w:r>
          </w:p>
        </w:tc>
      </w:tr>
    </w:tbl>
    <w:p w:rsidR="008B4C90" w:rsidRPr="00951982" w:rsidRDefault="00485F59" w:rsidP="00485F59">
      <w:pPr>
        <w:jc w:val="left"/>
        <w:rPr>
          <w:rFonts w:ascii="ＭＳ Ｐ明朝" w:eastAsia="ＭＳ Ｐ明朝" w:hAnsi="ＭＳ Ｐ明朝"/>
          <w:sz w:val="22"/>
        </w:rPr>
      </w:pPr>
      <w:r w:rsidRPr="00951982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485F59" w:rsidRPr="00951982" w:rsidRDefault="00485F59" w:rsidP="000C7BB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51982">
        <w:rPr>
          <w:rFonts w:ascii="ＭＳ ゴシック" w:eastAsia="ＭＳ ゴシック" w:hAnsi="ＭＳ ゴシック" w:hint="eastAsia"/>
          <w:sz w:val="22"/>
        </w:rPr>
        <w:t>〔確認者〕</w:t>
      </w:r>
      <w:r w:rsidR="00991E66" w:rsidRPr="00951982">
        <w:rPr>
          <w:rFonts w:ascii="ＭＳ ゴシック" w:eastAsia="ＭＳ ゴシック" w:hAnsi="ＭＳ ゴシック" w:hint="eastAsia"/>
          <w:sz w:val="22"/>
        </w:rPr>
        <w:t xml:space="preserve">　</w:t>
      </w:r>
      <w:r w:rsidR="00CB5B21" w:rsidRPr="00951982">
        <w:rPr>
          <w:rFonts w:ascii="ＭＳ ゴシック" w:eastAsia="ＭＳ ゴシック" w:hAnsi="ＭＳ ゴシック" w:hint="eastAsia"/>
          <w:sz w:val="22"/>
        </w:rPr>
        <w:t>※①または</w:t>
      </w:r>
      <w:r w:rsidRPr="00951982">
        <w:rPr>
          <w:rFonts w:ascii="ＭＳ ゴシック" w:eastAsia="ＭＳ ゴシック" w:hAnsi="ＭＳ ゴシック" w:hint="eastAsia"/>
          <w:sz w:val="22"/>
        </w:rPr>
        <w:t>②、いずれか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の方がご</w:t>
      </w:r>
      <w:r w:rsidR="00BB645E" w:rsidRPr="00951982">
        <w:rPr>
          <w:rFonts w:ascii="ＭＳ ゴシック" w:eastAsia="ＭＳ ゴシック" w:hAnsi="ＭＳ ゴシック" w:hint="eastAsia"/>
          <w:sz w:val="22"/>
        </w:rPr>
        <w:t>記入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ください。</w:t>
      </w:r>
      <w:r w:rsidR="007B254B" w:rsidRPr="00951982"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8B4C90" w:rsidRPr="00951982" w:rsidRDefault="008B4C90" w:rsidP="000C7BB4">
      <w:pPr>
        <w:ind w:firstLineChars="300" w:firstLine="6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上記記載内容に相違ないことを確認しました。</w:t>
      </w:r>
    </w:p>
    <w:p w:rsidR="000C7BB4" w:rsidRPr="00951982" w:rsidRDefault="008B4C90" w:rsidP="000C7BB4">
      <w:pPr>
        <w:ind w:firstLineChars="400" w:firstLine="8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令和　　　年　　　月　　　日</w:t>
      </w:r>
    </w:p>
    <w:p w:rsidR="000C7BB4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①　会計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士・税理士事務所（住所・名称・氏名）</w:t>
      </w:r>
      <w:r w:rsidR="008B4C90"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</w:t>
      </w:r>
      <w:r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p w:rsidR="00B27318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②　金融機関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（住所・金融機関名・担当者氏名）</w:t>
      </w:r>
    </w:p>
    <w:p w:rsidR="00B27318" w:rsidRPr="00951982" w:rsidRDefault="00B27318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</w:p>
    <w:p w:rsidR="00621BB3" w:rsidRPr="00951982" w:rsidRDefault="00485F59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</w:p>
    <w:p w:rsidR="007049EC" w:rsidRPr="00951982" w:rsidRDefault="00485F59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</w:t>
      </w:r>
      <w:r w:rsidR="00FB511D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印　</w:t>
      </w:r>
    </w:p>
    <w:p w:rsidR="008B4C90" w:rsidRPr="00951982" w:rsidRDefault="008B4C90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※金額は円単位です。</w:t>
      </w:r>
    </w:p>
    <w:p w:rsidR="008B4C90" w:rsidRPr="00951982" w:rsidRDefault="00EC112D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※減少率の計算の際の端数は、小数点第2位以下を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</w:rPr>
        <w:t>切り捨ててください。</w:t>
      </w:r>
    </w:p>
    <w:p w:rsidR="008B4C90" w:rsidRPr="00951982" w:rsidRDefault="002F722A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会計士・税理士及び金融機関の確認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が無い場合は、記載された内容を確認できる資料を提出してください。（試算表、売上台帳等）</w:t>
      </w:r>
    </w:p>
    <w:p w:rsidR="008B4C90" w:rsidRPr="00951982" w:rsidRDefault="008B4C90" w:rsidP="007049EC">
      <w:pPr>
        <w:spacing w:line="180" w:lineRule="exact"/>
        <w:jc w:val="left"/>
        <w:rPr>
          <w:rFonts w:ascii="ＭＳ Ｐ明朝" w:eastAsia="ＭＳ Ｐ明朝" w:hAnsi="ＭＳ Ｐ明朝"/>
          <w:sz w:val="16"/>
          <w:szCs w:val="16"/>
        </w:rPr>
      </w:pPr>
    </w:p>
    <w:p w:rsidR="006D6C6C" w:rsidRPr="00951982" w:rsidRDefault="00E62948">
      <w:pPr>
        <w:rPr>
          <w:sz w:val="22"/>
        </w:rPr>
      </w:pPr>
      <w:r w:rsidRPr="00951982">
        <w:rPr>
          <w:rFonts w:hint="eastAsia"/>
          <w:sz w:val="22"/>
        </w:rPr>
        <w:t>４</w:t>
      </w:r>
      <w:r w:rsidR="006D6C6C" w:rsidRPr="00951982">
        <w:rPr>
          <w:rFonts w:hint="eastAsia"/>
          <w:sz w:val="22"/>
        </w:rPr>
        <w:t>．事業概要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6D6C6C" w:rsidRPr="00951982" w:rsidTr="000C7BB4">
        <w:trPr>
          <w:trHeight w:val="468"/>
        </w:trPr>
        <w:tc>
          <w:tcPr>
            <w:tcW w:w="8788" w:type="dxa"/>
            <w:vAlign w:val="center"/>
          </w:tcPr>
          <w:p w:rsidR="00E25675" w:rsidRPr="00951982" w:rsidRDefault="0027396A" w:rsidP="009535B9">
            <w:pPr>
              <w:jc w:val="center"/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　業　の　内　容</w:t>
            </w:r>
          </w:p>
        </w:tc>
      </w:tr>
      <w:tr w:rsidR="006D6C6C" w:rsidRPr="000C7BB4" w:rsidTr="000C7BB4">
        <w:trPr>
          <w:trHeight w:val="1256"/>
        </w:trPr>
        <w:tc>
          <w:tcPr>
            <w:tcW w:w="8788" w:type="dxa"/>
            <w:vAlign w:val="center"/>
          </w:tcPr>
          <w:p w:rsidR="006D6C6C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事業開始年度：　明治・大正・昭和・平成</w:t>
            </w:r>
            <w:r w:rsidR="00A66E9B" w:rsidRPr="00951982">
              <w:rPr>
                <w:rFonts w:hint="eastAsia"/>
                <w:sz w:val="22"/>
              </w:rPr>
              <w:t>・令和</w:t>
            </w:r>
            <w:r w:rsidRPr="00951982">
              <w:rPr>
                <w:rFonts w:hint="eastAsia"/>
                <w:sz w:val="22"/>
              </w:rPr>
              <w:t xml:space="preserve">　　　　　年　　　　　月</w:t>
            </w:r>
          </w:p>
          <w:p w:rsidR="009535B9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従　業　員数：　　　　　　　　人</w:t>
            </w:r>
          </w:p>
          <w:p w:rsidR="009535B9" w:rsidRPr="000C7BB4" w:rsidRDefault="009535B9" w:rsidP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事業内容または生産品等：</w:t>
            </w:r>
          </w:p>
        </w:tc>
      </w:tr>
    </w:tbl>
    <w:p w:rsidR="006D6C6C" w:rsidRPr="00EB19FC" w:rsidRDefault="006D6C6C" w:rsidP="00D974EF">
      <w:pPr>
        <w:rPr>
          <w:sz w:val="16"/>
          <w:szCs w:val="16"/>
        </w:rPr>
      </w:pPr>
    </w:p>
    <w:sectPr w:rsidR="006D6C6C" w:rsidRPr="00EB19FC" w:rsidSect="00CA3D2D">
      <w:headerReference w:type="first" r:id="rId7"/>
      <w:pgSz w:w="11906" w:h="16838" w:code="9"/>
      <w:pgMar w:top="720" w:right="720" w:bottom="567" w:left="720" w:header="567" w:footer="284" w:gutter="0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C0" w:rsidRDefault="009E77C0" w:rsidP="00740022">
      <w:r>
        <w:separator/>
      </w:r>
    </w:p>
  </w:endnote>
  <w:endnote w:type="continuationSeparator" w:id="0">
    <w:p w:rsidR="009E77C0" w:rsidRDefault="009E77C0" w:rsidP="007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C0" w:rsidRDefault="009E77C0" w:rsidP="00740022">
      <w:r>
        <w:separator/>
      </w:r>
    </w:p>
  </w:footnote>
  <w:footnote w:type="continuationSeparator" w:id="0">
    <w:p w:rsidR="009E77C0" w:rsidRDefault="009E77C0" w:rsidP="0074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EE" w:rsidRPr="004252EE" w:rsidRDefault="00620204" w:rsidP="004252EE">
    <w:pPr>
      <w:pStyle w:val="a4"/>
      <w:jc w:val="right"/>
      <w:rPr>
        <w:rFonts w:ascii="ＭＳ ゴシック" w:eastAsia="ＭＳ ゴシック" w:hAnsi="ＭＳ ゴシック"/>
        <w:sz w:val="21"/>
      </w:rPr>
    </w:pPr>
    <w:r w:rsidRPr="00481775">
      <w:rPr>
        <w:rFonts w:ascii="ＭＳ ゴシック" w:eastAsia="ＭＳ ゴシック" w:hAnsi="ＭＳ ゴシック" w:hint="eastAsia"/>
        <w:sz w:val="21"/>
      </w:rPr>
      <w:t>（イ）－</w:t>
    </w:r>
    <w:r>
      <w:rPr>
        <w:rFonts w:ascii="ＭＳ ゴシック" w:eastAsia="ＭＳ ゴシック" w:hAnsi="ＭＳ ゴシック" w:hint="eastAsia"/>
        <w:sz w:val="21"/>
      </w:rPr>
      <w:t>⑦</w:t>
    </w:r>
    <w:r w:rsidRPr="00481775">
      <w:rPr>
        <w:rFonts w:ascii="ＭＳ ゴシック" w:eastAsia="ＭＳ ゴシック" w:hAnsi="ＭＳ ゴシック" w:hint="eastAsia"/>
        <w:sz w:val="21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815"/>
    <w:multiLevelType w:val="hybridMultilevel"/>
    <w:tmpl w:val="3ACE47EE"/>
    <w:lvl w:ilvl="0" w:tplc="EF9023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1505" fill="f" fillcolor="white" strokecolor="red">
      <v:fill color="white" on="f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24"/>
    <w:rsid w:val="00000D2A"/>
    <w:rsid w:val="0005358C"/>
    <w:rsid w:val="0005592E"/>
    <w:rsid w:val="00063480"/>
    <w:rsid w:val="000B7EC7"/>
    <w:rsid w:val="000C7BB4"/>
    <w:rsid w:val="000D1C8F"/>
    <w:rsid w:val="001A78B8"/>
    <w:rsid w:val="002129FE"/>
    <w:rsid w:val="0027396A"/>
    <w:rsid w:val="0029127A"/>
    <w:rsid w:val="002F722A"/>
    <w:rsid w:val="00370324"/>
    <w:rsid w:val="003B301E"/>
    <w:rsid w:val="004252EE"/>
    <w:rsid w:val="00485F59"/>
    <w:rsid w:val="004A270C"/>
    <w:rsid w:val="004C66BD"/>
    <w:rsid w:val="004E223D"/>
    <w:rsid w:val="004E34E2"/>
    <w:rsid w:val="004F01B9"/>
    <w:rsid w:val="00532BB3"/>
    <w:rsid w:val="00560AF7"/>
    <w:rsid w:val="00587A91"/>
    <w:rsid w:val="00620204"/>
    <w:rsid w:val="00621BB3"/>
    <w:rsid w:val="0063183C"/>
    <w:rsid w:val="006400DF"/>
    <w:rsid w:val="0065305F"/>
    <w:rsid w:val="00697FB1"/>
    <w:rsid w:val="006A4397"/>
    <w:rsid w:val="006D6C6C"/>
    <w:rsid w:val="007049EC"/>
    <w:rsid w:val="007159A5"/>
    <w:rsid w:val="00740022"/>
    <w:rsid w:val="0077481B"/>
    <w:rsid w:val="00776C7C"/>
    <w:rsid w:val="007B254B"/>
    <w:rsid w:val="007B34C8"/>
    <w:rsid w:val="007D5F0E"/>
    <w:rsid w:val="00800FA4"/>
    <w:rsid w:val="00821385"/>
    <w:rsid w:val="0084530E"/>
    <w:rsid w:val="008613CE"/>
    <w:rsid w:val="008B4C90"/>
    <w:rsid w:val="008C2A5E"/>
    <w:rsid w:val="008C4108"/>
    <w:rsid w:val="008D2D8F"/>
    <w:rsid w:val="008D5A67"/>
    <w:rsid w:val="00947F8E"/>
    <w:rsid w:val="00951982"/>
    <w:rsid w:val="009535B9"/>
    <w:rsid w:val="00975044"/>
    <w:rsid w:val="00991E66"/>
    <w:rsid w:val="009C27E6"/>
    <w:rsid w:val="009E77C0"/>
    <w:rsid w:val="009F6A2C"/>
    <w:rsid w:val="00A62475"/>
    <w:rsid w:val="00A66E9B"/>
    <w:rsid w:val="00AF56A9"/>
    <w:rsid w:val="00B01E0E"/>
    <w:rsid w:val="00B27318"/>
    <w:rsid w:val="00B61081"/>
    <w:rsid w:val="00B6135C"/>
    <w:rsid w:val="00BB5CD1"/>
    <w:rsid w:val="00BB645E"/>
    <w:rsid w:val="00BE7A94"/>
    <w:rsid w:val="00BF211F"/>
    <w:rsid w:val="00C06765"/>
    <w:rsid w:val="00C520BC"/>
    <w:rsid w:val="00C618A5"/>
    <w:rsid w:val="00C933D8"/>
    <w:rsid w:val="00CA3D2D"/>
    <w:rsid w:val="00CB5B21"/>
    <w:rsid w:val="00CC2E98"/>
    <w:rsid w:val="00D06751"/>
    <w:rsid w:val="00D37DF3"/>
    <w:rsid w:val="00D63E64"/>
    <w:rsid w:val="00D974EF"/>
    <w:rsid w:val="00DD15FA"/>
    <w:rsid w:val="00E16FC2"/>
    <w:rsid w:val="00E25675"/>
    <w:rsid w:val="00E35AB6"/>
    <w:rsid w:val="00E37485"/>
    <w:rsid w:val="00E41FC7"/>
    <w:rsid w:val="00E62948"/>
    <w:rsid w:val="00EB19FC"/>
    <w:rsid w:val="00EC112D"/>
    <w:rsid w:val="00ED34CA"/>
    <w:rsid w:val="00F1420A"/>
    <w:rsid w:val="00F15E26"/>
    <w:rsid w:val="00F81B3D"/>
    <w:rsid w:val="00FB511D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color="red">
      <v:fill color="white" on="f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4959F0"/>
  <w15:chartTrackingRefBased/>
  <w15:docId w15:val="{1E7BD351-55E6-4C7E-BCAA-5DF6A0C7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7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0022"/>
    <w:rPr>
      <w:kern w:val="2"/>
      <w:sz w:val="24"/>
      <w:szCs w:val="24"/>
    </w:rPr>
  </w:style>
  <w:style w:type="paragraph" w:styleId="a6">
    <w:name w:val="footer"/>
    <w:basedOn w:val="a"/>
    <w:link w:val="a7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0022"/>
    <w:rPr>
      <w:kern w:val="2"/>
      <w:sz w:val="24"/>
      <w:szCs w:val="24"/>
    </w:rPr>
  </w:style>
  <w:style w:type="paragraph" w:styleId="a8">
    <w:name w:val="Balloon Text"/>
    <w:basedOn w:val="a"/>
    <w:link w:val="a9"/>
    <w:rsid w:val="00FE2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2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440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育美</dc:creator>
  <cp:keywords/>
  <dc:description/>
  <cp:lastModifiedBy>佐々木　健琉</cp:lastModifiedBy>
  <cp:revision>13</cp:revision>
  <cp:lastPrinted>2024-06-13T08:05:00Z</cp:lastPrinted>
  <dcterms:created xsi:type="dcterms:W3CDTF">2022-01-12T05:26:00Z</dcterms:created>
  <dcterms:modified xsi:type="dcterms:W3CDTF">2024-06-13T08:14:00Z</dcterms:modified>
</cp:coreProperties>
</file>