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02" w:rsidRDefault="000B6902" w:rsidP="000B6902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様式第１号（第８条関係）</w:t>
      </w:r>
    </w:p>
    <w:p w:rsidR="000B6902" w:rsidRDefault="000F39C7" w:rsidP="000B6902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令</w:t>
      </w:r>
      <w:bookmarkStart w:id="0" w:name="_GoBack"/>
      <w:bookmarkEnd w:id="0"/>
      <w:r>
        <w:rPr>
          <w:rFonts w:hAnsi="Times New Roman" w:hint="eastAsia"/>
        </w:rPr>
        <w:t>和</w:t>
      </w:r>
      <w:r w:rsidR="00A86D4B">
        <w:rPr>
          <w:rFonts w:hAnsi="Times New Roman" w:hint="eastAsia"/>
        </w:rPr>
        <w:t xml:space="preserve">　</w:t>
      </w:r>
      <w:r w:rsidR="000B6902">
        <w:rPr>
          <w:rFonts w:hAnsi="Times New Roman" w:hint="eastAsia"/>
        </w:rPr>
        <w:t xml:space="preserve">年　　月　</w:t>
      </w:r>
      <w:r w:rsidR="002122DC">
        <w:rPr>
          <w:rFonts w:hAnsi="Times New Roman" w:hint="eastAsia"/>
        </w:rPr>
        <w:t xml:space="preserve">　</w:t>
      </w:r>
      <w:r w:rsidR="000B6902">
        <w:rPr>
          <w:rFonts w:hAnsi="Times New Roman" w:hint="eastAsia"/>
        </w:rPr>
        <w:t>日</w:t>
      </w:r>
    </w:p>
    <w:p w:rsidR="000B6902" w:rsidRDefault="000B6902" w:rsidP="000B6902">
      <w:pPr>
        <w:rPr>
          <w:rFonts w:hAnsi="Times New Roman"/>
        </w:rPr>
      </w:pPr>
      <w:r>
        <w:rPr>
          <w:rFonts w:hAnsi="Times New Roman" w:hint="eastAsia"/>
        </w:rPr>
        <w:t xml:space="preserve">　湯沢市長　様</w:t>
      </w:r>
    </w:p>
    <w:p w:rsidR="00EF1944" w:rsidRDefault="00EF1944" w:rsidP="000B6902">
      <w:pPr>
        <w:rPr>
          <w:rFonts w:hAnsi="Times New Roman"/>
        </w:rPr>
      </w:pPr>
    </w:p>
    <w:p w:rsidR="00EF1944" w:rsidRDefault="00EF1944" w:rsidP="00EF1944">
      <w:pPr>
        <w:ind w:right="1050" w:firstLineChars="2200" w:firstLine="4620"/>
        <w:rPr>
          <w:rFonts w:hAnsi="Times New Roman"/>
        </w:rPr>
      </w:pPr>
      <w:r>
        <w:rPr>
          <w:rFonts w:hAnsi="Times New Roman" w:hint="eastAsia"/>
        </w:rPr>
        <w:t>申請者　住所</w:t>
      </w:r>
    </w:p>
    <w:p w:rsidR="000B6902" w:rsidRDefault="00EF1944" w:rsidP="00EF1944">
      <w:pPr>
        <w:ind w:right="1050" w:firstLineChars="2600" w:firstLine="5460"/>
        <w:rPr>
          <w:rFonts w:hAnsi="Times New Roman"/>
        </w:rPr>
      </w:pPr>
      <w:r>
        <w:rPr>
          <w:rFonts w:hAnsi="Times New Roman" w:hint="eastAsia"/>
        </w:rPr>
        <w:t>氏名</w:t>
      </w:r>
    </w:p>
    <w:p w:rsidR="000B6902" w:rsidRDefault="000B6902" w:rsidP="001B40E8">
      <w:pPr>
        <w:ind w:right="840"/>
        <w:rPr>
          <w:rFonts w:hAnsi="Times New Roman"/>
        </w:rPr>
      </w:pPr>
    </w:p>
    <w:p w:rsidR="000B6902" w:rsidRDefault="000B6902" w:rsidP="000B6902">
      <w:pPr>
        <w:ind w:right="-1"/>
        <w:jc w:val="center"/>
        <w:rPr>
          <w:rFonts w:hAnsi="Times New Roman"/>
        </w:rPr>
      </w:pPr>
      <w:r>
        <w:rPr>
          <w:rFonts w:hAnsi="Times New Roman" w:hint="eastAsia"/>
        </w:rPr>
        <w:t>寝たきり高齢者等移動費用援助事業登録申請書兼同意書</w:t>
      </w:r>
    </w:p>
    <w:p w:rsidR="000B6902" w:rsidRDefault="000B6902" w:rsidP="00EF1944">
      <w:pPr>
        <w:ind w:right="-1"/>
        <w:rPr>
          <w:rFonts w:hAnsi="Times New Roman"/>
        </w:rPr>
      </w:pPr>
    </w:p>
    <w:p w:rsidR="000B6902" w:rsidRDefault="000B6902" w:rsidP="001B40E8">
      <w:pPr>
        <w:ind w:left="210" w:hangingChars="100" w:hanging="210"/>
        <w:rPr>
          <w:rFonts w:hAnsi="Times New Roman"/>
        </w:rPr>
      </w:pPr>
      <w:r>
        <w:rPr>
          <w:rFonts w:hAnsi="Times New Roman" w:hint="eastAsia"/>
        </w:rPr>
        <w:t xml:space="preserve">　　次のとおり、寝たきり高齢者等移動費用援助事業を利用したいので、利用登録を申請します。また、利用登録に当たり、私の世帯員の課税台帳等を閲覧することに同意します。</w:t>
      </w:r>
    </w:p>
    <w:p w:rsidR="000B6902" w:rsidRDefault="000B6902" w:rsidP="000B6902">
      <w:pPr>
        <w:spacing w:line="240" w:lineRule="exact"/>
        <w:rPr>
          <w:rFonts w:hAnsi="Times New Roman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"/>
        <w:gridCol w:w="636"/>
        <w:gridCol w:w="939"/>
        <w:gridCol w:w="910"/>
        <w:gridCol w:w="1134"/>
        <w:gridCol w:w="850"/>
        <w:gridCol w:w="637"/>
        <w:gridCol w:w="214"/>
        <w:gridCol w:w="6"/>
        <w:gridCol w:w="714"/>
        <w:gridCol w:w="1246"/>
      </w:tblGrid>
      <w:tr w:rsidR="000B6902" w:rsidTr="008D21DE">
        <w:trPr>
          <w:cantSplit/>
          <w:trHeight w:val="800"/>
        </w:trPr>
        <w:tc>
          <w:tcPr>
            <w:tcW w:w="1232" w:type="dxa"/>
            <w:vMerge w:val="restart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対象者</w:t>
            </w:r>
          </w:p>
        </w:tc>
        <w:tc>
          <w:tcPr>
            <w:tcW w:w="1582" w:type="dxa"/>
            <w:gridSpan w:val="3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711" w:type="dxa"/>
            <w:gridSpan w:val="8"/>
            <w:vAlign w:val="bottom"/>
          </w:tcPr>
          <w:p w:rsidR="000F39C7" w:rsidRPr="00222ABF" w:rsidRDefault="000F39C7" w:rsidP="000F39C7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FUJ明朝体" w:eastAsia="FUJ明朝体" w:hAnsi="FUJ明朝体"/>
              </w:rPr>
            </w:pPr>
            <w:r w:rsidRPr="00222ABF">
              <w:rPr>
                <w:rFonts w:ascii="FUJ明朝体" w:eastAsia="FUJ明朝体" w:hAnsi="FUJ明朝体" w:hint="eastAsia"/>
              </w:rPr>
              <w:t>湯沢市</w:t>
            </w:r>
          </w:p>
          <w:p w:rsidR="000B6902" w:rsidRPr="00CA22BB" w:rsidRDefault="000B6902" w:rsidP="00A86D4B">
            <w:pPr>
              <w:snapToGrid w:val="0"/>
              <w:spacing w:line="240" w:lineRule="atLeast"/>
              <w:jc w:val="right"/>
              <w:rPr>
                <w:rFonts w:asciiTheme="minorHAnsi" w:eastAsiaTheme="minorHAnsi" w:hAnsiTheme="minorHAnsi"/>
              </w:rPr>
            </w:pPr>
            <w:r w:rsidRPr="00CA22BB">
              <w:rPr>
                <w:rFonts w:asciiTheme="minorHAnsi" w:eastAsiaTheme="minorHAnsi" w:hAnsiTheme="minorHAnsi" w:hint="eastAsia"/>
              </w:rPr>
              <w:t xml:space="preserve">電話　</w:t>
            </w:r>
            <w:r w:rsidR="00A86D4B">
              <w:rPr>
                <w:rFonts w:ascii="FUJ明朝体" w:eastAsia="FUJ明朝体" w:hAnsi="FUJ明朝体" w:hint="eastAsia"/>
              </w:rPr>
              <w:t xml:space="preserve">　　</w:t>
            </w:r>
            <w:r w:rsidR="00A86D4B">
              <w:rPr>
                <w:rFonts w:ascii="FUJ明朝体" w:eastAsia="FUJ明朝体" w:hAnsi="FUJ明朝体"/>
              </w:rPr>
              <w:t xml:space="preserve">　　　　　</w:t>
            </w:r>
            <w:r w:rsidRPr="00CA22BB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0B6902" w:rsidTr="008D21DE">
        <w:trPr>
          <w:cantSplit/>
          <w:trHeight w:val="80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54"/>
              </w:rPr>
              <w:t>フリガ</w:t>
            </w:r>
            <w:r>
              <w:rPr>
                <w:rFonts w:hAnsi="Times New Roman" w:hint="eastAsia"/>
              </w:rPr>
              <w:t>ナ</w:t>
            </w:r>
            <w:r>
              <w:rPr>
                <w:rFonts w:hAnsi="Times New Roman"/>
              </w:rPr>
              <w:t>)</w:t>
            </w:r>
          </w:p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751" w:type="dxa"/>
            <w:gridSpan w:val="6"/>
            <w:vAlign w:val="center"/>
          </w:tcPr>
          <w:p w:rsidR="000F39C7" w:rsidRPr="00222ABF" w:rsidRDefault="000B6902" w:rsidP="00CB65E1">
            <w:pPr>
              <w:rPr>
                <w:rFonts w:ascii="FUJ明朝体" w:eastAsia="FUJ明朝体" w:hAnsi="FUJ明朝体"/>
              </w:rPr>
            </w:pPr>
            <w:r w:rsidRPr="00CA22BB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0B6902" w:rsidRPr="00CA22BB" w:rsidRDefault="000B6902" w:rsidP="000F39C7">
            <w:pPr>
              <w:ind w:firstLineChars="100" w:firstLine="210"/>
              <w:rPr>
                <w:rFonts w:asciiTheme="minorHAnsi" w:eastAsiaTheme="minorHAnsi" w:hAnsiTheme="minorHAnsi"/>
              </w:rPr>
            </w:pPr>
          </w:p>
        </w:tc>
        <w:tc>
          <w:tcPr>
            <w:tcW w:w="714" w:type="dxa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246" w:type="dxa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</w:tr>
      <w:tr w:rsidR="000B6902" w:rsidTr="008D21DE">
        <w:trPr>
          <w:cantSplit/>
          <w:trHeight w:val="50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711" w:type="dxa"/>
            <w:gridSpan w:val="8"/>
            <w:vAlign w:val="center"/>
          </w:tcPr>
          <w:p w:rsidR="000B6902" w:rsidRDefault="000B6902" w:rsidP="00A86D4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 w:rsidR="00A86D4B">
              <w:rPr>
                <w:rFonts w:hAnsi="Times New Roman" w:hint="eastAsia"/>
              </w:rPr>
              <w:t xml:space="preserve">　</w:t>
            </w:r>
            <w:r w:rsidR="00A86D4B">
              <w:rPr>
                <w:rFonts w:hAnsi="Times New Roman"/>
              </w:rPr>
              <w:t xml:space="preserve">　</w:t>
            </w:r>
            <w:r>
              <w:rPr>
                <w:rFonts w:hAnsi="Times New Roman" w:hint="eastAsia"/>
              </w:rPr>
              <w:t>歳</w:t>
            </w:r>
            <w:r>
              <w:rPr>
                <w:rFonts w:hAnsi="Times New Roman"/>
              </w:rPr>
              <w:t>)</w:t>
            </w:r>
            <w:r w:rsidR="002122DC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222ABF">
        <w:trPr>
          <w:cantSplit/>
          <w:trHeight w:val="360"/>
        </w:trPr>
        <w:tc>
          <w:tcPr>
            <w:tcW w:w="1232" w:type="dxa"/>
            <w:vMerge w:val="restart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0"/>
              </w:rPr>
              <w:t>世帯</w:t>
            </w:r>
            <w:r>
              <w:rPr>
                <w:rFonts w:hAnsi="Times New Roman" w:hint="eastAsia"/>
              </w:rPr>
              <w:t>員の状況</w:t>
            </w: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637" w:type="dxa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0B6902" w:rsidTr="00CE6B28">
        <w:trPr>
          <w:cantSplit/>
          <w:trHeight w:val="51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222ABF">
            <w:pPr>
              <w:ind w:leftChars="3" w:left="6"/>
              <w:jc w:val="center"/>
              <w:rPr>
                <w:rFonts w:hAnsi="Times New Roman"/>
              </w:rPr>
            </w:pPr>
          </w:p>
        </w:tc>
        <w:tc>
          <w:tcPr>
            <w:tcW w:w="637" w:type="dxa"/>
            <w:vAlign w:val="center"/>
          </w:tcPr>
          <w:p w:rsidR="000B6902" w:rsidRDefault="000B6902" w:rsidP="00DE3D0A">
            <w:pPr>
              <w:rPr>
                <w:rFonts w:hAnsi="Times New Roman"/>
              </w:rPr>
            </w:pP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CE6B28">
        <w:trPr>
          <w:cantSplit/>
          <w:trHeight w:val="51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4B5959">
            <w:pPr>
              <w:rPr>
                <w:rFonts w:hAnsi="Times New Roman"/>
              </w:rPr>
            </w:pPr>
          </w:p>
        </w:tc>
        <w:tc>
          <w:tcPr>
            <w:tcW w:w="637" w:type="dxa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CE6B28">
        <w:trPr>
          <w:cantSplit/>
          <w:trHeight w:val="51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4B5959">
            <w:pPr>
              <w:rPr>
                <w:rFonts w:hAnsi="Times New Roman"/>
              </w:rPr>
            </w:pPr>
          </w:p>
        </w:tc>
        <w:tc>
          <w:tcPr>
            <w:tcW w:w="637" w:type="dxa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CE6B28">
        <w:trPr>
          <w:cantSplit/>
          <w:trHeight w:val="51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4B5959">
            <w:pPr>
              <w:rPr>
                <w:rFonts w:hAnsi="Times New Roman"/>
              </w:rPr>
            </w:pPr>
          </w:p>
        </w:tc>
        <w:tc>
          <w:tcPr>
            <w:tcW w:w="637" w:type="dxa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CE6B28">
        <w:trPr>
          <w:cantSplit/>
          <w:trHeight w:val="510"/>
        </w:trPr>
        <w:tc>
          <w:tcPr>
            <w:tcW w:w="1232" w:type="dxa"/>
            <w:vMerge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0B6902" w:rsidRDefault="000B6902" w:rsidP="00222ABF">
            <w:pPr>
              <w:jc w:val="center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6902" w:rsidRDefault="000B6902" w:rsidP="004B5959">
            <w:pPr>
              <w:rPr>
                <w:rFonts w:hAnsi="Times New Roman"/>
              </w:rPr>
            </w:pPr>
          </w:p>
        </w:tc>
        <w:tc>
          <w:tcPr>
            <w:tcW w:w="637" w:type="dxa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0" w:type="dxa"/>
            <w:gridSpan w:val="4"/>
            <w:vAlign w:val="center"/>
          </w:tcPr>
          <w:p w:rsidR="000B6902" w:rsidRDefault="000B6902" w:rsidP="00CB65E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EF1944">
        <w:trPr>
          <w:cantSplit/>
          <w:trHeight w:val="743"/>
        </w:trPr>
        <w:tc>
          <w:tcPr>
            <w:tcW w:w="1232" w:type="dxa"/>
            <w:vAlign w:val="center"/>
          </w:tcPr>
          <w:p w:rsidR="000B6902" w:rsidRDefault="000B6902" w:rsidP="00CB65E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申請理由</w:t>
            </w:r>
          </w:p>
        </w:tc>
        <w:tc>
          <w:tcPr>
            <w:tcW w:w="7293" w:type="dxa"/>
            <w:gridSpan w:val="11"/>
            <w:vAlign w:val="center"/>
          </w:tcPr>
          <w:p w:rsidR="000B6902" w:rsidRDefault="000B6902" w:rsidP="00EF1944">
            <w:pPr>
              <w:rPr>
                <w:rFonts w:hAnsi="Times New Roman"/>
              </w:rPr>
            </w:pPr>
          </w:p>
        </w:tc>
      </w:tr>
      <w:tr w:rsidR="008D21DE" w:rsidTr="0090202C">
        <w:trPr>
          <w:cantSplit/>
          <w:trHeight w:val="434"/>
        </w:trPr>
        <w:tc>
          <w:tcPr>
            <w:tcW w:w="1239" w:type="dxa"/>
            <w:gridSpan w:val="2"/>
            <w:vMerge w:val="restart"/>
            <w:vAlign w:val="center"/>
          </w:tcPr>
          <w:p w:rsidR="008D21DE" w:rsidRDefault="008D21DE" w:rsidP="00B13222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提</w:t>
            </w:r>
            <w:r w:rsidR="00B13222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出</w:t>
            </w:r>
          </w:p>
          <w:p w:rsidR="008D21DE" w:rsidRDefault="008D21DE" w:rsidP="008D21DE">
            <w:pPr>
              <w:rPr>
                <w:rFonts w:hAnsi="Times New Roman"/>
              </w:rPr>
            </w:pPr>
            <w:r>
              <w:rPr>
                <w:rFonts w:hAnsi="Courier New" w:hint="eastAsia"/>
              </w:rPr>
              <w:t>代</w:t>
            </w:r>
            <w:r w:rsidR="00B13222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行</w:t>
            </w:r>
            <w:r w:rsidR="00B13222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36" w:type="dxa"/>
            <w:vAlign w:val="center"/>
          </w:tcPr>
          <w:p w:rsidR="008D21DE" w:rsidRDefault="008D21DE" w:rsidP="008D21D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名前</w:t>
            </w:r>
          </w:p>
        </w:tc>
        <w:tc>
          <w:tcPr>
            <w:tcW w:w="2983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申請者との</w:t>
            </w:r>
            <w:r w:rsidR="0090202C">
              <w:rPr>
                <w:rFonts w:hAnsi="Times New Roman" w:hint="eastAsia"/>
              </w:rPr>
              <w:t>関係</w:t>
            </w:r>
          </w:p>
        </w:tc>
        <w:tc>
          <w:tcPr>
            <w:tcW w:w="1966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</w:p>
        </w:tc>
      </w:tr>
      <w:tr w:rsidR="008D21DE" w:rsidTr="0090202C">
        <w:trPr>
          <w:cantSplit/>
          <w:trHeight w:val="412"/>
        </w:trPr>
        <w:tc>
          <w:tcPr>
            <w:tcW w:w="1239" w:type="dxa"/>
            <w:gridSpan w:val="2"/>
            <w:vMerge/>
            <w:vAlign w:val="center"/>
          </w:tcPr>
          <w:p w:rsidR="008D21DE" w:rsidRDefault="008D21DE" w:rsidP="008D21D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36" w:type="dxa"/>
            <w:vAlign w:val="center"/>
          </w:tcPr>
          <w:p w:rsidR="008D21DE" w:rsidRDefault="008D21DE" w:rsidP="008D21D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983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966" w:type="dxa"/>
            <w:gridSpan w:val="3"/>
            <w:vAlign w:val="center"/>
          </w:tcPr>
          <w:p w:rsidR="008D21DE" w:rsidRDefault="008D21DE" w:rsidP="008D21DE">
            <w:pPr>
              <w:rPr>
                <w:rFonts w:hAnsi="Times New Roman"/>
              </w:rPr>
            </w:pPr>
          </w:p>
        </w:tc>
      </w:tr>
    </w:tbl>
    <w:p w:rsidR="000B6902" w:rsidRDefault="000B6902" w:rsidP="000B6902">
      <w:pPr>
        <w:spacing w:before="100" w:after="100"/>
        <w:rPr>
          <w:rFonts w:hAnsi="Times New Roman"/>
        </w:rPr>
      </w:pPr>
      <w:r>
        <w:rPr>
          <w:rFonts w:hAnsi="Times New Roman" w:hint="eastAsia"/>
        </w:rPr>
        <w:t>※市記入欄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590"/>
        <w:gridCol w:w="2525"/>
      </w:tblGrid>
      <w:tr w:rsidR="000B6902" w:rsidTr="00CB65E1">
        <w:trPr>
          <w:trHeight w:val="360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0B6902" w:rsidRDefault="000B6902" w:rsidP="000B6902">
            <w:pPr>
              <w:spacing w:line="276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調査年月日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0B6902" w:rsidRDefault="006245E0" w:rsidP="000B6902">
            <w:pPr>
              <w:spacing w:line="276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和　</w:t>
            </w:r>
            <w:r w:rsidR="0093628D">
              <w:rPr>
                <w:rFonts w:hAnsi="Times New Roman" w:hint="eastAsia"/>
              </w:rPr>
              <w:t xml:space="preserve"> </w:t>
            </w:r>
            <w:r>
              <w:rPr>
                <w:rFonts w:hAnsi="Times New Roman"/>
              </w:rPr>
              <w:t xml:space="preserve">　</w:t>
            </w:r>
            <w:r w:rsidR="000B6902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0B6902" w:rsidRDefault="000B6902" w:rsidP="000B6902">
            <w:pPr>
              <w:spacing w:line="276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調査員氏名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vAlign w:val="center"/>
          </w:tcPr>
          <w:p w:rsidR="000B6902" w:rsidRDefault="000B6902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B6902" w:rsidTr="00D42651">
        <w:trPr>
          <w:trHeight w:val="994"/>
        </w:trPr>
        <w:tc>
          <w:tcPr>
            <w:tcW w:w="1470" w:type="dxa"/>
            <w:vAlign w:val="center"/>
          </w:tcPr>
          <w:p w:rsidR="000B6902" w:rsidRDefault="000B6902" w:rsidP="000B6902">
            <w:pPr>
              <w:spacing w:line="276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調査欄</w:t>
            </w:r>
          </w:p>
        </w:tc>
        <w:tc>
          <w:tcPr>
            <w:tcW w:w="7055" w:type="dxa"/>
            <w:gridSpan w:val="3"/>
            <w:vAlign w:val="center"/>
          </w:tcPr>
          <w:p w:rsidR="006245E0" w:rsidRDefault="006245E0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="000B6902">
              <w:rPr>
                <w:rFonts w:hAnsi="Times New Roman" w:hint="eastAsia"/>
              </w:rPr>
              <w:t>要介護度</w:t>
            </w:r>
            <w:r w:rsidR="000B6902">
              <w:rPr>
                <w:rFonts w:hAnsi="Times New Roman"/>
              </w:rPr>
              <w:t>(</w:t>
            </w:r>
            <w:r w:rsidR="000B6902">
              <w:rPr>
                <w:rFonts w:hAnsi="Times New Roman" w:hint="eastAsia"/>
              </w:rPr>
              <w:t xml:space="preserve">　　　</w:t>
            </w:r>
            <w:r w:rsidR="000B6902">
              <w:rPr>
                <w:rFonts w:hAnsi="Times New Roman"/>
              </w:rPr>
              <w:t>)</w:t>
            </w:r>
            <w:r w:rsidR="000B6902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□障害支援区分（　　）</w:t>
            </w:r>
          </w:p>
          <w:p w:rsidR="000B6902" w:rsidRDefault="000B6902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 w:hint="eastAsia"/>
                <w:spacing w:val="105"/>
              </w:rPr>
              <w:t>在</w:t>
            </w:r>
            <w:r>
              <w:rPr>
                <w:rFonts w:hAnsi="Times New Roman" w:hint="eastAsia"/>
              </w:rPr>
              <w:t xml:space="preserve">宅　</w:t>
            </w:r>
            <w:r w:rsidR="00DF319B">
              <w:rPr>
                <w:rFonts w:hAnsi="Times New Roman" w:hint="eastAsia"/>
              </w:rPr>
              <w:t xml:space="preserve">　</w:t>
            </w:r>
            <w:r w:rsidR="0093628D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 xml:space="preserve">□入所中　</w:t>
            </w:r>
            <w:r w:rsidR="00DF319B">
              <w:rPr>
                <w:rFonts w:hAnsi="Times New Roman" w:hint="eastAsia"/>
              </w:rPr>
              <w:t xml:space="preserve">　</w:t>
            </w:r>
            <w:r w:rsidR="0093628D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□入院中</w:t>
            </w:r>
          </w:p>
          <w:p w:rsidR="000B6902" w:rsidRDefault="000B6902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該当理由</w:t>
            </w:r>
          </w:p>
        </w:tc>
      </w:tr>
      <w:tr w:rsidR="000B6902" w:rsidTr="00CB65E1">
        <w:trPr>
          <w:trHeight w:val="360"/>
        </w:trPr>
        <w:tc>
          <w:tcPr>
            <w:tcW w:w="1470" w:type="dxa"/>
            <w:vAlign w:val="center"/>
          </w:tcPr>
          <w:p w:rsidR="000B6902" w:rsidRDefault="000B6902" w:rsidP="000B6902">
            <w:pPr>
              <w:spacing w:line="276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該当事項</w:t>
            </w:r>
          </w:p>
        </w:tc>
        <w:tc>
          <w:tcPr>
            <w:tcW w:w="7055" w:type="dxa"/>
            <w:gridSpan w:val="3"/>
            <w:vAlign w:val="center"/>
          </w:tcPr>
          <w:p w:rsidR="000B6902" w:rsidRDefault="000B6902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□寝たきり　　□車椅子使用　　□要援護高齢者　　□非該当</w:t>
            </w:r>
          </w:p>
          <w:p w:rsidR="006245E0" w:rsidRPr="006245E0" w:rsidRDefault="006245E0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>
              <w:rPr>
                <w:rFonts w:hAnsi="Times New Roman"/>
              </w:rPr>
              <w:t>要介護度（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　　）</w:t>
            </w:r>
            <w:r>
              <w:rPr>
                <w:rFonts w:hAnsi="Times New Roman" w:hint="eastAsia"/>
              </w:rPr>
              <w:t xml:space="preserve">　□障害支援区分（　　）</w:t>
            </w:r>
          </w:p>
        </w:tc>
      </w:tr>
      <w:tr w:rsidR="000B6902" w:rsidTr="00CB65E1">
        <w:trPr>
          <w:trHeight w:val="36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0B6902" w:rsidRDefault="000B6902" w:rsidP="000B6902">
            <w:pPr>
              <w:spacing w:line="276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課税区分</w:t>
            </w:r>
          </w:p>
        </w:tc>
        <w:tc>
          <w:tcPr>
            <w:tcW w:w="7055" w:type="dxa"/>
            <w:gridSpan w:val="3"/>
            <w:tcBorders>
              <w:bottom w:val="single" w:sz="12" w:space="0" w:color="auto"/>
            </w:tcBorders>
            <w:vAlign w:val="center"/>
          </w:tcPr>
          <w:p w:rsidR="000B6902" w:rsidRDefault="000B6902" w:rsidP="000B6902">
            <w:pPr>
              <w:spacing w:line="276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□課税世帯　　□非課税世帯</w:t>
            </w:r>
          </w:p>
        </w:tc>
      </w:tr>
    </w:tbl>
    <w:p w:rsidR="00821EA2" w:rsidRPr="000B6902" w:rsidRDefault="00821EA2" w:rsidP="00721A1C">
      <w:pPr>
        <w:rPr>
          <w:rFonts w:hint="eastAsia"/>
        </w:rPr>
      </w:pPr>
    </w:p>
    <w:sectPr w:rsidR="00821EA2" w:rsidRPr="000B6902" w:rsidSect="004322F7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28" w:rsidRDefault="00CE6B28" w:rsidP="00B00720">
      <w:r>
        <w:separator/>
      </w:r>
    </w:p>
  </w:endnote>
  <w:endnote w:type="continuationSeparator" w:id="0">
    <w:p w:rsidR="00CE6B28" w:rsidRDefault="00CE6B28" w:rsidP="00B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28" w:rsidRDefault="00CE6B28" w:rsidP="00B00720">
      <w:r>
        <w:separator/>
      </w:r>
    </w:p>
  </w:footnote>
  <w:footnote w:type="continuationSeparator" w:id="0">
    <w:p w:rsidR="00CE6B28" w:rsidRDefault="00CE6B28" w:rsidP="00B0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A2"/>
    <w:rsid w:val="000026D5"/>
    <w:rsid w:val="00016A16"/>
    <w:rsid w:val="00066A04"/>
    <w:rsid w:val="00071DA7"/>
    <w:rsid w:val="00072006"/>
    <w:rsid w:val="00075BE4"/>
    <w:rsid w:val="00080F4D"/>
    <w:rsid w:val="00085631"/>
    <w:rsid w:val="00093A7F"/>
    <w:rsid w:val="00097173"/>
    <w:rsid w:val="000979B8"/>
    <w:rsid w:val="000B6902"/>
    <w:rsid w:val="000E5ADC"/>
    <w:rsid w:val="000F39C7"/>
    <w:rsid w:val="000F6B8D"/>
    <w:rsid w:val="00144030"/>
    <w:rsid w:val="00150FE9"/>
    <w:rsid w:val="00153BD6"/>
    <w:rsid w:val="00186ED5"/>
    <w:rsid w:val="001A6925"/>
    <w:rsid w:val="001B40E8"/>
    <w:rsid w:val="001D0145"/>
    <w:rsid w:val="002122DC"/>
    <w:rsid w:val="00213729"/>
    <w:rsid w:val="00222ABF"/>
    <w:rsid w:val="00243A8A"/>
    <w:rsid w:val="00244F02"/>
    <w:rsid w:val="00247DB0"/>
    <w:rsid w:val="0025430E"/>
    <w:rsid w:val="00285582"/>
    <w:rsid w:val="00292755"/>
    <w:rsid w:val="00295110"/>
    <w:rsid w:val="00297007"/>
    <w:rsid w:val="002979C2"/>
    <w:rsid w:val="002F04A3"/>
    <w:rsid w:val="002F7FD8"/>
    <w:rsid w:val="00324398"/>
    <w:rsid w:val="00332712"/>
    <w:rsid w:val="0034256B"/>
    <w:rsid w:val="00342920"/>
    <w:rsid w:val="00345B5C"/>
    <w:rsid w:val="00346F11"/>
    <w:rsid w:val="00355213"/>
    <w:rsid w:val="00367873"/>
    <w:rsid w:val="00396746"/>
    <w:rsid w:val="003A32F4"/>
    <w:rsid w:val="003B13FD"/>
    <w:rsid w:val="003C1A01"/>
    <w:rsid w:val="003C702B"/>
    <w:rsid w:val="003D3229"/>
    <w:rsid w:val="003D6455"/>
    <w:rsid w:val="003F256B"/>
    <w:rsid w:val="004322F7"/>
    <w:rsid w:val="0044778B"/>
    <w:rsid w:val="00462766"/>
    <w:rsid w:val="00471964"/>
    <w:rsid w:val="00491517"/>
    <w:rsid w:val="00492082"/>
    <w:rsid w:val="004A1589"/>
    <w:rsid w:val="004B4FDF"/>
    <w:rsid w:val="004B5959"/>
    <w:rsid w:val="004D592C"/>
    <w:rsid w:val="004F12D6"/>
    <w:rsid w:val="005214D1"/>
    <w:rsid w:val="00545784"/>
    <w:rsid w:val="00561465"/>
    <w:rsid w:val="00571BF5"/>
    <w:rsid w:val="00590306"/>
    <w:rsid w:val="005964E8"/>
    <w:rsid w:val="005A6B11"/>
    <w:rsid w:val="005B1A7F"/>
    <w:rsid w:val="005C44EF"/>
    <w:rsid w:val="00616738"/>
    <w:rsid w:val="00621D54"/>
    <w:rsid w:val="006245E0"/>
    <w:rsid w:val="0064796E"/>
    <w:rsid w:val="00692C95"/>
    <w:rsid w:val="006A765E"/>
    <w:rsid w:val="006F56CE"/>
    <w:rsid w:val="00715075"/>
    <w:rsid w:val="00721A1C"/>
    <w:rsid w:val="0075271A"/>
    <w:rsid w:val="00760880"/>
    <w:rsid w:val="0077252D"/>
    <w:rsid w:val="00781609"/>
    <w:rsid w:val="00782BF8"/>
    <w:rsid w:val="00784EFA"/>
    <w:rsid w:val="00791C8C"/>
    <w:rsid w:val="007A3A50"/>
    <w:rsid w:val="007A3D40"/>
    <w:rsid w:val="007B38C7"/>
    <w:rsid w:val="007C65B6"/>
    <w:rsid w:val="007D111B"/>
    <w:rsid w:val="007F10DA"/>
    <w:rsid w:val="00811A92"/>
    <w:rsid w:val="00812F45"/>
    <w:rsid w:val="00821EA2"/>
    <w:rsid w:val="00836857"/>
    <w:rsid w:val="00836E2A"/>
    <w:rsid w:val="0084239F"/>
    <w:rsid w:val="008512ED"/>
    <w:rsid w:val="00867C39"/>
    <w:rsid w:val="008A0572"/>
    <w:rsid w:val="008A400F"/>
    <w:rsid w:val="008B09AB"/>
    <w:rsid w:val="008B56E0"/>
    <w:rsid w:val="008D123D"/>
    <w:rsid w:val="008D21DE"/>
    <w:rsid w:val="008F1074"/>
    <w:rsid w:val="0090202C"/>
    <w:rsid w:val="00916F89"/>
    <w:rsid w:val="00927E01"/>
    <w:rsid w:val="0093628D"/>
    <w:rsid w:val="00937073"/>
    <w:rsid w:val="009410DF"/>
    <w:rsid w:val="00941821"/>
    <w:rsid w:val="0095524C"/>
    <w:rsid w:val="00962208"/>
    <w:rsid w:val="009727CA"/>
    <w:rsid w:val="00981BA8"/>
    <w:rsid w:val="00994811"/>
    <w:rsid w:val="009A26A6"/>
    <w:rsid w:val="009A48D2"/>
    <w:rsid w:val="009C435C"/>
    <w:rsid w:val="00A208AC"/>
    <w:rsid w:val="00A30111"/>
    <w:rsid w:val="00A56201"/>
    <w:rsid w:val="00A62016"/>
    <w:rsid w:val="00A66D56"/>
    <w:rsid w:val="00A774B0"/>
    <w:rsid w:val="00A86D4B"/>
    <w:rsid w:val="00A90432"/>
    <w:rsid w:val="00AA38A2"/>
    <w:rsid w:val="00AA5849"/>
    <w:rsid w:val="00AB00B7"/>
    <w:rsid w:val="00AC1B13"/>
    <w:rsid w:val="00AC3158"/>
    <w:rsid w:val="00AC377B"/>
    <w:rsid w:val="00AE75B4"/>
    <w:rsid w:val="00B00720"/>
    <w:rsid w:val="00B101E3"/>
    <w:rsid w:val="00B13222"/>
    <w:rsid w:val="00B62047"/>
    <w:rsid w:val="00B62229"/>
    <w:rsid w:val="00B77439"/>
    <w:rsid w:val="00B85ABF"/>
    <w:rsid w:val="00B91563"/>
    <w:rsid w:val="00BA7631"/>
    <w:rsid w:val="00BC2EF2"/>
    <w:rsid w:val="00BC6A55"/>
    <w:rsid w:val="00BD64B2"/>
    <w:rsid w:val="00BE542F"/>
    <w:rsid w:val="00BE70FC"/>
    <w:rsid w:val="00BF0EDE"/>
    <w:rsid w:val="00BF26B0"/>
    <w:rsid w:val="00BF53D3"/>
    <w:rsid w:val="00C1638A"/>
    <w:rsid w:val="00C215CB"/>
    <w:rsid w:val="00C234E4"/>
    <w:rsid w:val="00C672C1"/>
    <w:rsid w:val="00C97052"/>
    <w:rsid w:val="00CA22BB"/>
    <w:rsid w:val="00CA78E7"/>
    <w:rsid w:val="00CB2BFF"/>
    <w:rsid w:val="00CB65E1"/>
    <w:rsid w:val="00CE6B28"/>
    <w:rsid w:val="00CF1189"/>
    <w:rsid w:val="00D235C7"/>
    <w:rsid w:val="00D3797D"/>
    <w:rsid w:val="00D42651"/>
    <w:rsid w:val="00D46D31"/>
    <w:rsid w:val="00D70D40"/>
    <w:rsid w:val="00D97BBD"/>
    <w:rsid w:val="00DA19AC"/>
    <w:rsid w:val="00DB1D58"/>
    <w:rsid w:val="00DC255D"/>
    <w:rsid w:val="00DD6C12"/>
    <w:rsid w:val="00DD7D10"/>
    <w:rsid w:val="00DE1042"/>
    <w:rsid w:val="00DE3D0A"/>
    <w:rsid w:val="00DF319B"/>
    <w:rsid w:val="00E11AA1"/>
    <w:rsid w:val="00E17F02"/>
    <w:rsid w:val="00E411A3"/>
    <w:rsid w:val="00E45564"/>
    <w:rsid w:val="00E628DA"/>
    <w:rsid w:val="00E644CA"/>
    <w:rsid w:val="00E96212"/>
    <w:rsid w:val="00EB660E"/>
    <w:rsid w:val="00ED65ED"/>
    <w:rsid w:val="00ED6997"/>
    <w:rsid w:val="00EF1944"/>
    <w:rsid w:val="00F34E28"/>
    <w:rsid w:val="00F427D4"/>
    <w:rsid w:val="00F45CA3"/>
    <w:rsid w:val="00F53D84"/>
    <w:rsid w:val="00F7143A"/>
    <w:rsid w:val="00FA2357"/>
    <w:rsid w:val="00FB2A9B"/>
    <w:rsid w:val="00FC75C6"/>
    <w:rsid w:val="00FD46BE"/>
    <w:rsid w:val="00FE0BF0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EC4D46"/>
  <w15:chartTrackingRefBased/>
  <w15:docId w15:val="{C2FF7F23-4528-4E0D-B25E-28CCA23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0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D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22DC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720"/>
    <w:rPr>
      <w:rFonts w:ascii="ＭＳ 明朝" w:eastAsia="ＭＳ 明朝" w:hAnsi="ＭＳ 明朝"/>
      <w:sz w:val="21"/>
    </w:rPr>
  </w:style>
  <w:style w:type="paragraph" w:styleId="a7">
    <w:name w:val="footer"/>
    <w:basedOn w:val="a"/>
    <w:link w:val="a8"/>
    <w:uiPriority w:val="99"/>
    <w:unhideWhenUsed/>
    <w:rsid w:val="00B00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720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2A92-8020-42F9-9494-A6FCCDC5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麻紀</dc:creator>
  <cp:keywords/>
  <dc:description/>
  <cp:lastModifiedBy>黒澤　元稀</cp:lastModifiedBy>
  <cp:revision>26</cp:revision>
  <cp:lastPrinted>2024-06-05T08:04:00Z</cp:lastPrinted>
  <dcterms:created xsi:type="dcterms:W3CDTF">2021-05-28T02:43:00Z</dcterms:created>
  <dcterms:modified xsi:type="dcterms:W3CDTF">2024-11-07T04:07:00Z</dcterms:modified>
</cp:coreProperties>
</file>