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99" w:rsidRDefault="002D5232">
      <w:pPr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-146050</wp:posOffset>
                </wp:positionV>
                <wp:extent cx="1208405" cy="427990"/>
                <wp:effectExtent l="13970" t="12065" r="6350" b="762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427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DA2A" id="Rectangle 5" o:spid="_x0000_s1026" style="position:absolute;left:0;text-align:left;margin-left:389.9pt;margin-top:-11.5pt;width:95.1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" filled="f" strokeweight="1pt">
                <v:textbox inset="5.85pt,.7pt,5.85pt,.7pt"/>
              </v:rect>
            </w:pict>
          </mc:Fallback>
        </mc:AlternateContent>
      </w: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-241300</wp:posOffset>
                </wp:positionV>
                <wp:extent cx="1260475" cy="535305"/>
                <wp:effectExtent l="4445" t="2540" r="190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2BA" w:rsidRPr="007602BA" w:rsidRDefault="007602BA" w:rsidP="007602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7602BA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9pt;margin-top:-19pt;width:99.2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hXtAIAALg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" filled="f" stroked="f">
                <v:textbox inset="5.85pt,.7pt,5.85pt,.7pt">
                  <w:txbxContent>
                    <w:p w:rsidR="007602BA" w:rsidRPr="007602BA" w:rsidRDefault="007602BA" w:rsidP="007602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7602BA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F2699" w:rsidRPr="005227EB">
        <w:rPr>
          <w:rFonts w:hint="eastAsia"/>
          <w:spacing w:val="43"/>
          <w:kern w:val="0"/>
          <w:sz w:val="28"/>
          <w:szCs w:val="28"/>
          <w:fitText w:val="4320" w:id="-1817950208"/>
        </w:rPr>
        <w:t>不在者投票宣誓書</w:t>
      </w:r>
      <w:r w:rsidR="00AF2699" w:rsidRPr="005227EB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817950208"/>
        </w:rPr>
        <w:t>兼請求</w:t>
      </w:r>
      <w:r w:rsidR="00AF2699" w:rsidRPr="005227EB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817950208"/>
        </w:rPr>
        <w:t>書</w:t>
      </w:r>
    </w:p>
    <w:p w:rsidR="00B76F05" w:rsidRDefault="00B76F05" w:rsidP="00D14313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A507D3" w:rsidRPr="009A7C96" w:rsidRDefault="00B76F05" w:rsidP="00A507D3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E227EC" w:rsidRPr="00E227EC" w:rsidRDefault="00A507D3" w:rsidP="00E227EC">
      <w:pPr>
        <w:autoSpaceDN w:val="0"/>
        <w:spacing w:line="400" w:lineRule="exact"/>
        <w:ind w:firstLineChars="200" w:firstLine="480"/>
        <w:rPr>
          <w:rFonts w:asciiTheme="minorEastAsia" w:eastAsiaTheme="minorEastAsia" w:hAnsiTheme="minorEastAsia" w:cs="ＭＳ 明朝"/>
          <w:sz w:val="24"/>
          <w:szCs w:val="24"/>
        </w:rPr>
      </w:pPr>
      <w:r w:rsidRP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私は、</w:t>
      </w:r>
      <w:r w:rsid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「</w:t>
      </w:r>
      <w:r w:rsidR="006300EB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秋田県知事選挙、湯沢市長選挙及び湯沢市議会議員補欠選挙</w:t>
      </w:r>
      <w:r w:rsidR="00E227EC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」</w:t>
      </w:r>
      <w:r w:rsidRPr="00E227EC">
        <w:rPr>
          <w:rFonts w:asciiTheme="minorEastAsia" w:eastAsiaTheme="minorEastAsia" w:hAnsiTheme="minorEastAsia" w:cs="ＭＳ 明朝" w:hint="eastAsia"/>
          <w:sz w:val="24"/>
          <w:szCs w:val="24"/>
        </w:rPr>
        <w:t>の当日、</w:t>
      </w:r>
    </w:p>
    <w:p w:rsidR="00A507D3" w:rsidRPr="00E227EC" w:rsidRDefault="00A507D3" w:rsidP="00E227EC">
      <w:pPr>
        <w:autoSpaceDN w:val="0"/>
        <w:spacing w:line="400" w:lineRule="exact"/>
        <w:ind w:firstLineChars="100" w:firstLine="240"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 w:rsidRPr="00E227EC">
        <w:rPr>
          <w:rFonts w:asciiTheme="minorEastAsia" w:eastAsiaTheme="minorEastAsia" w:hAnsiTheme="minorEastAsia" w:cs="ＭＳ 明朝" w:hint="eastAsia"/>
          <w:sz w:val="24"/>
          <w:szCs w:val="24"/>
        </w:rPr>
        <w:t>次の事由に該当する見込みです。</w:t>
      </w:r>
    </w:p>
    <w:p w:rsidR="00385FD3" w:rsidRPr="00307853" w:rsidRDefault="00385FD3" w:rsidP="00AF2F65">
      <w:pPr>
        <w:spacing w:line="400" w:lineRule="exact"/>
        <w:jc w:val="lef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93735A" w:rsidRPr="00307853" w:rsidRDefault="00E227EC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○</w:t>
      </w:r>
      <w:r w:rsidR="00307853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仕事、学業、地域行事、冠婚葬祭その他の用務に従事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用事又は事故のため、投票所のある区域の外に外出・旅行・滞在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疾病、負傷、出産、老衰、身体障</w:t>
      </w:r>
      <w:r w:rsidR="00DE1F9A">
        <w:rPr>
          <w:rFonts w:asciiTheme="minorEastAsia" w:eastAsiaTheme="minorEastAsia" w:hAnsiTheme="minorEastAsia" w:cs="ＭＳ 明朝" w:hint="eastAsia"/>
          <w:sz w:val="24"/>
          <w:szCs w:val="24"/>
        </w:rPr>
        <w:t>がい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等のため歩行が困難又は刑事施設等に収容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交通至難の島等に居住・滞在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住所移転のため、本市以外に居住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天災又は悪天候により投票所に行くことが困難</w:t>
      </w:r>
    </w:p>
    <w:p w:rsidR="00351F13" w:rsidRDefault="00351F13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AF2699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>上記は、真実であることを誓い、投票用紙等を請求します。</w:t>
      </w:r>
    </w:p>
    <w:p w:rsidR="00AF2F65" w:rsidRDefault="002D5232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234950</wp:posOffset>
                </wp:positionV>
                <wp:extent cx="1077595" cy="365125"/>
                <wp:effectExtent l="1905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7F7F7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2BA" w:rsidRPr="0054282E" w:rsidRDefault="006300EB" w:rsidP="007602BA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４</w:t>
                            </w:r>
                            <w:r w:rsidR="007602BA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 xml:space="preserve">  </w:t>
                            </w:r>
                            <w:r w:rsidR="007602BA"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6.45pt;margin-top:18.5pt;width:84.85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" filled="f" fillcolor="#7f7f7f" stroked="f" strokecolor="#f2f2f2" strokeweight="1pt">
                <v:fill color2="black" angle="45" focus="100%" type="gradient"/>
                <v:textbox inset="5.85pt,.7pt,5.85pt,.7pt">
                  <w:txbxContent>
                    <w:p w:rsidR="007602BA" w:rsidRPr="0054282E" w:rsidRDefault="006300EB" w:rsidP="007602BA">
                      <w:pPr>
                        <w:rPr>
                          <w:rFonts w:ascii="UD デジタル 教科書体 N-B" w:eastAsia="UD デジタル 教科書体 N-B" w:hAnsi="Ｃ＆Ｇ P行刻"/>
                          <w:sz w:val="36"/>
                        </w:rPr>
                      </w:pPr>
                      <w:r>
                        <w:rPr>
                          <w:rFonts w:ascii="UD デジタル 教科書体 N-B" w:eastAsia="UD デジタル 教科書体 N-B" w:hAnsi="Ｃ＆Ｇ P行刻" w:hint="eastAsia"/>
                          <w:sz w:val="36"/>
                        </w:rPr>
                        <w:t>４</w:t>
                      </w:r>
                      <w:r w:rsidR="007602BA">
                        <w:rPr>
                          <w:rFonts w:ascii="UD デジタル 教科書体 N-B" w:eastAsia="UD デジタル 教科書体 N-B" w:hAnsi="Ｃ＆Ｇ P行刻" w:hint="eastAsia"/>
                          <w:sz w:val="36"/>
                        </w:rPr>
                        <w:t xml:space="preserve">  </w:t>
                      </w:r>
                      <w:r w:rsidR="007602BA">
                        <w:rPr>
                          <w:rFonts w:ascii="UD デジタル 教科書体 N-B" w:eastAsia="UD デジタル 教科書体 N-B" w:hAnsi="Ｃ＆Ｇ P行刻"/>
                          <w:sz w:val="36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Ansi="Ｃ＆Ｇ P行刻" w:hint="eastAsia"/>
                          <w:sz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AF2F65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300E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AF2699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AF2699" w:rsidRPr="00307853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672"/>
        <w:gridCol w:w="2399"/>
        <w:gridCol w:w="834"/>
        <w:gridCol w:w="1276"/>
        <w:gridCol w:w="2867"/>
        <w:gridCol w:w="18"/>
      </w:tblGrid>
      <w:tr w:rsidR="00C15EFD" w:rsidRPr="00307853" w:rsidTr="00EB7CD3">
        <w:trPr>
          <w:gridAfter w:val="1"/>
          <w:wAfter w:w="19" w:type="dxa"/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C15EFD" w:rsidRPr="00351F13" w:rsidRDefault="000936DF" w:rsidP="000936D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5EFD" w:rsidRPr="00351F13" w:rsidRDefault="00C15EFD" w:rsidP="00C15EFD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936D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C15EFD" w:rsidRPr="00351F13" w:rsidRDefault="002D5232" w:rsidP="00C15EF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222250</wp:posOffset>
                      </wp:positionV>
                      <wp:extent cx="1626870" cy="471170"/>
                      <wp:effectExtent l="0" t="0" r="0" b="0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471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4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44"/>
                                    </w:rPr>
                                    <w:t>湯沢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11.05pt;margin-top:17.5pt;width:128.1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4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44"/>
                              </w:rPr>
                              <w:t>湯沢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59690</wp:posOffset>
                      </wp:positionV>
                      <wp:extent cx="1799590" cy="285750"/>
                      <wp:effectExtent l="0" t="0" r="0" b="63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37C" w:rsidRPr="0054282E" w:rsidRDefault="008B037C" w:rsidP="008B037C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22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ユザワ　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 xml:space="preserve">　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22"/>
                                    </w:rPr>
                                    <w:t>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14.75pt;margin-top:4.7pt;width:141.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B037C" w:rsidRPr="0054282E" w:rsidRDefault="008B037C" w:rsidP="008B037C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22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ユザワ　 </w:t>
                            </w: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 xml:space="preserve">　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22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="00C15EFD"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C15EFD" w:rsidRPr="00351F13" w:rsidRDefault="002D5232" w:rsidP="001977D6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48895</wp:posOffset>
                      </wp:positionV>
                      <wp:extent cx="291465" cy="285115"/>
                      <wp:effectExtent l="18415" t="17145" r="23495" b="21590"/>
                      <wp:wrapNone/>
                      <wp:docPr id="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A84D8" id="Oval 16" o:spid="_x0000_s1026" style="position:absolute;left:0;text-align:left;margin-left:136.55pt;margin-top:3.85pt;width:22.95pt;height:22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338" w:type="dxa"/>
            <w:tcBorders>
              <w:right w:val="dotted" w:sz="4" w:space="0" w:color="auto"/>
            </w:tcBorders>
            <w:vAlign w:val="center"/>
          </w:tcPr>
          <w:p w:rsidR="00EB7CD3" w:rsidRDefault="002D5232" w:rsidP="00EB7C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165735</wp:posOffset>
                      </wp:positionV>
                      <wp:extent cx="377190" cy="269240"/>
                      <wp:effectExtent l="20320" t="19685" r="21590" b="15875"/>
                      <wp:wrapNone/>
                      <wp:docPr id="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69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45B33" id="Oval 18" o:spid="_x0000_s1026" style="position:absolute;left:0;text-align:left;margin-left:62.1pt;margin-top:13.05pt;width:29.7pt;height:21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</w:p>
          <w:p w:rsidR="00C15EFD" w:rsidRPr="00307853" w:rsidRDefault="00C15EFD" w:rsidP="00EB7CD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84" w:type="dxa"/>
            <w:tcBorders>
              <w:left w:val="dotted" w:sz="4" w:space="0" w:color="auto"/>
            </w:tcBorders>
            <w:vAlign w:val="center"/>
          </w:tcPr>
          <w:p w:rsidR="00C15EFD" w:rsidRPr="00307853" w:rsidRDefault="002D5232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137160</wp:posOffset>
                      </wp:positionV>
                      <wp:extent cx="1438275" cy="397510"/>
                      <wp:effectExtent l="3175" t="635" r="0" b="1905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50  ３　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0" type="#_x0000_t202" style="position:absolute;left:0;text-align:left;margin-left:22.35pt;margin-top:10.8pt;width:113.2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50  ３　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EFD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</w:tr>
      <w:tr w:rsidR="00AF2699" w:rsidRPr="00307853" w:rsidTr="00EB7CD3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AF2699" w:rsidRPr="00307853" w:rsidRDefault="00AF2699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現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住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80"/>
              </w:rPr>
              <w:t>所</w:t>
            </w:r>
          </w:p>
        </w:tc>
        <w:tc>
          <w:tcPr>
            <w:tcW w:w="7591" w:type="dxa"/>
            <w:gridSpan w:val="5"/>
            <w:tcBorders>
              <w:left w:val="dotted" w:sz="4" w:space="0" w:color="auto"/>
            </w:tcBorders>
            <w:vAlign w:val="center"/>
          </w:tcPr>
          <w:p w:rsidR="0010259C" w:rsidRPr="00307853" w:rsidRDefault="002D523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24765</wp:posOffset>
                      </wp:positionV>
                      <wp:extent cx="3403600" cy="339725"/>
                      <wp:effectExtent l="2540" t="0" r="3810" b="3175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CD3" w:rsidRPr="0054282E" w:rsidRDefault="00EB7CD3" w:rsidP="00EB7CD3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left:0;text-align:left;margin-left:.45pt;margin-top:1.95pt;width:268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EB7CD3" w:rsidRPr="0054282E" w:rsidRDefault="00EB7CD3" w:rsidP="00EB7CD3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2699" w:rsidRPr="00307853" w:rsidTr="00EB7CD3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351F13" w:rsidRDefault="000936DF" w:rsidP="000936DF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選挙人名簿（</w:t>
            </w:r>
            <w:r w:rsidR="00AF2699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</w:t>
            </w:r>
          </w:p>
          <w:p w:rsidR="000936DF" w:rsidRDefault="00AF2699" w:rsidP="000936D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券と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同じ）に記載</w:t>
            </w:r>
          </w:p>
          <w:p w:rsidR="00AF2699" w:rsidRPr="00307853" w:rsidRDefault="0010259C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されている</w:t>
            </w:r>
            <w:r w:rsidR="00AF2699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住</w:t>
            </w:r>
            <w:r w:rsidR="00AF2699"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9"/>
              </w:rPr>
              <w:t>所</w:t>
            </w:r>
          </w:p>
        </w:tc>
        <w:tc>
          <w:tcPr>
            <w:tcW w:w="7591" w:type="dxa"/>
            <w:gridSpan w:val="5"/>
            <w:tcBorders>
              <w:left w:val="dotted" w:sz="4" w:space="0" w:color="auto"/>
            </w:tcBorders>
          </w:tcPr>
          <w:p w:rsidR="00AF2699" w:rsidRPr="00307853" w:rsidRDefault="00AF2699" w:rsidP="00C15EFD">
            <w:pPr>
              <w:spacing w:line="36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現住所と異なる場合記載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して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くだ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さい。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  <w:p w:rsidR="0010259C" w:rsidRPr="00307853" w:rsidRDefault="002D523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450850</wp:posOffset>
                      </wp:positionV>
                      <wp:extent cx="3403600" cy="362585"/>
                      <wp:effectExtent l="0" t="3810" r="0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秋田市山王四丁目１番１号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2" type="#_x0000_t202" style="position:absolute;left:0;text-align:left;margin-left:1.7pt;margin-top:35.5pt;width:268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秋田市山王四丁目１番１号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25400</wp:posOffset>
                      </wp:positionV>
                      <wp:extent cx="3471545" cy="403860"/>
                      <wp:effectExtent l="2540" t="0" r="2540" b="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1545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6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6"/>
                                    </w:rPr>
                                    <w:t>湯沢市佐竹町１番１号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.45pt;margin-top:2pt;width:273.35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6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6"/>
                              </w:rPr>
                              <w:t>湯沢市佐竹町１番１号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373A" w:rsidRPr="00307853" w:rsidTr="00EB7CD3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5373A" w:rsidRPr="00307853" w:rsidRDefault="00C5373A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送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付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8"/>
              </w:rPr>
              <w:t>先</w:t>
            </w:r>
          </w:p>
        </w:tc>
        <w:tc>
          <w:tcPr>
            <w:tcW w:w="7591" w:type="dxa"/>
            <w:gridSpan w:val="5"/>
            <w:tcBorders>
              <w:left w:val="dotted" w:sz="4" w:space="0" w:color="auto"/>
            </w:tcBorders>
            <w:vAlign w:val="center"/>
          </w:tcPr>
          <w:p w:rsidR="00C5373A" w:rsidRPr="00307853" w:rsidRDefault="002D523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328295</wp:posOffset>
                      </wp:positionV>
                      <wp:extent cx="1694180" cy="327660"/>
                      <wp:effectExtent l="1905" t="1905" r="0" b="381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</w:rPr>
                                    <w:t>****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4" type="#_x0000_t202" style="position:absolute;left:0;text-align:left;margin-left:238.9pt;margin-top:25.85pt;width:133.4pt;height:2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</w:rPr>
                              <w:t>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318770</wp:posOffset>
                      </wp:positionV>
                      <wp:extent cx="1204595" cy="377190"/>
                      <wp:effectExtent l="1905" t="1905" r="3175" b="1905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7F7F7F"/>
                                        </a:gs>
                                        <a:gs pos="100000">
                                          <a:srgbClr val="000000"/>
                                        </a:gs>
                                      </a:gsLst>
                                      <a:lin ang="2700000" scaled="1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5C24" w:rsidRPr="0054282E" w:rsidRDefault="00805C24" w:rsidP="00805C24">
                                  <w:pP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</w:pP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 xml:space="preserve">010  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Ｃ＆Ｇ P行刻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Pr="0054282E">
                                    <w:rPr>
                                      <w:rFonts w:ascii="UD デジタル 教科書体 N-B" w:eastAsia="UD デジタル 教科書体 N-B" w:hAnsi="Ｃ＆Ｇ P行刻" w:hint="eastAsia"/>
                                      <w:sz w:val="32"/>
                                      <w:szCs w:val="34"/>
                                    </w:rPr>
                                    <w:t>8579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left:0;text-align:left;margin-left:15.4pt;margin-top:25.1pt;width:94.85pt;height:2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" filled="f" fillcolor="#7f7f7f" stroked="f" strokecolor="#f2f2f2" strokeweight="1pt">
                      <v:fill color2="black" angle="45" focus="100%" type="gradient"/>
                      <v:textbox inset="5.85pt,.7pt,5.85pt,.7pt">
                        <w:txbxContent>
                          <w:p w:rsidR="00805C24" w:rsidRPr="0054282E" w:rsidRDefault="00805C24" w:rsidP="00805C24">
                            <w:pP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</w:pP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 xml:space="preserve">010  </w:t>
                            </w:r>
                            <w:r>
                              <w:rPr>
                                <w:rFonts w:ascii="UD デジタル 教科書体 N-B" w:eastAsia="UD デジタル 教科書体 N-B" w:hAnsi="Ｃ＆Ｇ P行刻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54282E">
                              <w:rPr>
                                <w:rFonts w:ascii="UD デジタル 教科書体 N-B" w:eastAsia="UD デジタル 教科書体 N-B" w:hAnsi="Ｃ＆Ｇ P行刻" w:hint="eastAsia"/>
                                <w:sz w:val="32"/>
                                <w:szCs w:val="34"/>
                              </w:rPr>
                              <w:t>8579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507A" w:rsidRPr="00307853" w:rsidTr="00EB7CD3">
        <w:trPr>
          <w:gridAfter w:val="1"/>
          <w:wAfter w:w="19" w:type="dxa"/>
          <w:trHeight w:val="426"/>
        </w:trPr>
        <w:tc>
          <w:tcPr>
            <w:tcW w:w="2032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〒　　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　　</w:t>
            </w: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84" w:type="dxa"/>
            <w:tcBorders>
              <w:lef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AF2699" w:rsidRPr="00F62890" w:rsidRDefault="00AF2699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</w:p>
    <w:p w:rsidR="00351F13" w:rsidRDefault="00351F13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-------------------------------------------------------------------------------</w:t>
      </w:r>
    </w:p>
    <w:p w:rsidR="00C15EFD" w:rsidRDefault="00C15EFD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351F13" w:rsidRPr="00307853" w:rsidRDefault="00351F13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4D1A12" w:rsidRPr="00307853" w:rsidTr="00AF2F65">
        <w:trPr>
          <w:trHeight w:val="419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投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簿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0E6A5B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求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  <w:r w:rsidR="00351F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整理番号</w:t>
            </w:r>
          </w:p>
        </w:tc>
      </w:tr>
      <w:tr w:rsidR="004D1A12" w:rsidRPr="00307853" w:rsidTr="00351F13">
        <w:trPr>
          <w:trHeight w:val="823"/>
        </w:trPr>
        <w:tc>
          <w:tcPr>
            <w:tcW w:w="1738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4D1A12" w:rsidRPr="00307853" w:rsidRDefault="00351F13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　・　郵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送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22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F2699" w:rsidRPr="00307853" w:rsidRDefault="00AF2699" w:rsidP="002D523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AF2699" w:rsidRPr="00307853" w:rsidSect="00E016A0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91" w:rsidRDefault="00D30891" w:rsidP="00E80E36">
      <w:r>
        <w:separator/>
      </w:r>
    </w:p>
  </w:endnote>
  <w:endnote w:type="continuationSeparator" w:id="0">
    <w:p w:rsidR="00D30891" w:rsidRDefault="00D30891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Ｃ＆Ｇ P行刻">
    <w:panose1 w:val="02000600000000000000"/>
    <w:charset w:val="80"/>
    <w:family w:val="auto"/>
    <w:pitch w:val="variable"/>
    <w:sig w:usb0="80000287" w:usb1="28C76CF8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91" w:rsidRDefault="00D30891" w:rsidP="00E80E36">
      <w:r>
        <w:separator/>
      </w:r>
    </w:p>
  </w:footnote>
  <w:footnote w:type="continuationSeparator" w:id="0">
    <w:p w:rsidR="00D30891" w:rsidRDefault="00D30891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936DF"/>
    <w:rsid w:val="000E6A5B"/>
    <w:rsid w:val="0010259C"/>
    <w:rsid w:val="001241F4"/>
    <w:rsid w:val="00145524"/>
    <w:rsid w:val="001977D6"/>
    <w:rsid w:val="002C4942"/>
    <w:rsid w:val="002D5232"/>
    <w:rsid w:val="00307853"/>
    <w:rsid w:val="00351F13"/>
    <w:rsid w:val="00355BA1"/>
    <w:rsid w:val="00385FD3"/>
    <w:rsid w:val="003A20E7"/>
    <w:rsid w:val="003B507A"/>
    <w:rsid w:val="003D370C"/>
    <w:rsid w:val="00463B7A"/>
    <w:rsid w:val="004C5E77"/>
    <w:rsid w:val="004D1A12"/>
    <w:rsid w:val="004E7C24"/>
    <w:rsid w:val="00511269"/>
    <w:rsid w:val="005227EB"/>
    <w:rsid w:val="00534B72"/>
    <w:rsid w:val="006170B9"/>
    <w:rsid w:val="006300EB"/>
    <w:rsid w:val="006C5268"/>
    <w:rsid w:val="00727815"/>
    <w:rsid w:val="00730C2B"/>
    <w:rsid w:val="007602BA"/>
    <w:rsid w:val="007759F3"/>
    <w:rsid w:val="00783433"/>
    <w:rsid w:val="007B1B94"/>
    <w:rsid w:val="007C401E"/>
    <w:rsid w:val="007E2637"/>
    <w:rsid w:val="00805C24"/>
    <w:rsid w:val="00817757"/>
    <w:rsid w:val="00834F82"/>
    <w:rsid w:val="008B037C"/>
    <w:rsid w:val="0093735A"/>
    <w:rsid w:val="00963F87"/>
    <w:rsid w:val="00A41857"/>
    <w:rsid w:val="00A507D3"/>
    <w:rsid w:val="00A70E2F"/>
    <w:rsid w:val="00AC5FFF"/>
    <w:rsid w:val="00AF2699"/>
    <w:rsid w:val="00AF2F65"/>
    <w:rsid w:val="00B54EDF"/>
    <w:rsid w:val="00B76F05"/>
    <w:rsid w:val="00C15EFD"/>
    <w:rsid w:val="00C5373A"/>
    <w:rsid w:val="00C8739A"/>
    <w:rsid w:val="00D01FD5"/>
    <w:rsid w:val="00D14313"/>
    <w:rsid w:val="00D30891"/>
    <w:rsid w:val="00DD59BD"/>
    <w:rsid w:val="00DE1F9A"/>
    <w:rsid w:val="00DE618F"/>
    <w:rsid w:val="00DF5EE8"/>
    <w:rsid w:val="00E016A0"/>
    <w:rsid w:val="00E227EC"/>
    <w:rsid w:val="00E62789"/>
    <w:rsid w:val="00E806BA"/>
    <w:rsid w:val="00E80E36"/>
    <w:rsid w:val="00EB7CD3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2025-02-16T23:35:00Z</cp:lastPrinted>
  <dcterms:created xsi:type="dcterms:W3CDTF">2025-03-17T00:18:00Z</dcterms:created>
  <dcterms:modified xsi:type="dcterms:W3CDTF">2025-03-17T00:18:00Z</dcterms:modified>
</cp:coreProperties>
</file>