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26" w:rsidRDefault="00E85D26" w:rsidP="003C1163">
      <w:pPr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BE3BA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759989" wp14:editId="19900CF1">
                <wp:simplePos x="0" y="0"/>
                <wp:positionH relativeFrom="column">
                  <wp:posOffset>34290</wp:posOffset>
                </wp:positionH>
                <wp:positionV relativeFrom="paragraph">
                  <wp:posOffset>-262255</wp:posOffset>
                </wp:positionV>
                <wp:extent cx="5286375" cy="904875"/>
                <wp:effectExtent l="38100" t="38100" r="123825" b="1238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904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54C11" w:rsidRPr="004E66E8" w:rsidRDefault="00154C11" w:rsidP="00323500">
                            <w:pPr>
                              <w:spacing w:line="300" w:lineRule="exact"/>
                              <w:ind w:firstLine="357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湯沢市教育委員会</w:t>
                            </w:r>
                            <w:r w:rsidR="0072575E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事務局</w:t>
                            </w:r>
                            <w:r w:rsidR="006C276E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教育</w:t>
                            </w:r>
                            <w:r w:rsidR="006C276E">
                              <w:rPr>
                                <w:rFonts w:ascii="ＭＳ 明朝" w:hAnsi="ＭＳ 明朝" w:hint="eastAsia"/>
                              </w:rPr>
                              <w:t xml:space="preserve">部　</w:t>
                            </w:r>
                            <w:r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生涯学習課</w:t>
                            </w:r>
                            <w:r w:rsidR="006C276E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440EF" w:rsidRPr="00323500">
                              <w:rPr>
                                <w:rFonts w:ascii="ＭＳ 明朝" w:hAnsi="ＭＳ 明朝" w:hint="eastAsia"/>
                                <w:sz w:val="22"/>
                              </w:rPr>
                              <w:t>文化財保護室</w:t>
                            </w:r>
                            <w:r w:rsidR="00CE3FA7" w:rsidRPr="004E66E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E3FA7" w:rsidRPr="00323500">
                              <w:rPr>
                                <w:rFonts w:ascii="ＭＳ 明朝" w:hAnsi="ＭＳ 明朝" w:hint="eastAsia"/>
                                <w:sz w:val="20"/>
                              </w:rPr>
                              <w:t>行</w:t>
                            </w:r>
                          </w:p>
                          <w:p w:rsidR="007F1E7C" w:rsidRDefault="007F1E7C" w:rsidP="00323500">
                            <w:pPr>
                              <w:spacing w:line="300" w:lineRule="exact"/>
                              <w:ind w:firstLine="357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TEL</w:t>
                            </w:r>
                            <w:r w:rsidRPr="007F1E7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  </w:t>
                            </w:r>
                            <w:r w:rsidRPr="00E85D26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0183-</w:t>
                            </w:r>
                            <w:r w:rsidR="000313EE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55</w:t>
                            </w:r>
                            <w:r w:rsidR="00C440EF" w:rsidRPr="00E85D26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-8193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  </w:t>
                            </w:r>
                            <w:r w:rsidR="00154C11" w:rsidRPr="007F1E7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FAX  </w:t>
                            </w:r>
                            <w:r w:rsidR="00CF75ED" w:rsidRPr="00E85D26"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0183-</w:t>
                            </w:r>
                            <w:r w:rsidR="00CF75ED" w:rsidRPr="00E85D26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72-8515</w:t>
                            </w:r>
                          </w:p>
                          <w:p w:rsidR="00CF75ED" w:rsidRDefault="0072575E" w:rsidP="007F1B24">
                            <w:pPr>
                              <w:spacing w:line="280" w:lineRule="exact"/>
                              <w:ind w:firstLine="357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</w:pPr>
                            <w:r w:rsidRPr="007F1E7C"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  <w:t>E-mail</w:t>
                            </w:r>
                            <w:r w:rsidR="006C276E" w:rsidRPr="007F1E7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  </w:t>
                            </w:r>
                            <w:r w:rsidR="0096224C" w:rsidRPr="00EB20DF"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  <w:t>k-</w:t>
                            </w:r>
                            <w:r w:rsidR="0096224C" w:rsidRPr="00EB20D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8"/>
                              </w:rPr>
                              <w:t>bunkazai</w:t>
                            </w:r>
                            <w:r w:rsidR="0096224C" w:rsidRPr="00EB20DF">
                              <w:rPr>
                                <w:rFonts w:ascii="Meiryo UI" w:eastAsia="Meiryo UI" w:hAnsi="Meiryo UI" w:cs="Meiryo UI"/>
                                <w:sz w:val="22"/>
                                <w:szCs w:val="28"/>
                              </w:rPr>
                              <w:t>@city.yuzawa.lg.jp</w:t>
                            </w:r>
                          </w:p>
                          <w:p w:rsidR="0096224C" w:rsidRPr="007F1E7C" w:rsidRDefault="0096224C" w:rsidP="007F1B24">
                            <w:pPr>
                              <w:spacing w:line="280" w:lineRule="exact"/>
                              <w:ind w:firstLine="357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59989" id="AutoShape 2" o:spid="_x0000_s1026" style="position:absolute;margin-left:2.7pt;margin-top:-20.65pt;width:416.2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" strokecolor="black [3213]">
                <v:shadow on="t" color="black" opacity="26214f" origin="-.5,-.5" offset=".74836mm,.74836mm"/>
                <v:textbox inset="1pt,1pt,1pt,1pt">
                  <w:txbxContent>
                    <w:p w:rsidR="00154C11" w:rsidRPr="004E66E8" w:rsidRDefault="00154C11" w:rsidP="00323500">
                      <w:pPr>
                        <w:spacing w:line="300" w:lineRule="exact"/>
                        <w:ind w:firstLine="357"/>
                        <w:jc w:val="center"/>
                        <w:rPr>
                          <w:rFonts w:ascii="ＭＳ 明朝" w:hAnsi="ＭＳ 明朝"/>
                        </w:rPr>
                      </w:pPr>
                      <w:r w:rsidRPr="00323500">
                        <w:rPr>
                          <w:rFonts w:ascii="ＭＳ 明朝" w:hAnsi="ＭＳ 明朝" w:hint="eastAsia"/>
                          <w:sz w:val="22"/>
                        </w:rPr>
                        <w:t>湯沢市教育委員会</w:t>
                      </w:r>
                      <w:r w:rsidR="0072575E" w:rsidRPr="00323500">
                        <w:rPr>
                          <w:rFonts w:ascii="ＭＳ 明朝" w:hAnsi="ＭＳ 明朝" w:hint="eastAsia"/>
                          <w:sz w:val="22"/>
                        </w:rPr>
                        <w:t>事務局</w:t>
                      </w:r>
                      <w:r w:rsidR="006C276E" w:rsidRPr="00323500">
                        <w:rPr>
                          <w:rFonts w:ascii="ＭＳ 明朝" w:hAnsi="ＭＳ 明朝" w:hint="eastAsia"/>
                          <w:sz w:val="22"/>
                        </w:rPr>
                        <w:t xml:space="preserve">　教育</w:t>
                      </w:r>
                      <w:r w:rsidR="006C276E">
                        <w:rPr>
                          <w:rFonts w:ascii="ＭＳ 明朝" w:hAnsi="ＭＳ 明朝" w:hint="eastAsia"/>
                        </w:rPr>
                        <w:t xml:space="preserve">部　</w:t>
                      </w:r>
                      <w:r w:rsidRPr="00323500">
                        <w:rPr>
                          <w:rFonts w:ascii="ＭＳ 明朝" w:hAnsi="ＭＳ 明朝" w:hint="eastAsia"/>
                          <w:sz w:val="22"/>
                        </w:rPr>
                        <w:t>生涯学習課</w:t>
                      </w:r>
                      <w:r w:rsidR="006C276E" w:rsidRPr="00323500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440EF" w:rsidRPr="00323500">
                        <w:rPr>
                          <w:rFonts w:ascii="ＭＳ 明朝" w:hAnsi="ＭＳ 明朝" w:hint="eastAsia"/>
                          <w:sz w:val="22"/>
                        </w:rPr>
                        <w:t>文化財保護室</w:t>
                      </w:r>
                      <w:r w:rsidR="00CE3FA7" w:rsidRPr="004E66E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E3FA7" w:rsidRPr="00323500">
                        <w:rPr>
                          <w:rFonts w:ascii="ＭＳ 明朝" w:hAnsi="ＭＳ 明朝" w:hint="eastAsia"/>
                          <w:sz w:val="20"/>
                        </w:rPr>
                        <w:t>行</w:t>
                      </w:r>
                    </w:p>
                    <w:p w:rsidR="007F1E7C" w:rsidRDefault="007F1E7C" w:rsidP="00323500">
                      <w:pPr>
                        <w:spacing w:line="300" w:lineRule="exact"/>
                        <w:ind w:firstLine="357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TEL</w:t>
                      </w:r>
                      <w:r w:rsidRPr="007F1E7C"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  </w:t>
                      </w:r>
                      <w:r w:rsidRPr="00E85D26">
                        <w:rPr>
                          <w:rFonts w:ascii="Meiryo UI" w:eastAsia="Meiryo UI" w:hAnsi="Meiryo UI" w:cs="Meiryo UI"/>
                          <w:sz w:val="28"/>
                        </w:rPr>
                        <w:t>0183-</w:t>
                      </w:r>
                      <w:r w:rsidR="000313EE">
                        <w:rPr>
                          <w:rFonts w:ascii="Meiryo UI" w:eastAsia="Meiryo UI" w:hAnsi="Meiryo UI" w:cs="Meiryo UI"/>
                          <w:sz w:val="28"/>
                        </w:rPr>
                        <w:t>55</w:t>
                      </w:r>
                      <w:r w:rsidR="00C440EF" w:rsidRPr="00E85D26">
                        <w:rPr>
                          <w:rFonts w:ascii="Meiryo UI" w:eastAsia="Meiryo UI" w:hAnsi="Meiryo UI" w:cs="Meiryo UI" w:hint="eastAsia"/>
                          <w:sz w:val="28"/>
                        </w:rPr>
                        <w:t>-8193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  </w:t>
                      </w:r>
                      <w:r w:rsidR="00154C11" w:rsidRPr="007F1E7C"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FAX  </w:t>
                      </w:r>
                      <w:r w:rsidR="00CF75ED" w:rsidRPr="00E85D26">
                        <w:rPr>
                          <w:rFonts w:ascii="Meiryo UI" w:eastAsia="Meiryo UI" w:hAnsi="Meiryo UI" w:cs="Meiryo UI"/>
                          <w:sz w:val="28"/>
                        </w:rPr>
                        <w:t>0183-</w:t>
                      </w:r>
                      <w:r w:rsidR="00CF75ED" w:rsidRPr="00E85D26">
                        <w:rPr>
                          <w:rFonts w:ascii="Meiryo UI" w:eastAsia="Meiryo UI" w:hAnsi="Meiryo UI" w:cs="Meiryo UI" w:hint="eastAsia"/>
                          <w:sz w:val="28"/>
                        </w:rPr>
                        <w:t>72-8515</w:t>
                      </w:r>
                    </w:p>
                    <w:p w:rsidR="00CF75ED" w:rsidRDefault="0072575E" w:rsidP="007F1B24">
                      <w:pPr>
                        <w:spacing w:line="280" w:lineRule="exact"/>
                        <w:ind w:firstLine="357"/>
                        <w:jc w:val="center"/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</w:pPr>
                      <w:r w:rsidRPr="007F1E7C"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  <w:t>E-mail</w:t>
                      </w:r>
                      <w:r w:rsidR="006C276E" w:rsidRPr="007F1E7C"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  </w:t>
                      </w:r>
                      <w:r w:rsidR="0096224C" w:rsidRPr="00EB20DF"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  <w:t>k-</w:t>
                      </w:r>
                      <w:r w:rsidR="0096224C" w:rsidRPr="00EB20DF">
                        <w:rPr>
                          <w:rFonts w:ascii="Meiryo UI" w:eastAsia="Meiryo UI" w:hAnsi="Meiryo UI" w:cs="Meiryo UI" w:hint="eastAsia"/>
                          <w:sz w:val="22"/>
                          <w:szCs w:val="28"/>
                        </w:rPr>
                        <w:t>bunkazai</w:t>
                      </w:r>
                      <w:r w:rsidR="0096224C" w:rsidRPr="00EB20DF">
                        <w:rPr>
                          <w:rFonts w:ascii="Meiryo UI" w:eastAsia="Meiryo UI" w:hAnsi="Meiryo UI" w:cs="Meiryo UI"/>
                          <w:sz w:val="22"/>
                          <w:szCs w:val="28"/>
                        </w:rPr>
                        <w:t>@city.yuzawa.lg.jp</w:t>
                      </w:r>
                    </w:p>
                    <w:p w:rsidR="0096224C" w:rsidRPr="007F1E7C" w:rsidRDefault="0096224C" w:rsidP="007F1B24">
                      <w:pPr>
                        <w:spacing w:line="280" w:lineRule="exact"/>
                        <w:ind w:firstLine="357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5D26" w:rsidRDefault="00E85D26" w:rsidP="003C1163">
      <w:pPr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3C1163" w:rsidRPr="003C1163" w:rsidRDefault="003C1163" w:rsidP="003C1163">
      <w:pPr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154C11" w:rsidRPr="003C1163" w:rsidRDefault="00154C11" w:rsidP="003C1163">
      <w:pPr>
        <w:autoSpaceDE w:val="0"/>
        <w:autoSpaceDN w:val="0"/>
        <w:ind w:firstLineChars="500" w:firstLine="1800"/>
        <w:jc w:val="left"/>
        <w:rPr>
          <w:rFonts w:asciiTheme="majorEastAsia" w:eastAsiaTheme="majorEastAsia" w:hAnsiTheme="majorEastAsia"/>
          <w:sz w:val="36"/>
        </w:rPr>
      </w:pPr>
      <w:r w:rsidRPr="00BE3BA5">
        <w:rPr>
          <w:rFonts w:asciiTheme="majorEastAsia" w:eastAsiaTheme="majorEastAsia" w:hAnsiTheme="majorEastAsia" w:hint="eastAsia"/>
          <w:sz w:val="36"/>
        </w:rPr>
        <w:t>申  込  書</w:t>
      </w:r>
      <w:r w:rsidR="00F60ABC">
        <w:rPr>
          <w:rFonts w:asciiTheme="majorEastAsia" w:eastAsiaTheme="majorEastAsia" w:hAnsiTheme="majorEastAsia" w:hint="eastAsia"/>
          <w:sz w:val="36"/>
        </w:rPr>
        <w:t xml:space="preserve"> </w:t>
      </w:r>
      <w:r w:rsidR="00BE3BA5" w:rsidRPr="00BE3BA5">
        <w:rPr>
          <w:rFonts w:ascii="ＭＳ 明朝" w:hint="eastAsia"/>
          <w:sz w:val="24"/>
        </w:rPr>
        <w:t>(平成30年4月1日価格改定)</w:t>
      </w:r>
    </w:p>
    <w:p w:rsidR="00154C11" w:rsidRPr="00BE3BA5" w:rsidRDefault="00D945A9" w:rsidP="00BE3BA5">
      <w:pPr>
        <w:autoSpaceDE w:val="0"/>
        <w:autoSpaceDN w:val="0"/>
        <w:jc w:val="right"/>
        <w:rPr>
          <w:rFonts w:ascii="ＭＳ 明朝" w:hAnsiTheme="minorEastAsia"/>
        </w:rPr>
      </w:pPr>
      <w:r>
        <w:rPr>
          <w:rFonts w:ascii="ＭＳ 明朝" w:hAnsiTheme="minorEastAsia" w:hint="eastAsia"/>
        </w:rPr>
        <w:t>令和</w:t>
      </w:r>
      <w:r w:rsidR="000A7243">
        <w:rPr>
          <w:rFonts w:ascii="ＭＳ 明朝" w:hAnsiTheme="minorEastAsia" w:hint="eastAsia"/>
        </w:rPr>
        <w:t xml:space="preserve">　　</w:t>
      </w:r>
      <w:r w:rsidR="00154C11" w:rsidRPr="00BE3BA5">
        <w:rPr>
          <w:rFonts w:ascii="ＭＳ 明朝" w:hAnsiTheme="minorEastAsia" w:hint="eastAsia"/>
        </w:rPr>
        <w:t>年</w:t>
      </w:r>
      <w:r w:rsidR="00F7121E" w:rsidRPr="00BE3BA5">
        <w:rPr>
          <w:rFonts w:ascii="ＭＳ 明朝" w:hAnsiTheme="minorEastAsia" w:hint="eastAsia"/>
        </w:rPr>
        <w:t xml:space="preserve">　　</w:t>
      </w:r>
      <w:r w:rsidR="00154C11" w:rsidRPr="00BE3BA5">
        <w:rPr>
          <w:rFonts w:ascii="ＭＳ 明朝" w:hAnsiTheme="minorEastAsia" w:hint="eastAsia"/>
        </w:rPr>
        <w:t>月</w:t>
      </w:r>
      <w:r w:rsidR="00F7121E" w:rsidRPr="00BE3BA5">
        <w:rPr>
          <w:rFonts w:ascii="ＭＳ 明朝" w:hAnsiTheme="minorEastAsia" w:hint="eastAsia"/>
        </w:rPr>
        <w:t xml:space="preserve">　　</w:t>
      </w:r>
      <w:r w:rsidR="00154C11" w:rsidRPr="00BE3BA5">
        <w:rPr>
          <w:rFonts w:ascii="ＭＳ 明朝" w:hAnsiTheme="minorEastAsia" w:hint="eastAsia"/>
        </w:rPr>
        <w:t>日</w:t>
      </w:r>
    </w:p>
    <w:p w:rsidR="00154C11" w:rsidRPr="00BE3BA5" w:rsidRDefault="00154C11" w:rsidP="00BE3BA5">
      <w:pPr>
        <w:autoSpaceDE w:val="0"/>
        <w:autoSpaceDN w:val="0"/>
        <w:rPr>
          <w:rFonts w:ascii="ＭＳ 明朝"/>
        </w:rPr>
      </w:pPr>
      <w:r w:rsidRPr="00BE3BA5">
        <w:rPr>
          <w:rFonts w:ascii="ＭＳ 明朝" w:hint="eastAsia"/>
        </w:rPr>
        <w:t>湯沢市教育委員会発行の出版物を下記により申し込みます。</w:t>
      </w:r>
    </w:p>
    <w:tbl>
      <w:tblPr>
        <w:tblW w:w="84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248"/>
        <w:gridCol w:w="1804"/>
        <w:gridCol w:w="1444"/>
        <w:gridCol w:w="1648"/>
      </w:tblGrid>
      <w:tr w:rsidR="00154C11" w:rsidRPr="00BE3BA5" w:rsidTr="00483D31">
        <w:trPr>
          <w:cantSplit/>
          <w:trHeight w:val="371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品   名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頒布価格（税込）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申込数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金    額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7F1E7C" w:rsidRDefault="007F1E7C" w:rsidP="005C52AB">
            <w:pPr>
              <w:autoSpaceDE w:val="0"/>
              <w:autoSpaceDN w:val="0"/>
              <w:rPr>
                <w:rFonts w:ascii="ＭＳ 明朝"/>
                <w:b/>
                <w:sz w:val="24"/>
              </w:rPr>
            </w:pPr>
            <w:r w:rsidRPr="007F1E7C">
              <w:rPr>
                <w:rFonts w:ascii="ＭＳ 明朝" w:hint="eastAsia"/>
                <w:b/>
                <w:sz w:val="24"/>
              </w:rPr>
              <w:t xml:space="preserve">佐竹南家御日記  </w:t>
            </w:r>
            <w:r w:rsidR="00C440EF">
              <w:rPr>
                <w:rFonts w:ascii="ＭＳ 明朝" w:hint="eastAsia"/>
                <w:b/>
                <w:sz w:val="24"/>
              </w:rPr>
              <w:t>第１</w:t>
            </w:r>
            <w:r w:rsidR="00712F88">
              <w:rPr>
                <w:rFonts w:ascii="ＭＳ 明朝" w:hint="eastAsia"/>
                <w:b/>
                <w:sz w:val="24"/>
              </w:rPr>
              <w:t>７</w:t>
            </w:r>
            <w:r w:rsidRPr="007F1E7C">
              <w:rPr>
                <w:rFonts w:ascii="ＭＳ 明朝" w:hint="eastAsia"/>
                <w:b/>
                <w:sz w:val="24"/>
              </w:rPr>
              <w:t>巻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 w:rsidRPr="00BE3BA5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7F1E7C" w:rsidRDefault="007F1E7C" w:rsidP="00BE3BA5">
            <w:pPr>
              <w:autoSpaceDE w:val="0"/>
              <w:autoSpaceDN w:val="0"/>
              <w:rPr>
                <w:rFonts w:ascii="ＭＳ 明朝"/>
                <w:b/>
                <w:sz w:val="24"/>
              </w:rPr>
            </w:pPr>
            <w:r w:rsidRPr="007F1E7C">
              <w:rPr>
                <w:rFonts w:ascii="ＭＳ 明朝" w:hint="eastAsia"/>
                <w:b/>
                <w:sz w:val="24"/>
              </w:rPr>
              <w:t>『図録　湯沢市の文化財』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２,０００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bCs/>
                <w:sz w:val="24"/>
              </w:rPr>
            </w:pPr>
            <w:r w:rsidRPr="00BE3BA5">
              <w:rPr>
                <w:rFonts w:ascii="ＭＳ 明朝" w:hint="eastAsia"/>
                <w:bCs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bCs/>
                <w:sz w:val="24"/>
              </w:rPr>
              <w:t>１</w:t>
            </w:r>
            <w:r w:rsidR="00712F88">
              <w:rPr>
                <w:rFonts w:ascii="ＭＳ 明朝" w:hint="eastAsia"/>
                <w:bCs/>
                <w:sz w:val="24"/>
              </w:rPr>
              <w:t>６</w:t>
            </w:r>
            <w:r w:rsidRPr="00BE3BA5">
              <w:rPr>
                <w:rFonts w:ascii="ＭＳ 明朝" w:hint="eastAsia"/>
                <w:bCs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bCs/>
                <w:sz w:val="24"/>
              </w:rPr>
            </w:pPr>
            <w:r w:rsidRPr="00BE3BA5">
              <w:rPr>
                <w:rFonts w:ascii="ＭＳ 明朝" w:hint="eastAsia"/>
                <w:bCs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bCs/>
                <w:sz w:val="24"/>
              </w:rPr>
              <w:t>１</w:t>
            </w:r>
            <w:r w:rsidR="00712F88">
              <w:rPr>
                <w:rFonts w:ascii="ＭＳ 明朝" w:hint="eastAsia"/>
                <w:bCs/>
                <w:sz w:val="24"/>
              </w:rPr>
              <w:t>５</w:t>
            </w:r>
            <w:r w:rsidRPr="00BE3BA5">
              <w:rPr>
                <w:rFonts w:ascii="ＭＳ 明朝" w:hint="eastAsia"/>
                <w:bCs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sz w:val="24"/>
              </w:rPr>
              <w:t>１</w:t>
            </w:r>
            <w:r w:rsidR="00712F88">
              <w:rPr>
                <w:rFonts w:ascii="ＭＳ 明朝" w:hint="eastAsia"/>
                <w:sz w:val="24"/>
              </w:rPr>
              <w:t>４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E85D26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1275D5">
              <w:rPr>
                <w:rFonts w:ascii="ＭＳ 明朝" w:hint="eastAsia"/>
                <w:sz w:val="24"/>
              </w:rPr>
              <w:t>１</w:t>
            </w:r>
            <w:r w:rsidR="00712F88">
              <w:rPr>
                <w:rFonts w:ascii="ＭＳ 明朝" w:hint="eastAsia"/>
                <w:sz w:val="24"/>
              </w:rPr>
              <w:t>３</w:t>
            </w:r>
            <w:bookmarkStart w:id="0" w:name="_GoBack"/>
            <w:bookmarkEnd w:id="0"/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F00EB3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E85D26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E85D26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27EF0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E27EF0">
              <w:rPr>
                <w:rFonts w:ascii="ＭＳ 明朝" w:hint="eastAsia"/>
                <w:sz w:val="24"/>
              </w:rPr>
              <w:t xml:space="preserve">　　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F00EB3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E85D26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D26" w:rsidRPr="00BE3BA5" w:rsidRDefault="00E85D26" w:rsidP="00E85D26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E85D26">
              <w:rPr>
                <w:rFonts w:ascii="ＭＳ 明朝" w:hint="eastAsia"/>
                <w:sz w:val="24"/>
              </w:rPr>
              <w:t xml:space="preserve">　　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F00EB3">
        <w:trPr>
          <w:trHeight w:val="435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E85D26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BE3BA5">
              <w:rPr>
                <w:rFonts w:ascii="ＭＳ 明朝" w:hint="eastAsia"/>
                <w:sz w:val="24"/>
              </w:rPr>
              <w:t>佐竹南家御日記  第</w:t>
            </w:r>
            <w:r w:rsidR="003C4EF7">
              <w:rPr>
                <w:rFonts w:ascii="ＭＳ 明朝" w:hint="eastAsia"/>
                <w:sz w:val="24"/>
              </w:rPr>
              <w:t xml:space="preserve"> </w:t>
            </w:r>
            <w:r w:rsidR="00E85D26">
              <w:rPr>
                <w:rFonts w:ascii="ＭＳ 明朝" w:hint="eastAsia"/>
                <w:sz w:val="24"/>
              </w:rPr>
              <w:t xml:space="preserve">　</w:t>
            </w:r>
            <w:r w:rsidR="003C4EF7">
              <w:rPr>
                <w:rFonts w:ascii="ＭＳ 明朝" w:hint="eastAsia"/>
                <w:sz w:val="24"/>
              </w:rPr>
              <w:t xml:space="preserve"> </w:t>
            </w:r>
            <w:r w:rsidRPr="00BE3BA5">
              <w:rPr>
                <w:rFonts w:ascii="ＭＳ 明朝"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F00EB3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５,０００</w:t>
            </w:r>
            <w:r w:rsidR="007F1E7C">
              <w:rPr>
                <w:rFonts w:ascii="ＭＳ 明朝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冊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  <w:tr w:rsidR="007F1E7C" w:rsidRPr="00BE3BA5" w:rsidTr="00483D31">
        <w:trPr>
          <w:cantSplit/>
          <w:trHeight w:val="371"/>
        </w:trPr>
        <w:tc>
          <w:tcPr>
            <w:tcW w:w="684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1E7C" w:rsidRPr="00BE3BA5" w:rsidRDefault="007F1E7C" w:rsidP="00BE3BA5">
            <w:pPr>
              <w:autoSpaceDE w:val="0"/>
              <w:autoSpaceDN w:val="0"/>
              <w:ind w:left="113" w:right="113"/>
              <w:jc w:val="center"/>
              <w:rPr>
                <w:rFonts w:ascii="ＭＳ 明朝" w:hAnsiTheme="minorEastAsia"/>
                <w:sz w:val="22"/>
              </w:rPr>
            </w:pPr>
            <w:r w:rsidRPr="00BE3BA5">
              <w:rPr>
                <w:rFonts w:ascii="ＭＳ 明朝" w:hAnsiTheme="minorEastAsia" w:hint="eastAsia"/>
                <w:sz w:val="22"/>
              </w:rPr>
              <w:t>合          計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E7C" w:rsidRPr="00BE3BA5" w:rsidRDefault="007F1E7C" w:rsidP="00BE3BA5">
            <w:pPr>
              <w:tabs>
                <w:tab w:val="left" w:pos="1341"/>
              </w:tabs>
              <w:autoSpaceDE w:val="0"/>
              <w:autoSpaceDN w:val="0"/>
              <w:ind w:left="113"/>
              <w:jc w:val="right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円</w:t>
            </w:r>
          </w:p>
        </w:tc>
      </w:tr>
    </w:tbl>
    <w:p w:rsidR="00EB1B96" w:rsidRPr="00BE3BA5" w:rsidRDefault="00EB1B96" w:rsidP="00BE3BA5">
      <w:pPr>
        <w:autoSpaceDE w:val="0"/>
        <w:autoSpaceDN w:val="0"/>
        <w:spacing w:line="100" w:lineRule="exact"/>
        <w:jc w:val="left"/>
        <w:rPr>
          <w:rFonts w:ascii="ＭＳ 明朝"/>
          <w:noProof/>
        </w:rPr>
      </w:pPr>
    </w:p>
    <w:p w:rsidR="00154C11" w:rsidRPr="00E85D26" w:rsidRDefault="00E85D26" w:rsidP="00FB065E">
      <w:pPr>
        <w:pStyle w:val="ab"/>
        <w:numPr>
          <w:ilvl w:val="0"/>
          <w:numId w:val="1"/>
        </w:numPr>
        <w:autoSpaceDE w:val="0"/>
        <w:autoSpaceDN w:val="0"/>
        <w:spacing w:line="240" w:lineRule="exact"/>
        <w:ind w:leftChars="0"/>
        <w:jc w:val="left"/>
        <w:rPr>
          <w:rFonts w:ascii="ＭＳ 明朝"/>
          <w:noProof/>
        </w:rPr>
      </w:pPr>
      <w:r w:rsidRPr="00E85D26">
        <w:rPr>
          <w:rFonts w:ascii="ＭＳ 明朝" w:hint="eastAsia"/>
          <w:noProof/>
        </w:rPr>
        <w:t>空欄に必要な巻数をご記入ください。ただし、</w:t>
      </w:r>
      <w:r>
        <w:rPr>
          <w:rFonts w:ascii="ＭＳ 明朝" w:hint="eastAsia"/>
          <w:noProof/>
        </w:rPr>
        <w:t>『</w:t>
      </w:r>
      <w:r w:rsidR="00EF2D36" w:rsidRPr="00E85D26">
        <w:rPr>
          <w:rFonts w:ascii="ＭＳ 明朝" w:hint="eastAsia"/>
          <w:noProof/>
        </w:rPr>
        <w:t>佐竹南家御日記</w:t>
      </w:r>
      <w:r>
        <w:rPr>
          <w:rFonts w:ascii="ＭＳ 明朝" w:hint="eastAsia"/>
          <w:noProof/>
        </w:rPr>
        <w:t>』</w:t>
      </w:r>
      <w:r w:rsidR="00EF2D36" w:rsidRPr="00E85D26">
        <w:rPr>
          <w:rFonts w:ascii="ＭＳ 明朝" w:hint="eastAsia"/>
          <w:noProof/>
        </w:rPr>
        <w:t>第２巻は</w:t>
      </w:r>
      <w:r w:rsidR="008A1BD1" w:rsidRPr="00E85D26">
        <w:rPr>
          <w:rFonts w:ascii="ＭＳ 明朝" w:hint="eastAsia"/>
          <w:noProof/>
        </w:rPr>
        <w:t>完売</w:t>
      </w:r>
      <w:r w:rsidR="00835FA6" w:rsidRPr="00E85D26">
        <w:rPr>
          <w:rFonts w:ascii="ＭＳ 明朝" w:hint="eastAsia"/>
          <w:noProof/>
        </w:rPr>
        <w:t>につき</w:t>
      </w:r>
      <w:r w:rsidR="00EB1B96" w:rsidRPr="00E85D26">
        <w:rPr>
          <w:rFonts w:ascii="ＭＳ 明朝" w:hint="eastAsia"/>
          <w:noProof/>
        </w:rPr>
        <w:t>御了承ください。</w:t>
      </w:r>
    </w:p>
    <w:p w:rsidR="00EB1B96" w:rsidRPr="00BE3BA5" w:rsidRDefault="00EB1B96" w:rsidP="00BE3BA5">
      <w:pPr>
        <w:autoSpaceDE w:val="0"/>
        <w:autoSpaceDN w:val="0"/>
        <w:spacing w:line="100" w:lineRule="exact"/>
        <w:jc w:val="left"/>
        <w:rPr>
          <w:rFonts w:ascii="ＭＳ 明朝"/>
          <w:noProof/>
        </w:rPr>
      </w:pPr>
    </w:p>
    <w:tbl>
      <w:tblPr>
        <w:tblW w:w="8496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620"/>
        <w:gridCol w:w="6345"/>
      </w:tblGrid>
      <w:tr w:rsidR="00154C11" w:rsidRPr="00BE3BA5" w:rsidTr="00483D31">
        <w:trPr>
          <w:cantSplit/>
          <w:trHeight w:val="21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申し込みする方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98286B">
            <w:pPr>
              <w:autoSpaceDE w:val="0"/>
              <w:autoSpaceDN w:val="0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  <w:sz w:val="20"/>
              </w:rPr>
              <w:t>郵便番号</w:t>
            </w:r>
            <w:r w:rsidR="007D410A">
              <w:rPr>
                <w:rFonts w:ascii="ＭＳ 明朝" w:hAnsiTheme="minorEastAsia" w:hint="eastAsia"/>
                <w:sz w:val="20"/>
              </w:rPr>
              <w:t xml:space="preserve">　</w:t>
            </w:r>
          </w:p>
        </w:tc>
      </w:tr>
      <w:tr w:rsidR="004E66E8" w:rsidRPr="00BE3BA5" w:rsidTr="00483D31">
        <w:trPr>
          <w:cantSplit/>
          <w:trHeight w:val="597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ご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住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所</w:t>
            </w:r>
          </w:p>
        </w:tc>
        <w:tc>
          <w:tcPr>
            <w:tcW w:w="63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1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（ふりがな）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4913B5" w:rsidRPr="00BE3BA5" w:rsidTr="00483D31">
        <w:trPr>
          <w:cantSplit/>
          <w:trHeight w:val="5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913B5" w:rsidRPr="00BE3BA5" w:rsidRDefault="004913B5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913B5" w:rsidRPr="00BE3BA5" w:rsidRDefault="004913B5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お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名</w:t>
            </w:r>
            <w:r w:rsidRPr="00BE3BA5">
              <w:rPr>
                <w:rFonts w:ascii="ＭＳ 明朝"/>
              </w:rPr>
              <w:t xml:space="preserve">  </w:t>
            </w:r>
            <w:r w:rsidRPr="00BE3BA5">
              <w:rPr>
                <w:rFonts w:ascii="ＭＳ 明朝" w:hint="eastAsia"/>
              </w:rPr>
              <w:t>前</w:t>
            </w:r>
          </w:p>
        </w:tc>
        <w:tc>
          <w:tcPr>
            <w:tcW w:w="6345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913B5" w:rsidRPr="00BE3BA5" w:rsidRDefault="004913B5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1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E3BA5">
              <w:rPr>
                <w:rFonts w:ascii="ＭＳ 明朝" w:hAnsi="ＭＳ 明朝"/>
              </w:rPr>
              <w:t>TEL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Pr="00BE3BA5" w:rsidRDefault="00154C11" w:rsidP="007D410A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15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E3BA5">
              <w:rPr>
                <w:rFonts w:ascii="ＭＳ 明朝" w:hAnsi="ＭＳ 明朝"/>
              </w:rPr>
              <w:t>FAX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16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BE3BA5">
              <w:rPr>
                <w:rFonts w:ascii="ＭＳ 明朝" w:hAnsi="ＭＳ 明朝"/>
                <w:sz w:val="20"/>
              </w:rPr>
              <w:t>E-mail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195"/>
        </w:trPr>
        <w:tc>
          <w:tcPr>
            <w:tcW w:w="531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送付先</w:t>
            </w:r>
          </w:p>
        </w:tc>
        <w:tc>
          <w:tcPr>
            <w:tcW w:w="162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ご</w:t>
            </w:r>
            <w:r w:rsidRPr="00BE3BA5">
              <w:rPr>
                <w:rFonts w:ascii="ＭＳ 明朝"/>
              </w:rPr>
              <w:t xml:space="preserve"> </w:t>
            </w:r>
            <w:r w:rsidRPr="00BE3BA5">
              <w:rPr>
                <w:rFonts w:ascii="ＭＳ 明朝" w:hint="eastAsia"/>
              </w:rPr>
              <w:t>住</w:t>
            </w:r>
            <w:r w:rsidRPr="00BE3BA5">
              <w:rPr>
                <w:rFonts w:ascii="ＭＳ 明朝"/>
              </w:rPr>
              <w:t xml:space="preserve"> </w:t>
            </w:r>
            <w:r w:rsidRPr="00BE3BA5">
              <w:rPr>
                <w:rFonts w:ascii="ＭＳ 明朝" w:hint="eastAsia"/>
              </w:rPr>
              <w:t>所</w:t>
            </w:r>
          </w:p>
        </w:tc>
        <w:tc>
          <w:tcPr>
            <w:tcW w:w="6345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</w:tcPr>
          <w:p w:rsidR="00154C11" w:rsidRPr="00BE3BA5" w:rsidRDefault="00154C11" w:rsidP="0098286B">
            <w:pPr>
              <w:autoSpaceDE w:val="0"/>
              <w:autoSpaceDN w:val="0"/>
              <w:rPr>
                <w:rFonts w:ascii="ＭＳ 明朝" w:hAnsiTheme="minorEastAsia"/>
              </w:rPr>
            </w:pPr>
            <w:r w:rsidRPr="00BE3BA5">
              <w:rPr>
                <w:rFonts w:ascii="ＭＳ 明朝" w:hAnsiTheme="minorEastAsia" w:hint="eastAsia"/>
              </w:rPr>
              <w:t>郵便番号（</w:t>
            </w:r>
            <w:r w:rsidR="0098286B">
              <w:rPr>
                <w:rFonts w:ascii="ＭＳ 明朝" w:hAnsiTheme="minorEastAsia" w:hint="eastAsia"/>
              </w:rPr>
              <w:t xml:space="preserve">　　　</w:t>
            </w:r>
            <w:r w:rsidRPr="00BE3BA5">
              <w:rPr>
                <w:rFonts w:ascii="ＭＳ 明朝" w:hAnsiTheme="minorEastAsia" w:hint="eastAsia"/>
              </w:rPr>
              <w:t>－</w:t>
            </w:r>
            <w:r w:rsidR="0098286B">
              <w:rPr>
                <w:rFonts w:ascii="ＭＳ 明朝" w:hAnsiTheme="minorEastAsia" w:hint="eastAsia"/>
              </w:rPr>
              <w:t xml:space="preserve">　　　</w:t>
            </w:r>
            <w:r w:rsidRPr="00BE3BA5">
              <w:rPr>
                <w:rFonts w:ascii="ＭＳ 明朝" w:hAnsiTheme="minorEastAsia" w:hint="eastAsia"/>
              </w:rPr>
              <w:t>）</w:t>
            </w:r>
          </w:p>
        </w:tc>
      </w:tr>
      <w:tr w:rsidR="004E66E8" w:rsidRPr="00BE3BA5" w:rsidTr="00483D31">
        <w:trPr>
          <w:cantSplit/>
          <w:trHeight w:val="393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4E66E8" w:rsidRPr="00BE3BA5" w:rsidRDefault="004E66E8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Pr="00BE3BA5" w:rsidRDefault="00712F88" w:rsidP="00BE3BA5">
            <w:pPr>
              <w:autoSpaceDE w:val="0"/>
              <w:autoSpaceDN w:val="0"/>
              <w:ind w:right="255"/>
              <w:jc w:val="right"/>
              <w:rPr>
                <w:rFonts w:ascii="ＭＳ 明朝" w:hAnsiTheme="minorEastAsia"/>
              </w:rPr>
            </w:pPr>
            <w:sdt>
              <w:sdtPr>
                <w:rPr>
                  <w:rStyle w:val="2"/>
                  <w:rFonts w:ascii="ＭＳ 明朝" w:hAnsiTheme="minorEastAsia" w:hint="eastAsia"/>
                </w:rPr>
                <w:id w:val="143332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98286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C11" w:rsidRPr="00BE3BA5">
              <w:rPr>
                <w:rFonts w:ascii="ＭＳ 明朝" w:hAnsiTheme="minorEastAsia" w:hint="eastAsia"/>
                <w:sz w:val="20"/>
              </w:rPr>
              <w:t>申込住所に同じ</w:t>
            </w:r>
          </w:p>
        </w:tc>
      </w:tr>
      <w:tr w:rsidR="00154C11" w:rsidRPr="00BE3BA5" w:rsidTr="00483D3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電話番号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 w:hAnsiTheme="minorEastAsia"/>
              </w:rPr>
            </w:pPr>
          </w:p>
        </w:tc>
      </w:tr>
      <w:tr w:rsidR="00154C11" w:rsidRPr="00BE3BA5" w:rsidTr="00483D3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63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4C11" w:rsidRPr="00BE3BA5" w:rsidRDefault="00712F88" w:rsidP="00BE3BA5">
            <w:pPr>
              <w:autoSpaceDE w:val="0"/>
              <w:autoSpaceDN w:val="0"/>
              <w:ind w:right="255"/>
              <w:jc w:val="right"/>
              <w:rPr>
                <w:rFonts w:ascii="ＭＳ 明朝" w:hAnsiTheme="minorEastAsia"/>
              </w:rPr>
            </w:pPr>
            <w:sdt>
              <w:sdtPr>
                <w:rPr>
                  <w:rStyle w:val="2"/>
                  <w:rFonts w:ascii="ＭＳ 明朝" w:hAnsiTheme="minorEastAsia" w:hint="eastAsia"/>
                </w:rPr>
                <w:id w:val="-933428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98286B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C11" w:rsidRPr="00BE3BA5">
              <w:rPr>
                <w:rFonts w:ascii="ＭＳ 明朝" w:hAnsiTheme="minorEastAsia" w:hint="eastAsia"/>
                <w:sz w:val="20"/>
              </w:rPr>
              <w:t>申込電話に同じ</w:t>
            </w:r>
          </w:p>
        </w:tc>
      </w:tr>
    </w:tbl>
    <w:p w:rsidR="00154C11" w:rsidRPr="00BE3BA5" w:rsidRDefault="00154C11" w:rsidP="00727071">
      <w:pPr>
        <w:autoSpaceDE w:val="0"/>
        <w:autoSpaceDN w:val="0"/>
        <w:spacing w:line="200" w:lineRule="exact"/>
        <w:jc w:val="left"/>
        <w:rPr>
          <w:rFonts w:ascii="ＭＳ 明朝"/>
        </w:rPr>
      </w:pPr>
    </w:p>
    <w:tbl>
      <w:tblPr>
        <w:tblW w:w="8511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626"/>
        <w:gridCol w:w="1260"/>
        <w:gridCol w:w="1080"/>
        <w:gridCol w:w="3716"/>
        <w:gridCol w:w="283"/>
      </w:tblGrid>
      <w:tr w:rsidR="00154C11" w:rsidRPr="00BE3BA5" w:rsidTr="00EC473B">
        <w:trPr>
          <w:trHeight w:val="173"/>
        </w:trPr>
        <w:tc>
          <w:tcPr>
            <w:tcW w:w="8511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連  絡  事  項 （必要なところに</w:t>
            </w:r>
            <w:r w:rsidR="0072575E" w:rsidRPr="00BE3BA5">
              <w:rPr>
                <w:rStyle w:val="2"/>
                <w:rFonts w:ascii="ＭＳ 明朝" w:hAnsi="ＭＳ Ｐゴシック" w:hint="eastAsia"/>
              </w:rPr>
              <w:t>☑</w:t>
            </w:r>
            <w:r w:rsidRPr="00BE3BA5">
              <w:rPr>
                <w:rFonts w:ascii="ＭＳ 明朝" w:hint="eastAsia"/>
              </w:rPr>
              <w:t>をしてください。）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Pr="00BE3BA5" w:rsidRDefault="00712F8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2006628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7682" w:type="dxa"/>
            <w:gridSpan w:val="4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郵送不要 （</w:t>
            </w:r>
            <w:r w:rsidR="00483D31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Pr="00BE3BA5" w:rsidRDefault="00712F8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2102446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請求書必要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BE3BA5">
              <w:rPr>
                <w:rFonts w:ascii="ＭＳ 明朝" w:hint="eastAsia"/>
                <w:sz w:val="20"/>
              </w:rPr>
              <w:t>宛名 （</w:t>
            </w:r>
          </w:p>
        </w:tc>
        <w:tc>
          <w:tcPr>
            <w:tcW w:w="37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Pr="00BE3BA5" w:rsidRDefault="00712F8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545265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納品書必要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BE3BA5">
              <w:rPr>
                <w:rFonts w:ascii="ＭＳ 明朝" w:hint="eastAsia"/>
                <w:sz w:val="20"/>
              </w:rPr>
              <w:t>宛名 （</w:t>
            </w:r>
          </w:p>
        </w:tc>
        <w:tc>
          <w:tcPr>
            <w:tcW w:w="37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cantSplit/>
          <w:trHeight w:val="345"/>
        </w:trPr>
        <w:tc>
          <w:tcPr>
            <w:tcW w:w="54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Pr="00BE3BA5" w:rsidRDefault="00712F88" w:rsidP="00BE3BA5">
            <w:pPr>
              <w:autoSpaceDE w:val="0"/>
              <w:autoSpaceDN w:val="0"/>
              <w:jc w:val="center"/>
              <w:rPr>
                <w:rFonts w:ascii="ＭＳ 明朝"/>
              </w:rPr>
            </w:pPr>
            <w:sdt>
              <w:sdtPr>
                <w:rPr>
                  <w:rStyle w:val="2"/>
                  <w:rFonts w:ascii="ＭＳ 明朝" w:hint="eastAsia"/>
                </w:rPr>
                <w:id w:val="-1482995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 w:rsidRPr="00BE3BA5">
                  <w:rPr>
                    <w:rStyle w:val="2"/>
                    <w:rFonts w:ascii="ＭＳ 明朝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見積書必要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BE3BA5">
              <w:rPr>
                <w:rFonts w:ascii="ＭＳ 明朝" w:hint="eastAsia"/>
                <w:sz w:val="20"/>
              </w:rPr>
              <w:t>宛名 （</w:t>
            </w:r>
          </w:p>
        </w:tc>
        <w:tc>
          <w:tcPr>
            <w:tcW w:w="371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Pr="00BE3BA5" w:rsidRDefault="00154C11" w:rsidP="00BE3BA5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E3BA5">
              <w:rPr>
                <w:rFonts w:ascii="ＭＳ 明朝" w:hint="eastAsia"/>
              </w:rPr>
              <w:t>）</w:t>
            </w:r>
          </w:p>
        </w:tc>
      </w:tr>
      <w:tr w:rsidR="00154C11" w:rsidRPr="00BE3BA5" w:rsidTr="00EC473B">
        <w:trPr>
          <w:trHeight w:val="131"/>
        </w:trPr>
        <w:tc>
          <w:tcPr>
            <w:tcW w:w="851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C11" w:rsidRPr="00BE3BA5" w:rsidRDefault="00154C11" w:rsidP="00BE3BA5">
            <w:pPr>
              <w:autoSpaceDE w:val="0"/>
              <w:autoSpaceDN w:val="0"/>
              <w:ind w:firstLine="87"/>
              <w:jc w:val="left"/>
              <w:rPr>
                <w:rFonts w:ascii="ＭＳ 明朝"/>
                <w:sz w:val="18"/>
              </w:rPr>
            </w:pPr>
            <w:r w:rsidRPr="00BE3BA5">
              <w:rPr>
                <w:rFonts w:ascii="ＭＳ 明朝" w:hint="eastAsia"/>
                <w:sz w:val="18"/>
              </w:rPr>
              <w:t>その他連絡事項、ご意見、ご要望がありましたらお知らせ</w:t>
            </w:r>
            <w:r w:rsidR="00D06D3D" w:rsidRPr="00BE3BA5">
              <w:rPr>
                <w:rFonts w:ascii="ＭＳ 明朝" w:hint="eastAsia"/>
                <w:sz w:val="18"/>
              </w:rPr>
              <w:t>くだ</w:t>
            </w:r>
            <w:r w:rsidRPr="00BE3BA5">
              <w:rPr>
                <w:rFonts w:ascii="ＭＳ 明朝" w:hint="eastAsia"/>
                <w:sz w:val="18"/>
              </w:rPr>
              <w:t>さい。</w:t>
            </w:r>
          </w:p>
          <w:p w:rsidR="0072575E" w:rsidRDefault="0072575E" w:rsidP="00BE3BA5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  <w:p w:rsidR="00F61F3F" w:rsidRPr="0096224C" w:rsidRDefault="00F61F3F" w:rsidP="00BE3BA5">
            <w:pPr>
              <w:autoSpaceDE w:val="0"/>
              <w:autoSpaceDN w:val="0"/>
              <w:jc w:val="left"/>
              <w:rPr>
                <w:rFonts w:ascii="ＭＳ 明朝"/>
                <w:sz w:val="18"/>
              </w:rPr>
            </w:pPr>
          </w:p>
        </w:tc>
      </w:tr>
    </w:tbl>
    <w:p w:rsidR="00154C11" w:rsidRPr="003C1163" w:rsidRDefault="00154C11" w:rsidP="00F60ABC">
      <w:pPr>
        <w:autoSpaceDE w:val="0"/>
        <w:autoSpaceDN w:val="0"/>
        <w:spacing w:line="200" w:lineRule="exact"/>
        <w:jc w:val="left"/>
        <w:rPr>
          <w:rFonts w:ascii="ＭＳ 明朝"/>
        </w:rPr>
      </w:pPr>
    </w:p>
    <w:sectPr w:rsidR="00154C11" w:rsidRPr="003C1163" w:rsidSect="00C440EF">
      <w:pgSz w:w="11906" w:h="16838"/>
      <w:pgMar w:top="1418" w:right="1701" w:bottom="28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0A" w:rsidRDefault="007A300A" w:rsidP="00604ED0">
      <w:r>
        <w:separator/>
      </w:r>
    </w:p>
  </w:endnote>
  <w:endnote w:type="continuationSeparator" w:id="0">
    <w:p w:rsidR="007A300A" w:rsidRDefault="007A300A" w:rsidP="006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0A" w:rsidRDefault="007A300A" w:rsidP="00604ED0">
      <w:r>
        <w:separator/>
      </w:r>
    </w:p>
  </w:footnote>
  <w:footnote w:type="continuationSeparator" w:id="0">
    <w:p w:rsidR="007A300A" w:rsidRDefault="007A300A" w:rsidP="0060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D3A66"/>
    <w:multiLevelType w:val="hybridMultilevel"/>
    <w:tmpl w:val="C4408524"/>
    <w:lvl w:ilvl="0" w:tplc="0416F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CD"/>
    <w:rsid w:val="000313EE"/>
    <w:rsid w:val="000A7243"/>
    <w:rsid w:val="001275D5"/>
    <w:rsid w:val="00151CA9"/>
    <w:rsid w:val="00154C11"/>
    <w:rsid w:val="001674FA"/>
    <w:rsid w:val="001908C6"/>
    <w:rsid w:val="001B3914"/>
    <w:rsid w:val="001B5973"/>
    <w:rsid w:val="00235E94"/>
    <w:rsid w:val="00250F51"/>
    <w:rsid w:val="00262714"/>
    <w:rsid w:val="002665CA"/>
    <w:rsid w:val="002C3328"/>
    <w:rsid w:val="00302E9B"/>
    <w:rsid w:val="00317453"/>
    <w:rsid w:val="00323500"/>
    <w:rsid w:val="003C1163"/>
    <w:rsid w:val="003C4EF7"/>
    <w:rsid w:val="003F5F07"/>
    <w:rsid w:val="004807A0"/>
    <w:rsid w:val="00483D31"/>
    <w:rsid w:val="004913B5"/>
    <w:rsid w:val="004E66E8"/>
    <w:rsid w:val="004F5B46"/>
    <w:rsid w:val="005448ED"/>
    <w:rsid w:val="00594AC0"/>
    <w:rsid w:val="00602EB0"/>
    <w:rsid w:val="00604ED0"/>
    <w:rsid w:val="0064253C"/>
    <w:rsid w:val="006569FE"/>
    <w:rsid w:val="0069748C"/>
    <w:rsid w:val="006A2783"/>
    <w:rsid w:val="006C276E"/>
    <w:rsid w:val="00710548"/>
    <w:rsid w:val="00712F88"/>
    <w:rsid w:val="0072575E"/>
    <w:rsid w:val="00727071"/>
    <w:rsid w:val="007A300A"/>
    <w:rsid w:val="007C5525"/>
    <w:rsid w:val="007D410A"/>
    <w:rsid w:val="007E4426"/>
    <w:rsid w:val="007F1B24"/>
    <w:rsid w:val="007F1E7C"/>
    <w:rsid w:val="007F23A7"/>
    <w:rsid w:val="00831C13"/>
    <w:rsid w:val="00835FA6"/>
    <w:rsid w:val="008617A5"/>
    <w:rsid w:val="00876E4C"/>
    <w:rsid w:val="00881BEE"/>
    <w:rsid w:val="008A1BD1"/>
    <w:rsid w:val="00935C0D"/>
    <w:rsid w:val="0096224C"/>
    <w:rsid w:val="00982754"/>
    <w:rsid w:val="0098286B"/>
    <w:rsid w:val="009B6417"/>
    <w:rsid w:val="009B7158"/>
    <w:rsid w:val="009E4FA2"/>
    <w:rsid w:val="00A66FE4"/>
    <w:rsid w:val="00AF44CF"/>
    <w:rsid w:val="00B25076"/>
    <w:rsid w:val="00B30072"/>
    <w:rsid w:val="00B61325"/>
    <w:rsid w:val="00BC6C52"/>
    <w:rsid w:val="00BD7009"/>
    <w:rsid w:val="00BE3BA5"/>
    <w:rsid w:val="00C05875"/>
    <w:rsid w:val="00C12D0A"/>
    <w:rsid w:val="00C440EF"/>
    <w:rsid w:val="00CA77DC"/>
    <w:rsid w:val="00CE3FA7"/>
    <w:rsid w:val="00CF75ED"/>
    <w:rsid w:val="00D0449C"/>
    <w:rsid w:val="00D06D3D"/>
    <w:rsid w:val="00D131C2"/>
    <w:rsid w:val="00D52889"/>
    <w:rsid w:val="00D52FA5"/>
    <w:rsid w:val="00D60BCD"/>
    <w:rsid w:val="00D945A9"/>
    <w:rsid w:val="00DA593D"/>
    <w:rsid w:val="00E05B59"/>
    <w:rsid w:val="00E27EF0"/>
    <w:rsid w:val="00E71169"/>
    <w:rsid w:val="00E85D26"/>
    <w:rsid w:val="00E95FF9"/>
    <w:rsid w:val="00EB1B96"/>
    <w:rsid w:val="00EB20DF"/>
    <w:rsid w:val="00EC473B"/>
    <w:rsid w:val="00ED52B4"/>
    <w:rsid w:val="00EF2D36"/>
    <w:rsid w:val="00F00EB3"/>
    <w:rsid w:val="00F12B52"/>
    <w:rsid w:val="00F60ABC"/>
    <w:rsid w:val="00F61F3F"/>
    <w:rsid w:val="00F7121E"/>
    <w:rsid w:val="00F76971"/>
    <w:rsid w:val="00FC3A9F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E3EDF3B-F85A-471E-A754-2FFE567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4ED0"/>
    <w:rPr>
      <w:kern w:val="2"/>
      <w:sz w:val="21"/>
    </w:rPr>
  </w:style>
  <w:style w:type="paragraph" w:styleId="a6">
    <w:name w:val="footer"/>
    <w:basedOn w:val="a"/>
    <w:link w:val="a7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4ED0"/>
    <w:rPr>
      <w:kern w:val="2"/>
      <w:sz w:val="21"/>
    </w:rPr>
  </w:style>
  <w:style w:type="paragraph" w:styleId="a8">
    <w:name w:val="Balloon Text"/>
    <w:basedOn w:val="a"/>
    <w:link w:val="a9"/>
    <w:rsid w:val="00FC3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3A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">
    <w:name w:val="スタイル2"/>
    <w:uiPriority w:val="1"/>
    <w:rsid w:val="0072575E"/>
  </w:style>
  <w:style w:type="character" w:styleId="aa">
    <w:name w:val="Hyperlink"/>
    <w:basedOn w:val="a0"/>
    <w:unhideWhenUsed/>
    <w:rsid w:val="0096224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85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 明</dc:creator>
  <cp:lastModifiedBy>沓澤　直子</cp:lastModifiedBy>
  <cp:revision>28</cp:revision>
  <cp:lastPrinted>2024-05-31T02:32:00Z</cp:lastPrinted>
  <dcterms:created xsi:type="dcterms:W3CDTF">2018-04-11T07:13:00Z</dcterms:created>
  <dcterms:modified xsi:type="dcterms:W3CDTF">2025-05-13T02:33:00Z</dcterms:modified>
</cp:coreProperties>
</file>