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7EF0" w14:textId="5C97B10F" w:rsidR="00AA20C5" w:rsidRPr="00732699" w:rsidRDefault="00AA20C5" w:rsidP="00AA20C5">
      <w:pPr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732699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様式第1</w:t>
      </w:r>
      <w:r w:rsidR="00FE089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号（参考展示</w:t>
      </w:r>
      <w:r w:rsidR="001E1DA7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用</w:t>
      </w:r>
      <w:r w:rsidRPr="00732699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）</w:t>
      </w:r>
      <w:r w:rsidR="00F36B14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　　　　　　　　　　　　　［管理番号　　　－　　　　］</w:t>
      </w:r>
    </w:p>
    <w:p w14:paraId="258E71A9" w14:textId="428AC769" w:rsidR="00AA20C5" w:rsidRPr="00843BEC" w:rsidRDefault="00AA20C5" w:rsidP="00594A46">
      <w:pPr>
        <w:jc w:val="righ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843BE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令和７</w:t>
      </w: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年　　　月　　　日</w:t>
      </w:r>
    </w:p>
    <w:p w14:paraId="64AB1F08" w14:textId="77777777" w:rsidR="00AA20C5" w:rsidRPr="00843BEC" w:rsidRDefault="00AA20C5" w:rsidP="00AA20C5">
      <w:pPr>
        <w:ind w:firstLineChars="100" w:firstLine="248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第</w:t>
      </w:r>
      <w:r w:rsidRPr="00843BE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１４８</w:t>
      </w: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回秋田県種苗交換会湯沢市協賛会</w:t>
      </w:r>
    </w:p>
    <w:p w14:paraId="7D8E9534" w14:textId="6110DBA9" w:rsidR="00846C30" w:rsidRPr="00843BEC" w:rsidRDefault="00AA20C5" w:rsidP="004B01EC">
      <w:pPr>
        <w:ind w:firstLineChars="550" w:firstLine="1364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会　長　</w:t>
      </w:r>
      <w:r w:rsidRPr="00843BEC">
        <w:rPr>
          <w:rFonts w:ascii="ＭＳ 明朝" w:eastAsia="ＭＳ 明朝" w:hAnsi="ＭＳ 明朝" w:cs="ＭＳ 明朝" w:hint="eastAsia"/>
          <w:color w:val="FF0000"/>
          <w:spacing w:val="4"/>
          <w:kern w:val="0"/>
          <w:sz w:val="24"/>
          <w:szCs w:val="24"/>
        </w:rPr>
        <w:t xml:space="preserve">　</w:t>
      </w:r>
      <w:r w:rsidRPr="00843BE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佐　藤　一　夫</w:t>
      </w: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様</w:t>
      </w:r>
    </w:p>
    <w:p w14:paraId="0B2F6BAD" w14:textId="38B980BD" w:rsidR="004B01EC" w:rsidRDefault="004B01EC" w:rsidP="00DE4863">
      <w:pPr>
        <w:ind w:firstLineChars="550" w:firstLine="1364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</w:p>
    <w:p w14:paraId="3F8C98A5" w14:textId="77777777" w:rsidR="00281085" w:rsidRPr="00843BEC" w:rsidRDefault="00281085" w:rsidP="00DE4863">
      <w:pPr>
        <w:ind w:firstLineChars="550" w:firstLine="1364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</w:p>
    <w:p w14:paraId="3542852B" w14:textId="77777777" w:rsidR="00AA20C5" w:rsidRDefault="00AA20C5" w:rsidP="00594A46">
      <w:pPr>
        <w:autoSpaceDN w:val="0"/>
        <w:ind w:firstLineChars="1500" w:firstLine="372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申込者</w:t>
      </w:r>
      <w:r w:rsidR="00967385"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〒</w:t>
      </w:r>
    </w:p>
    <w:p w14:paraId="53FB9ABC" w14:textId="676129FF" w:rsidR="00AA20C5" w:rsidRDefault="00AA20C5" w:rsidP="00594A46">
      <w:pPr>
        <w:spacing w:line="360" w:lineRule="auto"/>
        <w:ind w:firstLineChars="1900" w:firstLine="4712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住所</w:t>
      </w:r>
    </w:p>
    <w:p w14:paraId="159513C0" w14:textId="6C814772" w:rsidR="00846C30" w:rsidRDefault="00846C30" w:rsidP="00594A46">
      <w:pPr>
        <w:spacing w:line="360" w:lineRule="auto"/>
        <w:ind w:firstLineChars="1900" w:firstLine="4712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団体・企業名</w:t>
      </w:r>
    </w:p>
    <w:p w14:paraId="766C0F83" w14:textId="5EC7DE66" w:rsidR="00AA20C5" w:rsidRDefault="00846C30" w:rsidP="00594A46">
      <w:pPr>
        <w:spacing w:line="360" w:lineRule="auto"/>
        <w:ind w:firstLineChars="1900" w:firstLine="4712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代表者</w:t>
      </w:r>
      <w:r w:rsidR="009673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氏名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9673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印</w:t>
      </w:r>
    </w:p>
    <w:p w14:paraId="2A9C000A" w14:textId="77777777" w:rsidR="00AA20C5" w:rsidRDefault="00AA20C5" w:rsidP="00594A46">
      <w:pPr>
        <w:spacing w:line="360" w:lineRule="auto"/>
        <w:ind w:firstLineChars="1900" w:firstLine="4712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連絡先（TEL）</w:t>
      </w:r>
    </w:p>
    <w:p w14:paraId="3DBA4564" w14:textId="77777777" w:rsidR="00AA20C5" w:rsidRPr="003326EB" w:rsidRDefault="00AA20C5" w:rsidP="00AA20C5">
      <w:pPr>
        <w:spacing w:line="240" w:lineRule="exact"/>
        <w:ind w:firstLineChars="1700" w:firstLine="4216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</w:p>
    <w:p w14:paraId="3C333192" w14:textId="1085A53D" w:rsidR="00FE089D" w:rsidRDefault="00FE089D" w:rsidP="00FE089D">
      <w:pPr>
        <w:jc w:val="center"/>
        <w:rPr>
          <w:rFonts w:ascii="ＭＳ 明朝" w:eastAsia="ＭＳ 明朝" w:hAnsi="ＭＳ 明朝" w:cs="ＭＳ 明朝"/>
          <w:b/>
          <w:color w:val="000000"/>
          <w:kern w:val="0"/>
          <w:sz w:val="32"/>
          <w:szCs w:val="32"/>
        </w:rPr>
      </w:pPr>
      <w:r w:rsidRPr="00594A46">
        <w:rPr>
          <w:rFonts w:ascii="ＭＳ 明朝" w:eastAsia="ＭＳ 明朝" w:hAnsi="ＭＳ 明朝" w:cs="ＭＳ 明朝" w:hint="eastAsia"/>
          <w:b/>
          <w:color w:val="000000"/>
          <w:spacing w:val="20"/>
          <w:kern w:val="0"/>
          <w:sz w:val="32"/>
          <w:szCs w:val="32"/>
          <w:fitText w:val="3210" w:id="-697638400"/>
        </w:rPr>
        <w:t>参考展示</w:t>
      </w:r>
      <w:r w:rsidR="00216489" w:rsidRPr="00594A46">
        <w:rPr>
          <w:rFonts w:ascii="ＭＳ 明朝" w:eastAsia="ＭＳ 明朝" w:hAnsi="ＭＳ 明朝" w:cs="ＭＳ 明朝" w:hint="eastAsia"/>
          <w:b/>
          <w:color w:val="000000"/>
          <w:spacing w:val="20"/>
          <w:kern w:val="0"/>
          <w:sz w:val="32"/>
          <w:szCs w:val="32"/>
          <w:fitText w:val="3210" w:id="-697638400"/>
        </w:rPr>
        <w:t>出展</w:t>
      </w:r>
      <w:r w:rsidRPr="00594A46">
        <w:rPr>
          <w:rFonts w:ascii="ＭＳ 明朝" w:eastAsia="ＭＳ 明朝" w:hAnsi="ＭＳ 明朝" w:cs="ＭＳ 明朝" w:hint="eastAsia"/>
          <w:b/>
          <w:color w:val="000000"/>
          <w:spacing w:val="20"/>
          <w:kern w:val="0"/>
          <w:sz w:val="32"/>
          <w:szCs w:val="32"/>
          <w:fitText w:val="3210" w:id="-697638400"/>
        </w:rPr>
        <w:t>申込</w:t>
      </w:r>
      <w:r w:rsidRPr="00594A46"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2"/>
          <w:fitText w:val="3210" w:id="-697638400"/>
        </w:rPr>
        <w:t>書</w:t>
      </w:r>
    </w:p>
    <w:p w14:paraId="791E298B" w14:textId="77777777" w:rsidR="009642B0" w:rsidRPr="00FE089D" w:rsidRDefault="009642B0" w:rsidP="00FE089D">
      <w:pPr>
        <w:jc w:val="center"/>
        <w:rPr>
          <w:rFonts w:ascii="ＭＳ 明朝" w:eastAsia="ＭＳ 明朝" w:hAnsi="ＭＳ 明朝" w:cs="ＭＳ 明朝"/>
          <w:b/>
          <w:color w:val="000000"/>
          <w:kern w:val="0"/>
          <w:sz w:val="32"/>
          <w:szCs w:val="32"/>
        </w:rPr>
      </w:pPr>
    </w:p>
    <w:p w14:paraId="71945481" w14:textId="7220BFF1" w:rsidR="00846C30" w:rsidRDefault="00AA20C5">
      <w:pPr>
        <w:ind w:left="248" w:hangingChars="100" w:hanging="248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E444A3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4F470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第１４８回秋田県種苗交換会湯沢市協賛会参考展示出展募集要項に基づき、</w:t>
      </w:r>
      <w:r w:rsidR="00FE089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下記</w:t>
      </w:r>
    </w:p>
    <w:p w14:paraId="0275DDD7" w14:textId="0160210F" w:rsidR="00FE089D" w:rsidRDefault="00FE089D" w:rsidP="00594A46">
      <w:pPr>
        <w:ind w:leftChars="100" w:left="21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のとおり、</w:t>
      </w:r>
      <w:r w:rsidR="004F470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関係書類を添えて</w:t>
      </w:r>
      <w:r w:rsidR="00E444A3"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申し込みます。</w:t>
      </w:r>
    </w:p>
    <w:p w14:paraId="016CA2D6" w14:textId="77777777" w:rsidR="009642B0" w:rsidRDefault="009642B0" w:rsidP="00594A46">
      <w:pPr>
        <w:ind w:leftChars="100" w:left="21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</w:p>
    <w:p w14:paraId="178E8CA0" w14:textId="11E111D5" w:rsidR="00843BEC" w:rsidRPr="00FE089D" w:rsidRDefault="00FE089D" w:rsidP="00FE089D">
      <w:pPr>
        <w:ind w:leftChars="100" w:left="210" w:firstLineChars="50" w:firstLine="124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1.</w:t>
      </w:r>
      <w:r w:rsidRPr="00FE089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出展</w:t>
      </w:r>
      <w:r w:rsidR="00AA20C5" w:rsidRPr="00FE089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期間</w:t>
      </w:r>
      <w:r w:rsidR="00843BEC" w:rsidRPr="00FE089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 w:rsidR="00843BEC" w:rsidRPr="00FE089D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令和７年１０月３１日（金）～１１月４日（火）の５日間</w:t>
      </w:r>
    </w:p>
    <w:p w14:paraId="52B59297" w14:textId="5FE0FD30" w:rsidR="00AA20C5" w:rsidRPr="00843BEC" w:rsidRDefault="00843BEC" w:rsidP="00AA20C5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　　　 　　</w:t>
      </w:r>
      <w:r w:rsidR="00FE089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９：００～１６：００（最終日は正午まで）</w:t>
      </w:r>
    </w:p>
    <w:p w14:paraId="1AC59B1A" w14:textId="03150A57" w:rsidR="00AA20C5" w:rsidRPr="00C54D78" w:rsidRDefault="00AA20C5" w:rsidP="00AA20C5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２.</w:t>
      </w:r>
      <w:r w:rsidR="00FE089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出展内容</w:t>
      </w:r>
    </w:p>
    <w:p w14:paraId="29DBEBAB" w14:textId="3456238D" w:rsidR="00AA20C5" w:rsidRPr="00C54D78" w:rsidRDefault="00AA20C5" w:rsidP="00AA20C5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（１）</w:t>
      </w:r>
      <w:r w:rsidR="00547B30" w:rsidRPr="00CD4580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申込区分</w:t>
      </w:r>
      <w:r w:rsidR="00547B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（□に</w:t>
      </w:r>
      <w:r w:rsidR="00F36B14">
        <w:rPr>
          <w:rFonts w:ascii="Segoe UI Symbol" w:eastAsia="ＭＳ 明朝" w:hAnsi="Segoe UI Symbol" w:cs="Segoe UI Symbol" w:hint="eastAsia"/>
          <w:color w:val="000000"/>
          <w:spacing w:val="4"/>
          <w:kern w:val="0"/>
          <w:sz w:val="24"/>
          <w:szCs w:val="24"/>
        </w:rPr>
        <w:t>✓</w:t>
      </w:r>
      <w:r w:rsidR="00FE089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つけること</w:t>
      </w: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</w:p>
    <w:p w14:paraId="3C8B8FB4" w14:textId="37E28AEC" w:rsidR="00AA20C5" w:rsidRPr="00C54D78" w:rsidRDefault="00AA20C5" w:rsidP="00AA20C5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FE089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□</w:t>
      </w:r>
      <w:r w:rsidR="00FE089D" w:rsidRPr="00B57285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参考展示</w:t>
      </w:r>
      <w:r w:rsidR="00846C30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（非販売）</w:t>
      </w:r>
      <w:r w:rsidR="00FE089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□</w:t>
      </w:r>
      <w:r w:rsidR="00FE089D" w:rsidRPr="00B57285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協賛展示即売</w:t>
      </w:r>
      <w:bookmarkStart w:id="0" w:name="_GoBack"/>
      <w:bookmarkEnd w:id="0"/>
    </w:p>
    <w:p w14:paraId="205962D6" w14:textId="08F85A54" w:rsidR="00AA20C5" w:rsidRPr="00C54D78" w:rsidRDefault="00AA20C5" w:rsidP="00AA20C5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 w:rsidR="00B572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</w:t>
      </w:r>
      <w:r w:rsidR="00846C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  <w:r w:rsidR="00B57285" w:rsidRPr="00CD4580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展示</w:t>
      </w:r>
      <w:r w:rsidR="00846C30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（販売）</w:t>
      </w:r>
      <w:r w:rsidR="00B57285" w:rsidRPr="00CD4580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内容</w:t>
      </w: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（具体的に記入すること）</w:t>
      </w:r>
    </w:p>
    <w:tbl>
      <w:tblPr>
        <w:tblStyle w:val="a8"/>
        <w:tblW w:w="8647" w:type="dxa"/>
        <w:tblInd w:w="1242" w:type="dxa"/>
        <w:tblLook w:val="04A0" w:firstRow="1" w:lastRow="0" w:firstColumn="1" w:lastColumn="0" w:noHBand="0" w:noVBand="1"/>
      </w:tblPr>
      <w:tblGrid>
        <w:gridCol w:w="8647"/>
      </w:tblGrid>
      <w:tr w:rsidR="00846C30" w14:paraId="3FE9687C" w14:textId="77777777" w:rsidTr="00594A46">
        <w:tc>
          <w:tcPr>
            <w:tcW w:w="8647" w:type="dxa"/>
          </w:tcPr>
          <w:p w14:paraId="4812C5A2" w14:textId="77777777" w:rsidR="00846C30" w:rsidRDefault="00846C30" w:rsidP="007D3D93">
            <w:pPr>
              <w:jc w:val="left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69A56D0C" w14:textId="77777777" w:rsidR="00846C30" w:rsidRDefault="00846C30" w:rsidP="007D3D93">
            <w:pPr>
              <w:jc w:val="left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08159B09" w14:textId="1334BF8E" w:rsidR="00846C30" w:rsidRDefault="00846C30" w:rsidP="007D3D93">
            <w:pPr>
              <w:jc w:val="left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245209F5" w14:textId="3D618B33" w:rsidR="00AA20C5" w:rsidRPr="00ED27BF" w:rsidRDefault="00B57285" w:rsidP="00ED27BF">
      <w:pPr>
        <w:spacing w:line="420" w:lineRule="exact"/>
        <w:ind w:firstLineChars="200" w:firstLine="496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</w:t>
      </w:r>
      <w:r w:rsidR="00846C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３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  <w:r w:rsidR="00AA20C5" w:rsidRPr="00CD4580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使用設備等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（必要な場合のみ記入）</w:t>
      </w:r>
    </w:p>
    <w:p w14:paraId="7BD75722" w14:textId="15F77329" w:rsidR="00376FED" w:rsidRPr="00594A46" w:rsidRDefault="00ED27BF" w:rsidP="00376FED">
      <w:pPr>
        <w:spacing w:line="420" w:lineRule="exact"/>
        <w:ind w:firstLineChars="500" w:firstLine="124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①</w:t>
      </w:r>
      <w:r w:rsidR="00846C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 </w:t>
      </w:r>
      <w:r w:rsidR="00AA20C5" w:rsidRPr="00152E8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コンセント</w:t>
      </w:r>
      <w:r w:rsidR="00AA20C5" w:rsidRPr="00524D0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</w:t>
      </w:r>
      <w:r w:rsidR="00846C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="00AA20C5" w:rsidRPr="00524D0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口</w:t>
      </w:r>
      <w:r w:rsidR="00AA20C5" w:rsidRPr="00524D0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 w:rsidR="00376FE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(</w:t>
      </w:r>
      <w:r w:rsidR="00C33FA2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全体使用電力　</w:t>
      </w:r>
      <w:r w:rsidR="00AA20C5" w:rsidRPr="00152E8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 </w:t>
      </w:r>
      <w:r w:rsidR="00C33FA2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</w:t>
      </w:r>
      <w:r w:rsidR="00AA20C5" w:rsidRPr="00524D0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Ｗ</w:t>
      </w:r>
      <w:r w:rsidR="00376FE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)</w:t>
      </w:r>
    </w:p>
    <w:p w14:paraId="579F4F42" w14:textId="2DB85649" w:rsidR="00376FED" w:rsidRDefault="00ED27BF" w:rsidP="00ED27BF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　　②</w:t>
      </w:r>
      <w:r w:rsidR="00846C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 </w:t>
      </w:r>
      <w:r w:rsidRPr="00F5744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机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　　　</w:t>
      </w:r>
      <w:r w:rsidR="002810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台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</w:p>
    <w:p w14:paraId="6FD6D7B4" w14:textId="523CC628" w:rsidR="00ED27BF" w:rsidRPr="00ED27BF" w:rsidRDefault="00376FED" w:rsidP="00594A46">
      <w:pPr>
        <w:spacing w:line="420" w:lineRule="exact"/>
        <w:ind w:firstLineChars="500" w:firstLine="124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③ </w:t>
      </w:r>
      <w:r w:rsidR="00ED27BF" w:rsidRPr="00F5744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椅</w:t>
      </w:r>
      <w:r w:rsidR="002810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="00ED27BF" w:rsidRPr="00F5744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子　</w:t>
      </w:r>
      <w:r w:rsidR="00ED27BF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　　脚</w:t>
      </w:r>
    </w:p>
    <w:p w14:paraId="1DA8695C" w14:textId="008AC28E" w:rsidR="00AA20C5" w:rsidRPr="00594A46" w:rsidRDefault="00CD4580">
      <w:pPr>
        <w:spacing w:line="420" w:lineRule="exact"/>
        <w:ind w:firstLineChars="200" w:firstLine="496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</w:t>
      </w:r>
      <w:r w:rsidR="00846C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４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  <w:r w:rsidR="00AA20C5" w:rsidRPr="00CD4580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営業補助者数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　　　人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 w:rsidR="00ED27BF">
        <w:rPr>
          <w:rFonts w:ascii="ＭＳ 明朝" w:eastAsia="ＭＳ 明朝" w:hAnsi="ＭＳ 明朝" w:cs="ＭＳ 明朝" w:hint="eastAsia"/>
          <w:color w:val="000000"/>
          <w:spacing w:val="4"/>
          <w:w w:val="80"/>
          <w:kern w:val="0"/>
          <w:sz w:val="24"/>
          <w:szCs w:val="24"/>
        </w:rPr>
        <w:t>※</w:t>
      </w:r>
      <w:r w:rsidR="0009296B">
        <w:rPr>
          <w:rFonts w:ascii="ＭＳ 明朝" w:eastAsia="ＭＳ 明朝" w:hAnsi="ＭＳ 明朝" w:cs="ＭＳ 明朝" w:hint="eastAsia"/>
          <w:color w:val="000000"/>
          <w:spacing w:val="4"/>
          <w:w w:val="80"/>
          <w:kern w:val="0"/>
          <w:sz w:val="24"/>
          <w:szCs w:val="24"/>
        </w:rPr>
        <w:t xml:space="preserve"> </w:t>
      </w:r>
      <w:r w:rsidR="00ED27BF">
        <w:rPr>
          <w:rFonts w:ascii="ＭＳ 明朝" w:eastAsia="ＭＳ 明朝" w:hAnsi="ＭＳ 明朝" w:cs="ＭＳ 明朝" w:hint="eastAsia"/>
          <w:color w:val="000000"/>
          <w:spacing w:val="4"/>
          <w:w w:val="80"/>
          <w:kern w:val="0"/>
          <w:sz w:val="24"/>
          <w:szCs w:val="24"/>
        </w:rPr>
        <w:t>様式第４号（共通）</w:t>
      </w:r>
      <w:r w:rsidR="00AA20C5" w:rsidRPr="00524D0D">
        <w:rPr>
          <w:rFonts w:ascii="ＭＳ 明朝" w:eastAsia="ＭＳ 明朝" w:hAnsi="ＭＳ 明朝" w:cs="ＭＳ 明朝" w:hint="eastAsia"/>
          <w:color w:val="000000"/>
          <w:spacing w:val="4"/>
          <w:w w:val="80"/>
          <w:kern w:val="0"/>
          <w:sz w:val="24"/>
          <w:szCs w:val="24"/>
        </w:rPr>
        <w:t>のとおり</w:t>
      </w:r>
    </w:p>
    <w:p w14:paraId="60DEB168" w14:textId="665662C7" w:rsidR="00AA20C5" w:rsidRDefault="00CD4580" w:rsidP="00843BEC">
      <w:pPr>
        <w:spacing w:line="420" w:lineRule="exact"/>
        <w:ind w:firstLineChars="200" w:firstLine="496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</w:t>
      </w:r>
      <w:r w:rsidR="00846C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５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  <w:r w:rsidR="00AA20C5" w:rsidRPr="00CD4580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使用車両台数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　　　台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(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大型車　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台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 ／ 普通車　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台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)</w:t>
      </w:r>
    </w:p>
    <w:p w14:paraId="4CAE99CD" w14:textId="1B18580B" w:rsidR="00F57444" w:rsidRDefault="00CD4580" w:rsidP="00F57444">
      <w:pPr>
        <w:spacing w:line="420" w:lineRule="exact"/>
        <w:ind w:firstLineChars="200" w:firstLine="496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</w:t>
      </w:r>
      <w:r w:rsidR="00846C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６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  <w:r w:rsidRPr="00CD4580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希望面積</w:t>
      </w:r>
      <w:r w:rsidR="00F57444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　　</w:t>
      </w:r>
      <w:r w:rsidR="00F57444" w:rsidRPr="00F5744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F57444" w:rsidRPr="00F5744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間口　　　　　　ｍ</w:t>
      </w:r>
      <w:r w:rsidR="00F5744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×　</w:t>
      </w:r>
      <w:r w:rsidR="00F5744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奥行　２.７ｍ（1.5間）</w:t>
      </w:r>
    </w:p>
    <w:p w14:paraId="56721236" w14:textId="77777777" w:rsidR="00F57444" w:rsidRDefault="00F57444" w:rsidP="00F57444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　※会場の関係で、原則として奥行2.7ｍ（1.5間）程度としますので、間口の希</w:t>
      </w:r>
    </w:p>
    <w:p w14:paraId="62BDB31E" w14:textId="36CB53FF" w:rsidR="004110B2" w:rsidRDefault="00F57444" w:rsidP="004110B2">
      <w:pPr>
        <w:spacing w:line="420" w:lineRule="exact"/>
        <w:ind w:firstLineChars="500" w:firstLine="124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望のメートル数を記入してください。なお、</w:t>
      </w:r>
      <w:r w:rsidR="004110B2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どうし</w:t>
      </w:r>
      <w:r w:rsidR="009642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ても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奥行が不足で展示が</w:t>
      </w:r>
    </w:p>
    <w:p w14:paraId="733F5E38" w14:textId="5144F938" w:rsidR="00F57444" w:rsidRDefault="004110B2" w:rsidP="004110B2">
      <w:pPr>
        <w:spacing w:line="420" w:lineRule="exact"/>
        <w:ind w:firstLineChars="500" w:firstLine="124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厳しい</w:t>
      </w:r>
      <w:r w:rsidR="00F57444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場合は「その他」に希望面積を記入してください。</w:t>
      </w:r>
    </w:p>
    <w:p w14:paraId="71DE859F" w14:textId="6E1EEC45" w:rsidR="009D530C" w:rsidRPr="009D530C" w:rsidRDefault="009D530C" w:rsidP="009D530C">
      <w:pPr>
        <w:spacing w:line="420" w:lineRule="exact"/>
        <w:ind w:firstLineChars="500" w:firstLine="124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「その他」　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間口　　　　　　ｍ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×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奥行　　　　　　　ｍ</w:t>
      </w:r>
    </w:p>
    <w:sectPr w:rsidR="009D530C" w:rsidRPr="009D530C" w:rsidSect="001757B0">
      <w:pgSz w:w="11906" w:h="16838"/>
      <w:pgMar w:top="62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FE02F" w14:textId="77777777" w:rsidR="00CD5050" w:rsidRDefault="00CD5050" w:rsidP="00E76BDB">
      <w:r>
        <w:separator/>
      </w:r>
    </w:p>
  </w:endnote>
  <w:endnote w:type="continuationSeparator" w:id="0">
    <w:p w14:paraId="03E1F4E4" w14:textId="77777777" w:rsidR="00CD5050" w:rsidRDefault="00CD5050" w:rsidP="00E7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0E807" w14:textId="77777777" w:rsidR="00CD5050" w:rsidRDefault="00CD5050" w:rsidP="00E76BDB">
      <w:r>
        <w:separator/>
      </w:r>
    </w:p>
  </w:footnote>
  <w:footnote w:type="continuationSeparator" w:id="0">
    <w:p w14:paraId="78F32DE7" w14:textId="77777777" w:rsidR="00CD5050" w:rsidRDefault="00CD5050" w:rsidP="00E7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18C7"/>
    <w:multiLevelType w:val="hybridMultilevel"/>
    <w:tmpl w:val="02A4AA82"/>
    <w:lvl w:ilvl="0" w:tplc="5D76F13A">
      <w:start w:val="1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DFD465B4">
      <w:numFmt w:val="bullet"/>
      <w:lvlText w:val="※"/>
      <w:lvlJc w:val="left"/>
      <w:pPr>
        <w:ind w:left="201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" w15:restartNumberingAfterBreak="0">
    <w:nsid w:val="30FB39A3"/>
    <w:multiLevelType w:val="hybridMultilevel"/>
    <w:tmpl w:val="0936B4CC"/>
    <w:lvl w:ilvl="0" w:tplc="A2701056">
      <w:start w:val="1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2" w15:restartNumberingAfterBreak="0">
    <w:nsid w:val="322C7F54"/>
    <w:multiLevelType w:val="hybridMultilevel"/>
    <w:tmpl w:val="ECA4D1AC"/>
    <w:lvl w:ilvl="0" w:tplc="36A6FDE6">
      <w:start w:val="1"/>
      <w:numFmt w:val="decimal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39A6614A"/>
    <w:multiLevelType w:val="hybridMultilevel"/>
    <w:tmpl w:val="7A686982"/>
    <w:lvl w:ilvl="0" w:tplc="E47603F8">
      <w:start w:val="1"/>
      <w:numFmt w:val="decimalEnclosedCircle"/>
      <w:lvlText w:val="%1"/>
      <w:lvlJc w:val="left"/>
      <w:pPr>
        <w:ind w:left="28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46F14007"/>
    <w:multiLevelType w:val="hybridMultilevel"/>
    <w:tmpl w:val="9C444846"/>
    <w:lvl w:ilvl="0" w:tplc="307EDEAA">
      <w:start w:val="1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5" w15:restartNumberingAfterBreak="0">
    <w:nsid w:val="4F216AD9"/>
    <w:multiLevelType w:val="hybridMultilevel"/>
    <w:tmpl w:val="0C3010E2"/>
    <w:lvl w:ilvl="0" w:tplc="CC5A4A84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51A73389"/>
    <w:multiLevelType w:val="hybridMultilevel"/>
    <w:tmpl w:val="4B1A9124"/>
    <w:lvl w:ilvl="0" w:tplc="433CC9AC">
      <w:start w:val="1"/>
      <w:numFmt w:val="decimalEnclosedCircle"/>
      <w:lvlText w:val="%1"/>
      <w:lvlJc w:val="left"/>
      <w:pPr>
        <w:ind w:left="277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7" w15:restartNumberingAfterBreak="0">
    <w:nsid w:val="6CEF4E8F"/>
    <w:multiLevelType w:val="hybridMultilevel"/>
    <w:tmpl w:val="C0BC7044"/>
    <w:lvl w:ilvl="0" w:tplc="332A43DC">
      <w:start w:val="6"/>
      <w:numFmt w:val="decimal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BDB"/>
    <w:rsid w:val="000028C0"/>
    <w:rsid w:val="00003170"/>
    <w:rsid w:val="000162DC"/>
    <w:rsid w:val="000258BA"/>
    <w:rsid w:val="00041AB3"/>
    <w:rsid w:val="000448BD"/>
    <w:rsid w:val="000651B0"/>
    <w:rsid w:val="00090F73"/>
    <w:rsid w:val="0009296B"/>
    <w:rsid w:val="000D6BF9"/>
    <w:rsid w:val="000E5946"/>
    <w:rsid w:val="000E6341"/>
    <w:rsid w:val="000E6A2B"/>
    <w:rsid w:val="00152E8D"/>
    <w:rsid w:val="001642F5"/>
    <w:rsid w:val="001757B0"/>
    <w:rsid w:val="00187171"/>
    <w:rsid w:val="00187B4C"/>
    <w:rsid w:val="00194BA8"/>
    <w:rsid w:val="001C0B12"/>
    <w:rsid w:val="001C7E23"/>
    <w:rsid w:val="001E1DA7"/>
    <w:rsid w:val="00216489"/>
    <w:rsid w:val="0026230E"/>
    <w:rsid w:val="0026448E"/>
    <w:rsid w:val="00281085"/>
    <w:rsid w:val="002925C2"/>
    <w:rsid w:val="002E33D9"/>
    <w:rsid w:val="002E6E64"/>
    <w:rsid w:val="003272B5"/>
    <w:rsid w:val="003326EB"/>
    <w:rsid w:val="0036015A"/>
    <w:rsid w:val="00376FED"/>
    <w:rsid w:val="003772AF"/>
    <w:rsid w:val="003E5B31"/>
    <w:rsid w:val="003F2CCD"/>
    <w:rsid w:val="004110B2"/>
    <w:rsid w:val="0041385D"/>
    <w:rsid w:val="004B01EC"/>
    <w:rsid w:val="004F470A"/>
    <w:rsid w:val="00524D0D"/>
    <w:rsid w:val="0053170A"/>
    <w:rsid w:val="00547B30"/>
    <w:rsid w:val="00594A46"/>
    <w:rsid w:val="005F0BC4"/>
    <w:rsid w:val="006426A2"/>
    <w:rsid w:val="006A2FF2"/>
    <w:rsid w:val="006C457F"/>
    <w:rsid w:val="006D13AF"/>
    <w:rsid w:val="00732699"/>
    <w:rsid w:val="00765C93"/>
    <w:rsid w:val="007B3A79"/>
    <w:rsid w:val="007C62AD"/>
    <w:rsid w:val="007C6C9A"/>
    <w:rsid w:val="007D3D93"/>
    <w:rsid w:val="008272A0"/>
    <w:rsid w:val="00843BEC"/>
    <w:rsid w:val="00846C30"/>
    <w:rsid w:val="008C7DBE"/>
    <w:rsid w:val="008F0B7E"/>
    <w:rsid w:val="0091620D"/>
    <w:rsid w:val="009418CE"/>
    <w:rsid w:val="0095006B"/>
    <w:rsid w:val="009642B0"/>
    <w:rsid w:val="00967385"/>
    <w:rsid w:val="0098201A"/>
    <w:rsid w:val="009852FF"/>
    <w:rsid w:val="009B3137"/>
    <w:rsid w:val="009D0F70"/>
    <w:rsid w:val="009D530C"/>
    <w:rsid w:val="00A148DE"/>
    <w:rsid w:val="00A325D4"/>
    <w:rsid w:val="00A7305F"/>
    <w:rsid w:val="00A73A2A"/>
    <w:rsid w:val="00AA20C5"/>
    <w:rsid w:val="00AA4A4B"/>
    <w:rsid w:val="00B15060"/>
    <w:rsid w:val="00B57285"/>
    <w:rsid w:val="00B75F52"/>
    <w:rsid w:val="00B8492C"/>
    <w:rsid w:val="00B94DE8"/>
    <w:rsid w:val="00B97503"/>
    <w:rsid w:val="00C0677D"/>
    <w:rsid w:val="00C13067"/>
    <w:rsid w:val="00C33FA2"/>
    <w:rsid w:val="00C54D78"/>
    <w:rsid w:val="00CC0585"/>
    <w:rsid w:val="00CD4580"/>
    <w:rsid w:val="00CD5050"/>
    <w:rsid w:val="00CD5F47"/>
    <w:rsid w:val="00CE7B03"/>
    <w:rsid w:val="00CF6767"/>
    <w:rsid w:val="00D36DBD"/>
    <w:rsid w:val="00D80B30"/>
    <w:rsid w:val="00D81634"/>
    <w:rsid w:val="00DE4863"/>
    <w:rsid w:val="00E10649"/>
    <w:rsid w:val="00E1443C"/>
    <w:rsid w:val="00E444A3"/>
    <w:rsid w:val="00E76BDB"/>
    <w:rsid w:val="00E94367"/>
    <w:rsid w:val="00ED1871"/>
    <w:rsid w:val="00ED27BF"/>
    <w:rsid w:val="00F155D7"/>
    <w:rsid w:val="00F36B14"/>
    <w:rsid w:val="00F57444"/>
    <w:rsid w:val="00F72DD3"/>
    <w:rsid w:val="00F825DE"/>
    <w:rsid w:val="00FE089D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98ADAB"/>
  <w15:docId w15:val="{69FF07E5-5BC8-49FD-9B45-F2583BB5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BDB"/>
  </w:style>
  <w:style w:type="paragraph" w:styleId="a5">
    <w:name w:val="footer"/>
    <w:basedOn w:val="a"/>
    <w:link w:val="a6"/>
    <w:uiPriority w:val="99"/>
    <w:unhideWhenUsed/>
    <w:rsid w:val="00E76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BDB"/>
  </w:style>
  <w:style w:type="paragraph" w:styleId="a7">
    <w:name w:val="List Paragraph"/>
    <w:basedOn w:val="a"/>
    <w:uiPriority w:val="34"/>
    <w:qFormat/>
    <w:rsid w:val="001642F5"/>
    <w:pPr>
      <w:ind w:leftChars="400" w:left="840"/>
    </w:pPr>
  </w:style>
  <w:style w:type="table" w:styleId="a8">
    <w:name w:val="Table Grid"/>
    <w:basedOn w:val="a1"/>
    <w:uiPriority w:val="59"/>
    <w:rsid w:val="0052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43B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43BE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43BE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43B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43BE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43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43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洋文</dc:creator>
  <cp:keywords/>
  <dc:description/>
  <cp:lastModifiedBy>柿崎　弘樹</cp:lastModifiedBy>
  <cp:revision>66</cp:revision>
  <cp:lastPrinted>2025-06-13T05:17:00Z</cp:lastPrinted>
  <dcterms:created xsi:type="dcterms:W3CDTF">2014-06-03T00:18:00Z</dcterms:created>
  <dcterms:modified xsi:type="dcterms:W3CDTF">2025-06-19T04:50:00Z</dcterms:modified>
</cp:coreProperties>
</file>