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5" w:rsidRPr="00B165B7" w:rsidRDefault="00F00ED5" w:rsidP="002255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様式３</w:t>
      </w:r>
    </w:p>
    <w:p w:rsidR="002255B5" w:rsidRPr="00927212" w:rsidRDefault="002255B5" w:rsidP="002255B5">
      <w:pPr>
        <w:snapToGrid w:val="0"/>
        <w:spacing w:afterLines="50" w:after="180"/>
        <w:jc w:val="center"/>
        <w:rPr>
          <w:rFonts w:ascii="ＭＳ 明朝" w:hAnsi="ＭＳ 明朝"/>
          <w:sz w:val="32"/>
          <w:szCs w:val="32"/>
        </w:rPr>
      </w:pPr>
      <w:r w:rsidRPr="00927212">
        <w:rPr>
          <w:rFonts w:ascii="ＭＳ 明朝" w:hAnsi="ＭＳ 明朝" w:hint="eastAsia"/>
          <w:sz w:val="32"/>
          <w:szCs w:val="32"/>
        </w:rPr>
        <w:t>関連業務実績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417"/>
        <w:gridCol w:w="7119"/>
      </w:tblGrid>
      <w:tr w:rsidR="001E1576" w:rsidRPr="002B0B3F" w:rsidTr="00CC0A70">
        <w:tc>
          <w:tcPr>
            <w:tcW w:w="416" w:type="dxa"/>
            <w:vMerge w:val="restart"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1576" w:rsidRPr="002B0B3F" w:rsidRDefault="001E1576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119" w:type="dxa"/>
            <w:shd w:val="clear" w:color="auto" w:fill="auto"/>
          </w:tcPr>
          <w:p w:rsidR="001E1576" w:rsidRPr="002B0B3F" w:rsidRDefault="001E1576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1576" w:rsidRPr="002B0B3F" w:rsidTr="00CC0A70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1576" w:rsidRPr="002B0B3F" w:rsidRDefault="001E1576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shd w:val="clear" w:color="auto" w:fill="auto"/>
          </w:tcPr>
          <w:p w:rsidR="001E1576" w:rsidRPr="002B0B3F" w:rsidRDefault="001E1576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1576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1576" w:rsidRPr="002B0B3F" w:rsidRDefault="001E1576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119" w:type="dxa"/>
            <w:shd w:val="clear" w:color="auto" w:fill="auto"/>
          </w:tcPr>
          <w:p w:rsidR="001E1576" w:rsidRPr="002B0B3F" w:rsidRDefault="001E1576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1576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1576" w:rsidRPr="002B0B3F" w:rsidRDefault="001E1576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119" w:type="dxa"/>
            <w:shd w:val="clear" w:color="auto" w:fill="auto"/>
          </w:tcPr>
          <w:p w:rsidR="001E1576" w:rsidRPr="002B0B3F" w:rsidRDefault="001E1576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1576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shd w:val="clear" w:color="auto" w:fill="auto"/>
          </w:tcPr>
          <w:p w:rsidR="001E1576" w:rsidRDefault="001E1576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1E1576" w:rsidRPr="002B0B3F" w:rsidRDefault="001E1576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55B5" w:rsidRPr="002B0B3F" w:rsidTr="00CC0A70">
        <w:tc>
          <w:tcPr>
            <w:tcW w:w="416" w:type="dxa"/>
            <w:vMerge w:val="restart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119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55B5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55B5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119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55B5" w:rsidRPr="002B0B3F" w:rsidTr="00CC0A70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119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A30E6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 w:val="restart"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A30E6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 w:val="restart"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A30E6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 w:val="restart"/>
            <w:shd w:val="clear" w:color="auto" w:fill="auto"/>
            <w:vAlign w:val="center"/>
          </w:tcPr>
          <w:p w:rsidR="00CC0A70" w:rsidRPr="002B0B3F" w:rsidRDefault="00CC0A70" w:rsidP="00CC0A7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CC0A70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CC0A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CC0A7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CC0A70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CC0A7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CC0A70" w:rsidRPr="002B0B3F" w:rsidRDefault="00CC0A70" w:rsidP="00CC0A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CC0A7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CC0A70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CC0A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CC0A7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CC0A70">
            <w:pPr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CC0A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CC0A7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CC0A7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CC0A7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0A70" w:rsidRPr="002B0B3F" w:rsidTr="00CC0A70">
        <w:tc>
          <w:tcPr>
            <w:tcW w:w="416" w:type="dxa"/>
            <w:vMerge/>
            <w:shd w:val="clear" w:color="auto" w:fill="auto"/>
            <w:vAlign w:val="center"/>
          </w:tcPr>
          <w:p w:rsidR="00CC0A70" w:rsidRPr="002B0B3F" w:rsidRDefault="00CC0A70" w:rsidP="00CC0A7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0A70" w:rsidRPr="002B0B3F" w:rsidRDefault="00CC0A70" w:rsidP="00CC0A7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119" w:type="dxa"/>
            <w:shd w:val="clear" w:color="auto" w:fill="auto"/>
          </w:tcPr>
          <w:p w:rsidR="00CC0A70" w:rsidRPr="002B0B3F" w:rsidRDefault="00CC0A70" w:rsidP="00CC0A7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77420" w:rsidRPr="001E1576" w:rsidRDefault="002255B5" w:rsidP="001E1576">
      <w:pPr>
        <w:snapToGrid w:val="0"/>
        <w:ind w:left="200" w:hangingChars="100" w:hanging="200"/>
        <w:rPr>
          <w:rFonts w:ascii="ＭＳ 明朝" w:hAnsi="ＭＳ 明朝"/>
          <w:sz w:val="20"/>
          <w:szCs w:val="20"/>
        </w:rPr>
      </w:pPr>
      <w:r w:rsidRPr="002B0B3F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2B0B3F">
        <w:rPr>
          <w:rFonts w:ascii="ＭＳ 明朝" w:hAnsi="ＭＳ 明朝" w:hint="eastAsia"/>
          <w:sz w:val="20"/>
          <w:szCs w:val="20"/>
        </w:rPr>
        <w:t>最大10件以内（A4判2</w:t>
      </w:r>
      <w:r>
        <w:rPr>
          <w:rFonts w:ascii="ＭＳ 明朝" w:hAnsi="ＭＳ 明朝" w:hint="eastAsia"/>
          <w:sz w:val="20"/>
          <w:szCs w:val="20"/>
        </w:rPr>
        <w:t>枚以内）で記入</w:t>
      </w:r>
      <w:r w:rsidRPr="002B0B3F">
        <w:rPr>
          <w:rFonts w:ascii="ＭＳ 明朝" w:hAnsi="ＭＳ 明朝" w:hint="eastAsia"/>
          <w:sz w:val="20"/>
          <w:szCs w:val="20"/>
        </w:rPr>
        <w:t>すること。</w:t>
      </w:r>
    </w:p>
    <w:sectPr w:rsidR="00877420" w:rsidRPr="001E1576" w:rsidSect="00F00ED5"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0F" w:rsidRDefault="00F74A0F">
      <w:r>
        <w:separator/>
      </w:r>
    </w:p>
  </w:endnote>
  <w:endnote w:type="continuationSeparator" w:id="0">
    <w:p w:rsidR="00F74A0F" w:rsidRDefault="00F7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0F" w:rsidRDefault="00F74A0F">
      <w:r>
        <w:separator/>
      </w:r>
    </w:p>
  </w:footnote>
  <w:footnote w:type="continuationSeparator" w:id="0">
    <w:p w:rsidR="00F74A0F" w:rsidRDefault="00F7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428B"/>
    <w:rsid w:val="00041871"/>
    <w:rsid w:val="00061AA1"/>
    <w:rsid w:val="00097701"/>
    <w:rsid w:val="000A0EAD"/>
    <w:rsid w:val="000A1B15"/>
    <w:rsid w:val="00163329"/>
    <w:rsid w:val="001E1576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D2644"/>
    <w:rsid w:val="003D370C"/>
    <w:rsid w:val="003E31AB"/>
    <w:rsid w:val="003E399D"/>
    <w:rsid w:val="003E742B"/>
    <w:rsid w:val="003F081D"/>
    <w:rsid w:val="00461A49"/>
    <w:rsid w:val="00465856"/>
    <w:rsid w:val="004939E8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7420"/>
    <w:rsid w:val="0088499F"/>
    <w:rsid w:val="008B0229"/>
    <w:rsid w:val="008B14E2"/>
    <w:rsid w:val="008C30B2"/>
    <w:rsid w:val="008E59C5"/>
    <w:rsid w:val="008E6B54"/>
    <w:rsid w:val="008F6972"/>
    <w:rsid w:val="00907A4E"/>
    <w:rsid w:val="009151BF"/>
    <w:rsid w:val="00947D1F"/>
    <w:rsid w:val="009653A3"/>
    <w:rsid w:val="0098794A"/>
    <w:rsid w:val="009967BD"/>
    <w:rsid w:val="00A04131"/>
    <w:rsid w:val="00A16772"/>
    <w:rsid w:val="00A173B8"/>
    <w:rsid w:val="00A30E60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A1F87"/>
    <w:rsid w:val="00CB5FB7"/>
    <w:rsid w:val="00CC0A70"/>
    <w:rsid w:val="00CC1C6D"/>
    <w:rsid w:val="00CE3D67"/>
    <w:rsid w:val="00CF3F50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C679C"/>
    <w:rsid w:val="00DE66E7"/>
    <w:rsid w:val="00DF01A9"/>
    <w:rsid w:val="00E028F2"/>
    <w:rsid w:val="00E155FA"/>
    <w:rsid w:val="00E171C7"/>
    <w:rsid w:val="00E61951"/>
    <w:rsid w:val="00E659B7"/>
    <w:rsid w:val="00E91FD2"/>
    <w:rsid w:val="00ED004C"/>
    <w:rsid w:val="00F00ED5"/>
    <w:rsid w:val="00F0138C"/>
    <w:rsid w:val="00F132F5"/>
    <w:rsid w:val="00F4172E"/>
    <w:rsid w:val="00F53690"/>
    <w:rsid w:val="00F74A0F"/>
    <w:rsid w:val="00F76D40"/>
    <w:rsid w:val="00FA621B"/>
    <w:rsid w:val="00FC126C"/>
    <w:rsid w:val="00FC450D"/>
    <w:rsid w:val="00FC4815"/>
    <w:rsid w:val="00FD0810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CA379-2726-4BC8-933C-6B82A320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B302-D7F3-4AD3-AD20-09FFE221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阿部　大祐</cp:lastModifiedBy>
  <cp:revision>4</cp:revision>
  <cp:lastPrinted>2014-06-26T00:57:00Z</cp:lastPrinted>
  <dcterms:created xsi:type="dcterms:W3CDTF">2025-05-29T07:57:00Z</dcterms:created>
  <dcterms:modified xsi:type="dcterms:W3CDTF">2025-06-19T01:22:00Z</dcterms:modified>
</cp:coreProperties>
</file>