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35" w:rsidRDefault="00020CC4" w:rsidP="00250535">
      <w:r>
        <w:rPr>
          <w:rFonts w:hint="eastAsia"/>
        </w:rPr>
        <w:t>様式４</w:t>
      </w:r>
    </w:p>
    <w:p w:rsidR="00250535" w:rsidRPr="008D56BA" w:rsidRDefault="00CB4B79" w:rsidP="00250535">
      <w:pPr>
        <w:jc w:val="center"/>
        <w:rPr>
          <w:sz w:val="28"/>
        </w:rPr>
      </w:pPr>
      <w:r w:rsidRPr="008D56BA">
        <w:rPr>
          <w:rFonts w:hint="eastAsia"/>
          <w:sz w:val="28"/>
        </w:rPr>
        <w:t>予定技術者調書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2936"/>
        <w:gridCol w:w="1402"/>
        <w:gridCol w:w="2796"/>
      </w:tblGrid>
      <w:tr w:rsidR="00250535" w:rsidTr="00292308">
        <w:trPr>
          <w:trHeight w:val="474"/>
        </w:trPr>
        <w:tc>
          <w:tcPr>
            <w:tcW w:w="8604" w:type="dxa"/>
            <w:gridSpan w:val="4"/>
            <w:vAlign w:val="center"/>
          </w:tcPr>
          <w:p w:rsidR="00250535" w:rsidRDefault="00250535" w:rsidP="00292308">
            <w:r>
              <w:rPr>
                <w:rFonts w:hint="eastAsia"/>
              </w:rPr>
              <w:t>■管理技術者</w:t>
            </w:r>
          </w:p>
        </w:tc>
      </w:tr>
      <w:tr w:rsidR="00250535" w:rsidTr="00292308">
        <w:trPr>
          <w:trHeight w:val="413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氏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所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役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分担業務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388"/>
        </w:trPr>
        <w:tc>
          <w:tcPr>
            <w:tcW w:w="8604" w:type="dxa"/>
            <w:gridSpan w:val="4"/>
          </w:tcPr>
          <w:p w:rsidR="00250535" w:rsidRPr="005A236F" w:rsidRDefault="00250535" w:rsidP="00292308">
            <w:r>
              <w:rPr>
                <w:rFonts w:hint="eastAsia"/>
              </w:rPr>
              <w:t>業務実績</w:t>
            </w:r>
            <w:r w:rsidR="00CB51CF">
              <w:rPr>
                <w:rFonts w:hint="eastAsia"/>
              </w:rPr>
              <w:t>・業務概要（主な</w:t>
            </w:r>
            <w:r w:rsidR="005665CE">
              <w:rPr>
                <w:rFonts w:hint="eastAsia"/>
              </w:rPr>
              <w:t>業務</w:t>
            </w:r>
            <w:bookmarkStart w:id="0" w:name="_GoBack"/>
            <w:bookmarkEnd w:id="0"/>
            <w:r w:rsidR="00CB51CF">
              <w:rPr>
                <w:rFonts w:hint="eastAsia"/>
              </w:rPr>
              <w:t>１～２件程度）</w:t>
            </w:r>
          </w:p>
          <w:p w:rsidR="00250535" w:rsidRDefault="00250535" w:rsidP="00292308"/>
          <w:p w:rsidR="00CB51CF" w:rsidRDefault="00CB51CF" w:rsidP="00292308"/>
          <w:p w:rsidR="00CB51CF" w:rsidRDefault="00CB51CF" w:rsidP="00292308"/>
          <w:p w:rsidR="00CB51CF" w:rsidRDefault="00CB51CF" w:rsidP="00292308"/>
          <w:p w:rsidR="00CB51CF" w:rsidRDefault="00CB51CF" w:rsidP="00292308">
            <w:pPr>
              <w:rPr>
                <w:rFonts w:hint="eastAsia"/>
              </w:rPr>
            </w:pPr>
          </w:p>
        </w:tc>
      </w:tr>
      <w:tr w:rsidR="00250535" w:rsidTr="00292308">
        <w:trPr>
          <w:trHeight w:val="474"/>
        </w:trPr>
        <w:tc>
          <w:tcPr>
            <w:tcW w:w="8604" w:type="dxa"/>
            <w:gridSpan w:val="4"/>
            <w:vAlign w:val="center"/>
          </w:tcPr>
          <w:p w:rsidR="00250535" w:rsidRDefault="00250535" w:rsidP="00292308">
            <w:r>
              <w:rPr>
                <w:rFonts w:hint="eastAsia"/>
              </w:rPr>
              <w:t>■照査技術者</w:t>
            </w:r>
          </w:p>
        </w:tc>
      </w:tr>
      <w:tr w:rsidR="00250535" w:rsidTr="00292308">
        <w:trPr>
          <w:trHeight w:val="413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氏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所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役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分担業務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388"/>
        </w:trPr>
        <w:tc>
          <w:tcPr>
            <w:tcW w:w="8604" w:type="dxa"/>
            <w:gridSpan w:val="4"/>
          </w:tcPr>
          <w:p w:rsidR="00CB51CF" w:rsidRPr="005A236F" w:rsidRDefault="00CB51CF" w:rsidP="00CB51CF">
            <w:r>
              <w:rPr>
                <w:rFonts w:hint="eastAsia"/>
              </w:rPr>
              <w:t>業務実績・業務概要（主な業務１～２件程度）</w:t>
            </w:r>
          </w:p>
          <w:p w:rsidR="00250535" w:rsidRDefault="00250535" w:rsidP="00292308"/>
          <w:p w:rsidR="00CB51CF" w:rsidRDefault="00CB51CF" w:rsidP="00292308"/>
          <w:p w:rsidR="00CB51CF" w:rsidRDefault="00CB51CF" w:rsidP="00292308"/>
          <w:p w:rsidR="00CB51CF" w:rsidRDefault="00CB51CF" w:rsidP="00292308"/>
          <w:p w:rsidR="00CB51CF" w:rsidRDefault="00CB51CF" w:rsidP="00292308">
            <w:pPr>
              <w:rPr>
                <w:rFonts w:hint="eastAsia"/>
              </w:rPr>
            </w:pPr>
          </w:p>
        </w:tc>
      </w:tr>
      <w:tr w:rsidR="00250535" w:rsidTr="00292308">
        <w:trPr>
          <w:trHeight w:val="474"/>
        </w:trPr>
        <w:tc>
          <w:tcPr>
            <w:tcW w:w="8604" w:type="dxa"/>
            <w:gridSpan w:val="4"/>
            <w:vAlign w:val="center"/>
          </w:tcPr>
          <w:p w:rsidR="00250535" w:rsidRDefault="00CB4B79" w:rsidP="00CB4B79">
            <w:r>
              <w:rPr>
                <w:rFonts w:hint="eastAsia"/>
              </w:rPr>
              <w:t>■担当</w:t>
            </w:r>
            <w:r w:rsidR="00250535">
              <w:rPr>
                <w:rFonts w:hint="eastAsia"/>
              </w:rPr>
              <w:t>技術者</w:t>
            </w:r>
          </w:p>
        </w:tc>
      </w:tr>
      <w:tr w:rsidR="00250535" w:rsidTr="00292308">
        <w:trPr>
          <w:trHeight w:val="413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氏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所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役</w:t>
            </w:r>
            <w:r w:rsidR="00331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438"/>
        </w:trPr>
        <w:tc>
          <w:tcPr>
            <w:tcW w:w="1375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分担業務</w:t>
            </w:r>
          </w:p>
        </w:tc>
        <w:tc>
          <w:tcPr>
            <w:tcW w:w="2977" w:type="dxa"/>
            <w:vAlign w:val="center"/>
          </w:tcPr>
          <w:p w:rsidR="00250535" w:rsidRDefault="00250535" w:rsidP="00292308"/>
        </w:tc>
        <w:tc>
          <w:tcPr>
            <w:tcW w:w="1417" w:type="dxa"/>
            <w:vAlign w:val="center"/>
          </w:tcPr>
          <w:p w:rsidR="00250535" w:rsidRDefault="00250535" w:rsidP="00331B8B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835" w:type="dxa"/>
            <w:vAlign w:val="center"/>
          </w:tcPr>
          <w:p w:rsidR="00250535" w:rsidRDefault="00250535" w:rsidP="00292308"/>
        </w:tc>
      </w:tr>
      <w:tr w:rsidR="00250535" w:rsidTr="00292308">
        <w:trPr>
          <w:trHeight w:val="388"/>
        </w:trPr>
        <w:tc>
          <w:tcPr>
            <w:tcW w:w="8604" w:type="dxa"/>
            <w:gridSpan w:val="4"/>
          </w:tcPr>
          <w:p w:rsidR="00CB51CF" w:rsidRPr="005A236F" w:rsidRDefault="00CB51CF" w:rsidP="00CB51CF">
            <w:r>
              <w:rPr>
                <w:rFonts w:hint="eastAsia"/>
              </w:rPr>
              <w:t>業務実績・業務概要（主な業務１～２件程度）</w:t>
            </w:r>
          </w:p>
          <w:p w:rsidR="00250535" w:rsidRDefault="00250535" w:rsidP="00292308"/>
          <w:p w:rsidR="00CB51CF" w:rsidRDefault="00CB51CF" w:rsidP="00292308"/>
          <w:p w:rsidR="00CB51CF" w:rsidRDefault="00CB51CF" w:rsidP="00292308"/>
          <w:p w:rsidR="00CB51CF" w:rsidRDefault="00CB51CF" w:rsidP="00292308"/>
          <w:p w:rsidR="00CB51CF" w:rsidRDefault="00CB51CF" w:rsidP="00292308">
            <w:pPr>
              <w:rPr>
                <w:rFonts w:hint="eastAsia"/>
              </w:rPr>
            </w:pPr>
          </w:p>
        </w:tc>
      </w:tr>
    </w:tbl>
    <w:p w:rsidR="00606315" w:rsidRDefault="00606315"/>
    <w:sectPr w:rsidR="00606315" w:rsidSect="008D56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0D" w:rsidRDefault="0033270D" w:rsidP="006F209B">
      <w:r>
        <w:separator/>
      </w:r>
    </w:p>
  </w:endnote>
  <w:endnote w:type="continuationSeparator" w:id="0">
    <w:p w:rsidR="0033270D" w:rsidRDefault="0033270D" w:rsidP="006F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0D" w:rsidRDefault="0033270D" w:rsidP="006F209B">
      <w:r>
        <w:separator/>
      </w:r>
    </w:p>
  </w:footnote>
  <w:footnote w:type="continuationSeparator" w:id="0">
    <w:p w:rsidR="0033270D" w:rsidRDefault="0033270D" w:rsidP="006F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F"/>
    <w:rsid w:val="000171DF"/>
    <w:rsid w:val="00020CC4"/>
    <w:rsid w:val="001418F1"/>
    <w:rsid w:val="0016283B"/>
    <w:rsid w:val="001D0E04"/>
    <w:rsid w:val="001E5191"/>
    <w:rsid w:val="00214323"/>
    <w:rsid w:val="00250535"/>
    <w:rsid w:val="00292E69"/>
    <w:rsid w:val="00305664"/>
    <w:rsid w:val="003169A8"/>
    <w:rsid w:val="0032670D"/>
    <w:rsid w:val="00331B8B"/>
    <w:rsid w:val="0033270D"/>
    <w:rsid w:val="003422F2"/>
    <w:rsid w:val="00364BBE"/>
    <w:rsid w:val="003B0216"/>
    <w:rsid w:val="003E7051"/>
    <w:rsid w:val="00407064"/>
    <w:rsid w:val="00456A03"/>
    <w:rsid w:val="004B3D41"/>
    <w:rsid w:val="00533A8E"/>
    <w:rsid w:val="00557EB1"/>
    <w:rsid w:val="00562D2E"/>
    <w:rsid w:val="005665CE"/>
    <w:rsid w:val="005928F2"/>
    <w:rsid w:val="00592E3F"/>
    <w:rsid w:val="005A236F"/>
    <w:rsid w:val="00606315"/>
    <w:rsid w:val="0063783F"/>
    <w:rsid w:val="0068733D"/>
    <w:rsid w:val="00697D5F"/>
    <w:rsid w:val="006B1AED"/>
    <w:rsid w:val="006F209B"/>
    <w:rsid w:val="00717726"/>
    <w:rsid w:val="0076724D"/>
    <w:rsid w:val="007677B7"/>
    <w:rsid w:val="007A06A2"/>
    <w:rsid w:val="008D56BA"/>
    <w:rsid w:val="00935E5F"/>
    <w:rsid w:val="00955CE0"/>
    <w:rsid w:val="00A96571"/>
    <w:rsid w:val="00AC2B15"/>
    <w:rsid w:val="00B55F97"/>
    <w:rsid w:val="00B92864"/>
    <w:rsid w:val="00CA2EE6"/>
    <w:rsid w:val="00CB4B79"/>
    <w:rsid w:val="00CB51CF"/>
    <w:rsid w:val="00CD2E3E"/>
    <w:rsid w:val="00D37B2E"/>
    <w:rsid w:val="00DF487C"/>
    <w:rsid w:val="00E05B83"/>
    <w:rsid w:val="00EB0514"/>
    <w:rsid w:val="00EB769D"/>
    <w:rsid w:val="00F62CB8"/>
    <w:rsid w:val="00F8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BB8789"/>
  <w15:docId w15:val="{DD96B591-106C-49D7-95D6-EA304C61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571"/>
    <w:pPr>
      <w:jc w:val="center"/>
    </w:pPr>
  </w:style>
  <w:style w:type="character" w:customStyle="1" w:styleId="a4">
    <w:name w:val="記 (文字)"/>
    <w:basedOn w:val="a0"/>
    <w:link w:val="a3"/>
    <w:uiPriority w:val="99"/>
    <w:rsid w:val="00A96571"/>
  </w:style>
  <w:style w:type="paragraph" w:styleId="a5">
    <w:name w:val="Closing"/>
    <w:basedOn w:val="a"/>
    <w:link w:val="a6"/>
    <w:uiPriority w:val="99"/>
    <w:unhideWhenUsed/>
    <w:rsid w:val="00A9657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571"/>
  </w:style>
  <w:style w:type="paragraph" w:styleId="a7">
    <w:name w:val="header"/>
    <w:basedOn w:val="a"/>
    <w:link w:val="a8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09B"/>
  </w:style>
  <w:style w:type="paragraph" w:styleId="a9">
    <w:name w:val="footer"/>
    <w:basedOn w:val="a"/>
    <w:link w:val="aa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09B"/>
  </w:style>
  <w:style w:type="paragraph" w:styleId="ab">
    <w:name w:val="Balloon Text"/>
    <w:basedOn w:val="a"/>
    <w:link w:val="ac"/>
    <w:uiPriority w:val="99"/>
    <w:semiHidden/>
    <w:unhideWhenUsed/>
    <w:rsid w:val="003B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2D92-A94C-43FB-B7C6-F5565D1A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阿部　大祐</cp:lastModifiedBy>
  <cp:revision>8</cp:revision>
  <cp:lastPrinted>2017-12-14T05:56:00Z</cp:lastPrinted>
  <dcterms:created xsi:type="dcterms:W3CDTF">2020-09-18T07:58:00Z</dcterms:created>
  <dcterms:modified xsi:type="dcterms:W3CDTF">2025-06-19T01:59:00Z</dcterms:modified>
</cp:coreProperties>
</file>