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D23" w:rsidRPr="007761D1" w:rsidRDefault="00C31D23" w:rsidP="00C31D23">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C31D23" w:rsidRPr="007761D1" w:rsidTr="00D952A4">
        <w:tc>
          <w:tcPr>
            <w:tcW w:w="8505" w:type="dxa"/>
            <w:tcBorders>
              <w:top w:val="single" w:sz="4" w:space="0" w:color="000000"/>
              <w:left w:val="single" w:sz="4" w:space="0" w:color="000000"/>
              <w:bottom w:val="single" w:sz="4" w:space="0" w:color="000000"/>
              <w:right w:val="single" w:sz="4" w:space="0" w:color="000000"/>
            </w:tcBorders>
          </w:tcPr>
          <w:p w:rsidR="00C31D23" w:rsidRPr="007761D1" w:rsidRDefault="00C31D23" w:rsidP="00D952A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C31D23" w:rsidRPr="007761D1" w:rsidRDefault="003A21AF" w:rsidP="003A21A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rsidR="00C31D23" w:rsidRPr="007761D1"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rsidR="00C31D23" w:rsidRPr="007761D1" w:rsidRDefault="00C31D23" w:rsidP="003A21AF">
            <w:pPr>
              <w:suppressAutoHyphens/>
              <w:kinsoku w:val="0"/>
              <w:overflowPunct w:val="0"/>
              <w:autoSpaceDE w:val="0"/>
              <w:autoSpaceDN w:val="0"/>
              <w:adjustRightInd w:val="0"/>
              <w:ind w:firstLineChars="150" w:firstLine="315"/>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3A21AF">
              <w:rPr>
                <w:rFonts w:ascii="ＭＳ ゴシック" w:eastAsia="ＭＳ ゴシック" w:hAnsi="ＭＳ ゴシック" w:hint="eastAsia"/>
                <w:color w:val="000000"/>
                <w:kern w:val="0"/>
              </w:rPr>
              <w:t>湯沢市長　様</w:t>
            </w:r>
          </w:p>
          <w:p w:rsidR="00C31D23" w:rsidRPr="007761D1" w:rsidRDefault="00C31D23" w:rsidP="00D952A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C31D23" w:rsidRPr="007761D1"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rsidR="00C31D23" w:rsidRPr="007761D1"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rsidR="00C31D23" w:rsidRPr="007761D1"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C31D23" w:rsidRPr="007761D1" w:rsidRDefault="00C31D23" w:rsidP="00D952A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C31D23" w:rsidRPr="007761D1"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sidR="003A21AF">
              <w:rPr>
                <w:rFonts w:ascii="ＭＳ ゴシック" w:eastAsia="ＭＳ ゴシック" w:hAnsi="ＭＳ ゴシック" w:hint="eastAsia"/>
                <w:color w:val="000000"/>
                <w:kern w:val="0"/>
              </w:rPr>
              <w:t xml:space="preserve">　　</w:t>
            </w:r>
            <w:r w:rsidR="003A21AF">
              <w:rPr>
                <w:rFonts w:ascii="ＭＳ ゴシック" w:eastAsia="ＭＳ ゴシック" w:hAnsi="ＭＳ ゴシック" w:hint="eastAsia"/>
                <w:color w:val="000000"/>
                <w:kern w:val="0"/>
                <w:u w:val="single" w:color="000000"/>
              </w:rPr>
              <w:t xml:space="preserve">　　　　　　</w:t>
            </w:r>
            <w:r w:rsidRPr="003A21AF">
              <w:rPr>
                <w:rFonts w:ascii="ＭＳ ゴシック" w:eastAsia="ＭＳ ゴシック" w:hAnsi="ＭＳ ゴシック" w:hint="eastAsia"/>
                <w:color w:val="000000"/>
                <w:kern w:val="0"/>
                <w:sz w:val="18"/>
                <w:u w:val="single" w:color="000000"/>
              </w:rPr>
              <w:t>（注）</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rsidR="00C31D23" w:rsidRPr="007761D1" w:rsidRDefault="00C31D23" w:rsidP="00D952A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rsidR="00C31D23" w:rsidRPr="007761D1" w:rsidRDefault="00C31D23" w:rsidP="00D952A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rsidR="00C31D23" w:rsidRPr="007761D1"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rsidR="00C31D23" w:rsidRPr="007761D1" w:rsidRDefault="00C31D23" w:rsidP="00D952A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rsidR="00C31D23" w:rsidRPr="007761D1"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（１）売上高等</w:t>
            </w:r>
          </w:p>
          <w:p w:rsidR="00C31D23" w:rsidRPr="007761D1"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rsidR="00C31D23" w:rsidRPr="007761D1"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rsidR="00C31D23" w:rsidRPr="007761D1"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rsidR="00C31D23" w:rsidRPr="007761D1"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rsidR="00C31D23" w:rsidRPr="007761D1"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rsidR="00C31D23" w:rsidRPr="007761D1" w:rsidRDefault="00C31D23" w:rsidP="00D952A4">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Pr="007761D1">
              <w:rPr>
                <w:rFonts w:ascii="ＭＳ ゴシック" w:eastAsia="ＭＳ ゴシック" w:hAnsi="ＭＳ ゴシック" w:hint="eastAsia"/>
                <w:color w:val="000000"/>
                <w:kern w:val="0"/>
                <w:u w:val="single" w:color="000000"/>
              </w:rPr>
              <w:t xml:space="preserve">　　　　　　　　　円</w:t>
            </w:r>
          </w:p>
          <w:p w:rsidR="00C31D23" w:rsidRPr="007761D1"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Ｂ：災害等の発生直前３か月間における月平均売上高等</w:t>
            </w:r>
          </w:p>
          <w:p w:rsidR="00C31D23" w:rsidRPr="007761D1" w:rsidRDefault="00C31D23" w:rsidP="00D952A4">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rsidR="00C31D23" w:rsidRPr="007761D1"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rsidR="00C31D23" w:rsidRPr="007761D1"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rsidR="00C31D23" w:rsidRPr="007761D1"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rsidR="00C31D23" w:rsidRPr="007761D1"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rsidR="00C31D23" w:rsidRPr="007761D1"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rsidR="00C31D23" w:rsidRPr="007761D1" w:rsidRDefault="00C31D23" w:rsidP="00D952A4">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rsidR="00C31D23" w:rsidRPr="007761D1"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Ｄ：災害等の発生直前３か月間の売上高等</w:t>
            </w:r>
          </w:p>
          <w:p w:rsidR="00C31D23" w:rsidRPr="007761D1" w:rsidRDefault="00C31D23" w:rsidP="00D952A4">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rsidR="00C31D23" w:rsidRPr="007761D1" w:rsidRDefault="00C31D23" w:rsidP="00D952A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rsidR="00C31D23" w:rsidRPr="007761D1"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　売上高等が減少し、又は減少すると見込まれる理由</w:t>
            </w:r>
          </w:p>
          <w:p w:rsidR="00C31D23" w:rsidRPr="007761D1" w:rsidRDefault="00C31D23" w:rsidP="00D952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C31D23" w:rsidRDefault="00C31D23" w:rsidP="00D952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3A21AF" w:rsidRPr="007761D1" w:rsidRDefault="003A21AF" w:rsidP="00D952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C31D23" w:rsidRPr="007761D1" w:rsidRDefault="00C31D23" w:rsidP="00D952A4">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rsidR="00C31D23" w:rsidRDefault="00C31D23" w:rsidP="00C31D23">
      <w:pPr>
        <w:suppressAutoHyphens/>
        <w:wordWrap w:val="0"/>
        <w:spacing w:line="246" w:lineRule="exact"/>
        <w:jc w:val="left"/>
        <w:textAlignment w:val="baseline"/>
        <w:rPr>
          <w:rFonts w:ascii="ＭＳ ゴシック" w:eastAsia="ＭＳ ゴシック" w:hAnsi="ＭＳ ゴシック"/>
          <w:color w:val="000000"/>
          <w:kern w:val="0"/>
          <w:sz w:val="18"/>
        </w:rPr>
      </w:pPr>
      <w:r w:rsidRPr="003A21AF">
        <w:rPr>
          <w:rFonts w:ascii="ＭＳ ゴシック" w:eastAsia="ＭＳ ゴシック" w:hAnsi="ＭＳ ゴシック" w:hint="eastAsia"/>
          <w:color w:val="000000"/>
          <w:kern w:val="0"/>
          <w:sz w:val="18"/>
        </w:rPr>
        <w:t>（注）には、「災害その他突発的に生じた事由」を入れる。</w:t>
      </w:r>
    </w:p>
    <w:p w:rsidR="003A21AF" w:rsidRPr="00FF4A2B" w:rsidRDefault="003A21AF" w:rsidP="003A21AF">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p w:rsidR="003A21AF" w:rsidRPr="00FF4A2B" w:rsidRDefault="003A21AF" w:rsidP="003A21AF">
      <w:pPr>
        <w:suppressAutoHyphens/>
        <w:wordWrap w:val="0"/>
        <w:ind w:firstLineChars="300" w:firstLine="630"/>
        <w:jc w:val="left"/>
        <w:textAlignment w:val="baseline"/>
        <w:rPr>
          <w:rFonts w:ascii="ＭＳ 明朝" w:hAnsi="ＭＳ 明朝"/>
          <w:color w:val="000000"/>
          <w:spacing w:val="16"/>
          <w:kern w:val="0"/>
          <w:szCs w:val="21"/>
        </w:rPr>
      </w:pPr>
      <w:r w:rsidRPr="00FF4A2B">
        <w:rPr>
          <w:rFonts w:ascii="ＭＳ 明朝" w:hAnsi="ＭＳ 明朝" w:cs="ＭＳ ゴシック" w:hint="eastAsia"/>
          <w:color w:val="000000"/>
          <w:kern w:val="0"/>
          <w:szCs w:val="21"/>
        </w:rPr>
        <w:t>令和　　　年　　　月　　　日　　　　　　　　　　　　　　　湯商第　　　　号</w:t>
      </w:r>
    </w:p>
    <w:p w:rsidR="003A21AF" w:rsidRPr="00FF4A2B" w:rsidRDefault="003A21AF" w:rsidP="00DA14BD">
      <w:pPr>
        <w:suppressAutoHyphens/>
        <w:wordWrap w:val="0"/>
        <w:ind w:firstLineChars="300" w:firstLine="630"/>
        <w:jc w:val="left"/>
        <w:textAlignment w:val="baseline"/>
        <w:rPr>
          <w:rFonts w:ascii="ＭＳ 明朝" w:hAnsi="ＭＳ 明朝"/>
          <w:color w:val="000000"/>
          <w:spacing w:val="16"/>
          <w:kern w:val="0"/>
          <w:szCs w:val="21"/>
        </w:rPr>
      </w:pPr>
      <w:r w:rsidRPr="00FF4A2B">
        <w:rPr>
          <w:rFonts w:ascii="ＭＳ 明朝" w:hAnsi="ＭＳ 明朝" w:cs="ＭＳ ゴシック" w:hint="eastAsia"/>
          <w:color w:val="000000"/>
          <w:kern w:val="0"/>
          <w:szCs w:val="21"/>
        </w:rPr>
        <w:t>申請のとおり相違ないことを認定します。</w:t>
      </w:r>
    </w:p>
    <w:p w:rsidR="00DA14BD" w:rsidRPr="00FF4A2B" w:rsidRDefault="00DA14BD" w:rsidP="00DA14BD">
      <w:pPr>
        <w:suppressAutoHyphens/>
        <w:wordWrap w:val="0"/>
        <w:ind w:left="1476" w:hanging="1476"/>
        <w:jc w:val="left"/>
        <w:textAlignment w:val="baseline"/>
        <w:rPr>
          <w:rFonts w:ascii="ＭＳ 明朝" w:hAnsi="ＭＳ 明朝" w:cs="ＭＳ ゴシック"/>
          <w:color w:val="000000"/>
          <w:kern w:val="0"/>
          <w:szCs w:val="21"/>
          <w:u w:val="single"/>
        </w:rPr>
      </w:pPr>
      <w:r>
        <w:rPr>
          <w:rFonts w:ascii="ＭＳ 明朝" w:hAnsi="ＭＳ 明朝" w:cs="ＭＳ ゴシック" w:hint="eastAsia"/>
          <w:color w:val="000000"/>
          <w:kern w:val="0"/>
          <w:szCs w:val="21"/>
        </w:rPr>
        <w:t xml:space="preserve">　　　</w:t>
      </w:r>
      <w:r w:rsidRPr="00DA14BD">
        <w:rPr>
          <w:rFonts w:ascii="ＭＳ 明朝" w:hAnsi="ＭＳ 明朝" w:cs="ＭＳ ゴシック" w:hint="eastAsia"/>
          <w:color w:val="000000"/>
          <w:kern w:val="0"/>
          <w:szCs w:val="21"/>
          <w:u w:val="single"/>
        </w:rPr>
        <w:t>保証協会への申込</w:t>
      </w:r>
      <w:r w:rsidRPr="00FF4A2B">
        <w:rPr>
          <w:rFonts w:ascii="ＭＳ 明朝" w:hAnsi="ＭＳ 明朝" w:cs="ＭＳ ゴシック" w:hint="eastAsia"/>
          <w:color w:val="000000"/>
          <w:kern w:val="0"/>
          <w:szCs w:val="21"/>
          <w:u w:val="single"/>
        </w:rPr>
        <w:t>期間：令和　　年　　月　　日から令和　　年　　月　　日まで</w:t>
      </w:r>
    </w:p>
    <w:p w:rsidR="00DA14BD" w:rsidRPr="00795B40" w:rsidRDefault="00DA14BD" w:rsidP="00DA14BD">
      <w:pPr>
        <w:suppressAutoHyphens/>
        <w:wordWrap w:val="0"/>
        <w:ind w:left="1476" w:hanging="1476"/>
        <w:jc w:val="left"/>
        <w:textAlignment w:val="baseline"/>
        <w:rPr>
          <w:rFonts w:ascii="ＭＳ 明朝" w:hAnsi="ＭＳ 明朝"/>
          <w:color w:val="000000"/>
          <w:spacing w:val="16"/>
          <w:kern w:val="0"/>
          <w:szCs w:val="21"/>
          <w:u w:val="single"/>
        </w:rPr>
      </w:pPr>
    </w:p>
    <w:p w:rsidR="00DA14BD" w:rsidRDefault="00DA14BD" w:rsidP="00DA14BD">
      <w:pPr>
        <w:suppressAutoHyphens/>
        <w:wordWrap w:val="0"/>
        <w:spacing w:line="246" w:lineRule="exact"/>
        <w:jc w:val="left"/>
        <w:textAlignment w:val="baseline"/>
        <w:rPr>
          <w:rFonts w:ascii="ＭＳ ゴシック" w:eastAsia="ＭＳ ゴシック" w:hAnsi="ＭＳ ゴシック"/>
          <w:color w:val="000000"/>
          <w:kern w:val="0"/>
        </w:rPr>
      </w:pPr>
      <w:r w:rsidRPr="00FF4A2B">
        <w:rPr>
          <w:rFonts w:ascii="ＭＳ 明朝" w:hAnsi="ＭＳ 明朝" w:cs="ＭＳ ゴシック" w:hint="eastAsia"/>
          <w:color w:val="000000"/>
          <w:kern w:val="0"/>
          <w:szCs w:val="21"/>
        </w:rPr>
        <w:t xml:space="preserve">　　　　　　　　　　　　　　　　　　　　　　</w:t>
      </w:r>
      <w:r w:rsidRPr="00FF4A2B">
        <w:rPr>
          <w:rFonts w:ascii="ＭＳ 明朝" w:hAnsi="ＭＳ 明朝" w:cs="ＭＳ ゴシック" w:hint="eastAsia"/>
          <w:color w:val="000000"/>
          <w:kern w:val="0"/>
          <w:szCs w:val="21"/>
          <w:u w:val="single"/>
        </w:rPr>
        <w:t>認定者　　　湯沢市長　佐藤　一夫　印</w:t>
      </w:r>
    </w:p>
    <w:p w:rsidR="003A21AF" w:rsidRPr="003A21AF" w:rsidRDefault="003A21AF" w:rsidP="00C31D23">
      <w:pPr>
        <w:suppressAutoHyphens/>
        <w:wordWrap w:val="0"/>
        <w:spacing w:line="246" w:lineRule="exact"/>
        <w:jc w:val="left"/>
        <w:textAlignment w:val="baseline"/>
        <w:rPr>
          <w:rFonts w:ascii="ＭＳ ゴシック" w:eastAsia="ＭＳ ゴシック" w:hAnsi="ＭＳ ゴシック"/>
          <w:color w:val="000000"/>
          <w:spacing w:val="16"/>
          <w:kern w:val="0"/>
          <w:sz w:val="18"/>
        </w:rPr>
      </w:pPr>
    </w:p>
    <w:p w:rsidR="00C31D23" w:rsidRPr="003A21AF" w:rsidRDefault="00C31D23" w:rsidP="00C31D23">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rPr>
      </w:pPr>
      <w:r w:rsidRPr="003A21AF">
        <w:rPr>
          <w:rFonts w:ascii="ＭＳ ゴシック" w:eastAsia="ＭＳ ゴシック" w:hAnsi="ＭＳ ゴシック" w:hint="eastAsia"/>
          <w:color w:val="000000"/>
          <w:kern w:val="0"/>
          <w:sz w:val="18"/>
        </w:rPr>
        <w:t>（留意事項）</w:t>
      </w:r>
    </w:p>
    <w:p w:rsidR="00C31D23" w:rsidRPr="003A21AF" w:rsidRDefault="00C31D23" w:rsidP="00C31D23">
      <w:pPr>
        <w:pStyle w:val="af0"/>
        <w:numPr>
          <w:ilvl w:val="0"/>
          <w:numId w:val="27"/>
        </w:numPr>
        <w:suppressAutoHyphens/>
        <w:wordWrap w:val="0"/>
        <w:spacing w:line="246" w:lineRule="exact"/>
        <w:ind w:leftChars="0"/>
        <w:jc w:val="left"/>
        <w:textAlignment w:val="baseline"/>
        <w:rPr>
          <w:rFonts w:ascii="ＭＳ ゴシック" w:eastAsia="ＭＳ ゴシック" w:hAnsi="ＭＳ ゴシック"/>
          <w:color w:val="000000"/>
          <w:kern w:val="0"/>
          <w:sz w:val="18"/>
        </w:rPr>
      </w:pPr>
      <w:r w:rsidRPr="003A21AF">
        <w:rPr>
          <w:rFonts w:ascii="ＭＳ ゴシック" w:eastAsia="ＭＳ ゴシック" w:hAnsi="ＭＳ ゴシック" w:hint="eastAsia"/>
          <w:color w:val="000000"/>
          <w:kern w:val="0"/>
          <w:sz w:val="18"/>
        </w:rPr>
        <w:t>本様式は、業歴１年１か月未満の場合あるいは前年以降、事業拡大等により前年比較が適当でない特段の事情がある場合に使用します。</w:t>
      </w:r>
    </w:p>
    <w:p w:rsidR="00C31D23" w:rsidRPr="003A21AF" w:rsidRDefault="00C31D23" w:rsidP="00C31D23">
      <w:pPr>
        <w:pStyle w:val="af0"/>
        <w:numPr>
          <w:ilvl w:val="0"/>
          <w:numId w:val="27"/>
        </w:numPr>
        <w:suppressAutoHyphens/>
        <w:wordWrap w:val="0"/>
        <w:spacing w:line="246" w:lineRule="exact"/>
        <w:ind w:leftChars="0"/>
        <w:jc w:val="left"/>
        <w:textAlignment w:val="baseline"/>
        <w:rPr>
          <w:rFonts w:ascii="ＭＳ ゴシック" w:eastAsia="ＭＳ ゴシック" w:hAnsi="ＭＳ ゴシック"/>
          <w:color w:val="000000"/>
          <w:spacing w:val="16"/>
          <w:kern w:val="0"/>
          <w:sz w:val="18"/>
        </w:rPr>
      </w:pPr>
      <w:r w:rsidRPr="003A21AF">
        <w:rPr>
          <w:rFonts w:ascii="ＭＳ ゴシック" w:eastAsia="ＭＳ ゴシック" w:hAnsi="ＭＳ ゴシック" w:hint="eastAsia"/>
          <w:color w:val="000000"/>
          <w:kern w:val="0"/>
          <w:sz w:val="18"/>
        </w:rPr>
        <w:t>本認定とは別に、金融機関及び信用保証協会による金融上の審査があります。</w:t>
      </w:r>
    </w:p>
    <w:p w:rsidR="00C31D23" w:rsidRPr="00E16854" w:rsidRDefault="00C31D23" w:rsidP="00E16854">
      <w:pPr>
        <w:pStyle w:val="af0"/>
        <w:numPr>
          <w:ilvl w:val="0"/>
          <w:numId w:val="27"/>
        </w:numPr>
        <w:ind w:leftChars="0"/>
        <w:rPr>
          <w:rFonts w:hint="eastAsia"/>
        </w:rPr>
      </w:pPr>
      <w:r w:rsidRPr="003A21AF">
        <w:rPr>
          <w:rFonts w:ascii="ＭＳ ゴシック" w:eastAsia="ＭＳ ゴシック" w:hAnsi="ＭＳ ゴシック" w:hint="eastAsia"/>
          <w:color w:val="000000"/>
          <w:kern w:val="0"/>
          <w:sz w:val="18"/>
        </w:rPr>
        <w:t>市長から認定を受けた日から３０日以内に金融機関又は信用保証協会に対して、保証の申込みを行うことが必要です。</w:t>
      </w:r>
      <w:bookmarkStart w:id="0" w:name="_GoBack"/>
      <w:bookmarkEnd w:id="0"/>
    </w:p>
    <w:sectPr w:rsidR="00C31D23" w:rsidRPr="00E16854" w:rsidSect="00E16854">
      <w:footerReference w:type="default" r:id="rId7"/>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2A4" w:rsidRDefault="00D952A4" w:rsidP="00C31D23">
      <w:r>
        <w:separator/>
      </w:r>
    </w:p>
  </w:endnote>
  <w:endnote w:type="continuationSeparator" w:id="0">
    <w:p w:rsidR="00D952A4" w:rsidRDefault="00D952A4" w:rsidP="00C31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5203"/>
      <w:docPartObj>
        <w:docPartGallery w:val="Page Numbers (Bottom of Page)"/>
        <w:docPartUnique/>
      </w:docPartObj>
    </w:sdtPr>
    <w:sdtEndPr/>
    <w:sdtContent>
      <w:p w:rsidR="00D952A4" w:rsidRDefault="00D952A4" w:rsidP="00E16854">
        <w:pPr>
          <w:pStyle w:val="a5"/>
        </w:pPr>
        <w:r>
          <w:fldChar w:fldCharType="begin"/>
        </w:r>
        <w:r>
          <w:instrText>PAGE   \* MERGEFORMAT</w:instrText>
        </w:r>
        <w:r>
          <w:fldChar w:fldCharType="separate"/>
        </w:r>
        <w:r w:rsidR="00E16854" w:rsidRPr="00E16854">
          <w:rPr>
            <w:noProof/>
            <w:lang w:val="ja-JP"/>
          </w:rPr>
          <w:t>-</w:t>
        </w:r>
        <w:r w:rsidR="00E16854">
          <w:rPr>
            <w:noProof/>
          </w:rPr>
          <w:t xml:space="preserve"> 1 -</w:t>
        </w:r>
        <w:r>
          <w:fldChar w:fldCharType="end"/>
        </w:r>
      </w:p>
    </w:sdtContent>
  </w:sdt>
  <w:p w:rsidR="00D952A4" w:rsidRDefault="00D952A4" w:rsidP="00D952A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2A4" w:rsidRDefault="00D952A4" w:rsidP="00C31D23">
      <w:r>
        <w:separator/>
      </w:r>
    </w:p>
  </w:footnote>
  <w:footnote w:type="continuationSeparator" w:id="0">
    <w:p w:rsidR="00D952A4" w:rsidRDefault="00D952A4" w:rsidP="00C31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5D8"/>
    <w:rsid w:val="000010DD"/>
    <w:rsid w:val="000219DD"/>
    <w:rsid w:val="00036717"/>
    <w:rsid w:val="00041B0C"/>
    <w:rsid w:val="00042791"/>
    <w:rsid w:val="000445A0"/>
    <w:rsid w:val="00045775"/>
    <w:rsid w:val="0004660E"/>
    <w:rsid w:val="00070850"/>
    <w:rsid w:val="00072F02"/>
    <w:rsid w:val="00075C63"/>
    <w:rsid w:val="0008437C"/>
    <w:rsid w:val="00086280"/>
    <w:rsid w:val="000903FB"/>
    <w:rsid w:val="0009555D"/>
    <w:rsid w:val="000A6564"/>
    <w:rsid w:val="000A69E9"/>
    <w:rsid w:val="000B61F0"/>
    <w:rsid w:val="000B65BB"/>
    <w:rsid w:val="000C272C"/>
    <w:rsid w:val="000C6301"/>
    <w:rsid w:val="000D73EE"/>
    <w:rsid w:val="000E5FB8"/>
    <w:rsid w:val="000E78EB"/>
    <w:rsid w:val="00101A0A"/>
    <w:rsid w:val="00102CED"/>
    <w:rsid w:val="00112447"/>
    <w:rsid w:val="00123987"/>
    <w:rsid w:val="00152AB7"/>
    <w:rsid w:val="00156741"/>
    <w:rsid w:val="0016364C"/>
    <w:rsid w:val="00165653"/>
    <w:rsid w:val="00170584"/>
    <w:rsid w:val="001741CB"/>
    <w:rsid w:val="00174C45"/>
    <w:rsid w:val="0019467E"/>
    <w:rsid w:val="001A1F24"/>
    <w:rsid w:val="001A502B"/>
    <w:rsid w:val="001A6659"/>
    <w:rsid w:val="001B0F7D"/>
    <w:rsid w:val="001C25B3"/>
    <w:rsid w:val="001C7271"/>
    <w:rsid w:val="001D48B8"/>
    <w:rsid w:val="001D53E9"/>
    <w:rsid w:val="001D6AD1"/>
    <w:rsid w:val="001E29E1"/>
    <w:rsid w:val="001E5CAD"/>
    <w:rsid w:val="001F37F4"/>
    <w:rsid w:val="001F6801"/>
    <w:rsid w:val="0021271F"/>
    <w:rsid w:val="00213334"/>
    <w:rsid w:val="00214C88"/>
    <w:rsid w:val="00220EED"/>
    <w:rsid w:val="002230DE"/>
    <w:rsid w:val="00281F21"/>
    <w:rsid w:val="00285581"/>
    <w:rsid w:val="002A0440"/>
    <w:rsid w:val="002B4AD6"/>
    <w:rsid w:val="002C3CD3"/>
    <w:rsid w:val="002D19D3"/>
    <w:rsid w:val="002E4B0B"/>
    <w:rsid w:val="002F02A7"/>
    <w:rsid w:val="002F0F7F"/>
    <w:rsid w:val="002F1BE4"/>
    <w:rsid w:val="00306726"/>
    <w:rsid w:val="003231A7"/>
    <w:rsid w:val="0034269E"/>
    <w:rsid w:val="003434D3"/>
    <w:rsid w:val="00355FAC"/>
    <w:rsid w:val="003572CF"/>
    <w:rsid w:val="003573D7"/>
    <w:rsid w:val="00357C42"/>
    <w:rsid w:val="00377B32"/>
    <w:rsid w:val="003969C0"/>
    <w:rsid w:val="003A21AF"/>
    <w:rsid w:val="003B2AC8"/>
    <w:rsid w:val="003B4017"/>
    <w:rsid w:val="003C00B2"/>
    <w:rsid w:val="003C7D07"/>
    <w:rsid w:val="003D7218"/>
    <w:rsid w:val="003E5CB2"/>
    <w:rsid w:val="003E6DAC"/>
    <w:rsid w:val="003E6ED0"/>
    <w:rsid w:val="0040546C"/>
    <w:rsid w:val="00416597"/>
    <w:rsid w:val="004272E9"/>
    <w:rsid w:val="00436B02"/>
    <w:rsid w:val="004402EC"/>
    <w:rsid w:val="00442C84"/>
    <w:rsid w:val="0045070E"/>
    <w:rsid w:val="004514E9"/>
    <w:rsid w:val="00451805"/>
    <w:rsid w:val="00452B47"/>
    <w:rsid w:val="00464871"/>
    <w:rsid w:val="00464C7F"/>
    <w:rsid w:val="00465588"/>
    <w:rsid w:val="00465621"/>
    <w:rsid w:val="004658F0"/>
    <w:rsid w:val="004661D7"/>
    <w:rsid w:val="00466247"/>
    <w:rsid w:val="004664EE"/>
    <w:rsid w:val="00484C6D"/>
    <w:rsid w:val="00495FF6"/>
    <w:rsid w:val="004A15BE"/>
    <w:rsid w:val="004A64F7"/>
    <w:rsid w:val="004A7031"/>
    <w:rsid w:val="004B2BB3"/>
    <w:rsid w:val="004C1E9E"/>
    <w:rsid w:val="004E1A0D"/>
    <w:rsid w:val="004E279A"/>
    <w:rsid w:val="005062E2"/>
    <w:rsid w:val="005076FD"/>
    <w:rsid w:val="005203AE"/>
    <w:rsid w:val="00523A67"/>
    <w:rsid w:val="005268A8"/>
    <w:rsid w:val="005532FC"/>
    <w:rsid w:val="00557340"/>
    <w:rsid w:val="0056172C"/>
    <w:rsid w:val="005740EB"/>
    <w:rsid w:val="0057411B"/>
    <w:rsid w:val="0057644B"/>
    <w:rsid w:val="00576BDF"/>
    <w:rsid w:val="005817D4"/>
    <w:rsid w:val="005A1C36"/>
    <w:rsid w:val="005B7FA8"/>
    <w:rsid w:val="005C16F3"/>
    <w:rsid w:val="005E0DB1"/>
    <w:rsid w:val="005E1BCF"/>
    <w:rsid w:val="005F0AC9"/>
    <w:rsid w:val="005F4B44"/>
    <w:rsid w:val="005F6188"/>
    <w:rsid w:val="006031C3"/>
    <w:rsid w:val="00605C7B"/>
    <w:rsid w:val="00613F1C"/>
    <w:rsid w:val="006164B9"/>
    <w:rsid w:val="00620325"/>
    <w:rsid w:val="0062489B"/>
    <w:rsid w:val="006360E9"/>
    <w:rsid w:val="006363F9"/>
    <w:rsid w:val="00647884"/>
    <w:rsid w:val="006611CD"/>
    <w:rsid w:val="00661EA9"/>
    <w:rsid w:val="00664369"/>
    <w:rsid w:val="0066658F"/>
    <w:rsid w:val="00667A6A"/>
    <w:rsid w:val="00671DC1"/>
    <w:rsid w:val="00682368"/>
    <w:rsid w:val="006909BC"/>
    <w:rsid w:val="006931C1"/>
    <w:rsid w:val="006A2427"/>
    <w:rsid w:val="006A7814"/>
    <w:rsid w:val="006C1A3D"/>
    <w:rsid w:val="006C6E57"/>
    <w:rsid w:val="006D07D6"/>
    <w:rsid w:val="006D36CC"/>
    <w:rsid w:val="006D51CD"/>
    <w:rsid w:val="006E1F31"/>
    <w:rsid w:val="006F55C4"/>
    <w:rsid w:val="00700137"/>
    <w:rsid w:val="0070525F"/>
    <w:rsid w:val="00705C99"/>
    <w:rsid w:val="00706108"/>
    <w:rsid w:val="00714AA6"/>
    <w:rsid w:val="007211FF"/>
    <w:rsid w:val="00726344"/>
    <w:rsid w:val="007309AC"/>
    <w:rsid w:val="0073728D"/>
    <w:rsid w:val="007746A1"/>
    <w:rsid w:val="007925EB"/>
    <w:rsid w:val="00795B40"/>
    <w:rsid w:val="007A4A1E"/>
    <w:rsid w:val="007A6CA4"/>
    <w:rsid w:val="007D7308"/>
    <w:rsid w:val="007E1AA1"/>
    <w:rsid w:val="007E24D6"/>
    <w:rsid w:val="007F1E96"/>
    <w:rsid w:val="007F372A"/>
    <w:rsid w:val="00802BEA"/>
    <w:rsid w:val="00805151"/>
    <w:rsid w:val="00806D6D"/>
    <w:rsid w:val="00810D66"/>
    <w:rsid w:val="0081257E"/>
    <w:rsid w:val="00820CBF"/>
    <w:rsid w:val="0082553D"/>
    <w:rsid w:val="00830CAB"/>
    <w:rsid w:val="00832354"/>
    <w:rsid w:val="0083676E"/>
    <w:rsid w:val="00842B3D"/>
    <w:rsid w:val="00845C99"/>
    <w:rsid w:val="008559EC"/>
    <w:rsid w:val="00857A7E"/>
    <w:rsid w:val="0086120B"/>
    <w:rsid w:val="008671DD"/>
    <w:rsid w:val="00871E58"/>
    <w:rsid w:val="008776F5"/>
    <w:rsid w:val="00882A09"/>
    <w:rsid w:val="00891EA3"/>
    <w:rsid w:val="008A4395"/>
    <w:rsid w:val="008A55FD"/>
    <w:rsid w:val="008B2F67"/>
    <w:rsid w:val="008B35DF"/>
    <w:rsid w:val="008B65E9"/>
    <w:rsid w:val="008B78D2"/>
    <w:rsid w:val="008C3EC1"/>
    <w:rsid w:val="008C5531"/>
    <w:rsid w:val="008C6FA7"/>
    <w:rsid w:val="008D0997"/>
    <w:rsid w:val="008D4415"/>
    <w:rsid w:val="008E1696"/>
    <w:rsid w:val="008F242F"/>
    <w:rsid w:val="008F35ED"/>
    <w:rsid w:val="008F755F"/>
    <w:rsid w:val="008F79E9"/>
    <w:rsid w:val="00902E25"/>
    <w:rsid w:val="009106F2"/>
    <w:rsid w:val="009129BB"/>
    <w:rsid w:val="00916AED"/>
    <w:rsid w:val="00922F69"/>
    <w:rsid w:val="0092656E"/>
    <w:rsid w:val="0093026A"/>
    <w:rsid w:val="00932257"/>
    <w:rsid w:val="00947A31"/>
    <w:rsid w:val="00961216"/>
    <w:rsid w:val="00963313"/>
    <w:rsid w:val="00971906"/>
    <w:rsid w:val="00971FFC"/>
    <w:rsid w:val="00983177"/>
    <w:rsid w:val="0098656B"/>
    <w:rsid w:val="009875D8"/>
    <w:rsid w:val="009936E1"/>
    <w:rsid w:val="009A2E4B"/>
    <w:rsid w:val="009A6C86"/>
    <w:rsid w:val="009A71FB"/>
    <w:rsid w:val="009A721A"/>
    <w:rsid w:val="009B19FB"/>
    <w:rsid w:val="009C4AA0"/>
    <w:rsid w:val="009D11C8"/>
    <w:rsid w:val="009D39BB"/>
    <w:rsid w:val="009E2893"/>
    <w:rsid w:val="009F26CB"/>
    <w:rsid w:val="00A07F0E"/>
    <w:rsid w:val="00A15DB5"/>
    <w:rsid w:val="00A163D5"/>
    <w:rsid w:val="00A24E82"/>
    <w:rsid w:val="00A3020A"/>
    <w:rsid w:val="00A41620"/>
    <w:rsid w:val="00A46DC5"/>
    <w:rsid w:val="00A47948"/>
    <w:rsid w:val="00A50586"/>
    <w:rsid w:val="00A60018"/>
    <w:rsid w:val="00A92E56"/>
    <w:rsid w:val="00AA53D2"/>
    <w:rsid w:val="00AB4360"/>
    <w:rsid w:val="00AC1FF7"/>
    <w:rsid w:val="00AC2D58"/>
    <w:rsid w:val="00AC2D63"/>
    <w:rsid w:val="00AC3DDB"/>
    <w:rsid w:val="00AC474E"/>
    <w:rsid w:val="00AD289B"/>
    <w:rsid w:val="00AE056D"/>
    <w:rsid w:val="00B14219"/>
    <w:rsid w:val="00B15F7F"/>
    <w:rsid w:val="00B37414"/>
    <w:rsid w:val="00B37739"/>
    <w:rsid w:val="00B37A2A"/>
    <w:rsid w:val="00B43C0E"/>
    <w:rsid w:val="00B57FA8"/>
    <w:rsid w:val="00B60BA4"/>
    <w:rsid w:val="00B63D24"/>
    <w:rsid w:val="00B80658"/>
    <w:rsid w:val="00B81ED4"/>
    <w:rsid w:val="00B83670"/>
    <w:rsid w:val="00B83C1F"/>
    <w:rsid w:val="00BA3D0E"/>
    <w:rsid w:val="00BB677F"/>
    <w:rsid w:val="00BB6C1F"/>
    <w:rsid w:val="00BC6449"/>
    <w:rsid w:val="00BC6498"/>
    <w:rsid w:val="00BD32D5"/>
    <w:rsid w:val="00BD6071"/>
    <w:rsid w:val="00BE25D2"/>
    <w:rsid w:val="00BE4071"/>
    <w:rsid w:val="00BF5D5C"/>
    <w:rsid w:val="00C03705"/>
    <w:rsid w:val="00C2694F"/>
    <w:rsid w:val="00C31D23"/>
    <w:rsid w:val="00C46E4E"/>
    <w:rsid w:val="00C67D33"/>
    <w:rsid w:val="00C70BA0"/>
    <w:rsid w:val="00C7217B"/>
    <w:rsid w:val="00C77202"/>
    <w:rsid w:val="00C82291"/>
    <w:rsid w:val="00C83FAC"/>
    <w:rsid w:val="00C90603"/>
    <w:rsid w:val="00CA16E7"/>
    <w:rsid w:val="00CA60C9"/>
    <w:rsid w:val="00CA625F"/>
    <w:rsid w:val="00CD62CE"/>
    <w:rsid w:val="00CE57CD"/>
    <w:rsid w:val="00CF062B"/>
    <w:rsid w:val="00CF745E"/>
    <w:rsid w:val="00D173E6"/>
    <w:rsid w:val="00D176A0"/>
    <w:rsid w:val="00D26834"/>
    <w:rsid w:val="00D26C16"/>
    <w:rsid w:val="00D40CE4"/>
    <w:rsid w:val="00D45647"/>
    <w:rsid w:val="00D62004"/>
    <w:rsid w:val="00D631FB"/>
    <w:rsid w:val="00D645B0"/>
    <w:rsid w:val="00D713C8"/>
    <w:rsid w:val="00D73B92"/>
    <w:rsid w:val="00D758DD"/>
    <w:rsid w:val="00D76144"/>
    <w:rsid w:val="00D85399"/>
    <w:rsid w:val="00D875F8"/>
    <w:rsid w:val="00D952A4"/>
    <w:rsid w:val="00D97673"/>
    <w:rsid w:val="00DA14BD"/>
    <w:rsid w:val="00DB3012"/>
    <w:rsid w:val="00DB62ED"/>
    <w:rsid w:val="00DC0896"/>
    <w:rsid w:val="00DC5FD8"/>
    <w:rsid w:val="00DD3830"/>
    <w:rsid w:val="00E04EA8"/>
    <w:rsid w:val="00E14E45"/>
    <w:rsid w:val="00E16854"/>
    <w:rsid w:val="00E2727B"/>
    <w:rsid w:val="00E326C5"/>
    <w:rsid w:val="00E33A44"/>
    <w:rsid w:val="00E3530C"/>
    <w:rsid w:val="00E35B83"/>
    <w:rsid w:val="00E45F3D"/>
    <w:rsid w:val="00E4765B"/>
    <w:rsid w:val="00E56FF6"/>
    <w:rsid w:val="00E72F60"/>
    <w:rsid w:val="00E77CC3"/>
    <w:rsid w:val="00E80996"/>
    <w:rsid w:val="00E81B19"/>
    <w:rsid w:val="00E82135"/>
    <w:rsid w:val="00E8416A"/>
    <w:rsid w:val="00EA6077"/>
    <w:rsid w:val="00EA7F0C"/>
    <w:rsid w:val="00EC153D"/>
    <w:rsid w:val="00EC5619"/>
    <w:rsid w:val="00ED1A12"/>
    <w:rsid w:val="00EE46C4"/>
    <w:rsid w:val="00EE68E4"/>
    <w:rsid w:val="00EF3C0B"/>
    <w:rsid w:val="00EF7202"/>
    <w:rsid w:val="00F028A1"/>
    <w:rsid w:val="00F03F24"/>
    <w:rsid w:val="00F113E8"/>
    <w:rsid w:val="00F12ADC"/>
    <w:rsid w:val="00F241A8"/>
    <w:rsid w:val="00F251F0"/>
    <w:rsid w:val="00F31313"/>
    <w:rsid w:val="00F410CF"/>
    <w:rsid w:val="00F45348"/>
    <w:rsid w:val="00F52DA1"/>
    <w:rsid w:val="00F544CC"/>
    <w:rsid w:val="00F85F2F"/>
    <w:rsid w:val="00F90E8C"/>
    <w:rsid w:val="00F9787E"/>
    <w:rsid w:val="00FC721D"/>
    <w:rsid w:val="00FD2175"/>
    <w:rsid w:val="00FE5FCB"/>
    <w:rsid w:val="00FE7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72B8B0"/>
  <w15:chartTrackingRefBased/>
  <w15:docId w15:val="{76E0791A-0372-40F7-B095-52FA7CD4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D23"/>
    <w:pPr>
      <w:widowControl w:val="0"/>
      <w:jc w:val="both"/>
    </w:pPr>
    <w:rPr>
      <w:rFonts w:ascii="Century" w:eastAsia="ＭＳ 明朝" w:hAnsi="Century" w:cs="Times New Roman"/>
      <w:szCs w:val="24"/>
    </w:rPr>
  </w:style>
  <w:style w:type="paragraph" w:styleId="1">
    <w:name w:val="heading 1"/>
    <w:basedOn w:val="a"/>
    <w:next w:val="a"/>
    <w:link w:val="10"/>
    <w:qFormat/>
    <w:rsid w:val="00C31D23"/>
    <w:pPr>
      <w:keepNext/>
      <w:outlineLvl w:val="0"/>
    </w:pPr>
    <w:rPr>
      <w:rFonts w:asciiTheme="majorHAnsi" w:eastAsiaTheme="majorEastAsia" w:hAnsiTheme="majorHAnsi"/>
      <w:sz w:val="24"/>
      <w:szCs w:val="20"/>
    </w:rPr>
  </w:style>
  <w:style w:type="paragraph" w:styleId="2">
    <w:name w:val="heading 2"/>
    <w:basedOn w:val="a"/>
    <w:next w:val="a"/>
    <w:link w:val="20"/>
    <w:qFormat/>
    <w:rsid w:val="00C31D2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31D23"/>
    <w:pPr>
      <w:tabs>
        <w:tab w:val="center" w:pos="4252"/>
        <w:tab w:val="right" w:pos="8504"/>
      </w:tabs>
      <w:snapToGrid w:val="0"/>
    </w:pPr>
  </w:style>
  <w:style w:type="character" w:customStyle="1" w:styleId="a4">
    <w:name w:val="ヘッダー (文字)"/>
    <w:basedOn w:val="a0"/>
    <w:link w:val="a3"/>
    <w:rsid w:val="00C31D23"/>
  </w:style>
  <w:style w:type="paragraph" w:styleId="a5">
    <w:name w:val="footer"/>
    <w:basedOn w:val="a"/>
    <w:link w:val="a6"/>
    <w:uiPriority w:val="99"/>
    <w:unhideWhenUsed/>
    <w:rsid w:val="00C31D23"/>
    <w:pPr>
      <w:tabs>
        <w:tab w:val="center" w:pos="4252"/>
        <w:tab w:val="right" w:pos="8504"/>
      </w:tabs>
      <w:snapToGrid w:val="0"/>
    </w:pPr>
  </w:style>
  <w:style w:type="character" w:customStyle="1" w:styleId="a6">
    <w:name w:val="フッター (文字)"/>
    <w:basedOn w:val="a0"/>
    <w:link w:val="a5"/>
    <w:uiPriority w:val="99"/>
    <w:rsid w:val="00C31D23"/>
  </w:style>
  <w:style w:type="character" w:customStyle="1" w:styleId="10">
    <w:name w:val="見出し 1 (文字)"/>
    <w:basedOn w:val="a0"/>
    <w:link w:val="1"/>
    <w:rsid w:val="00C31D23"/>
    <w:rPr>
      <w:rFonts w:asciiTheme="majorHAnsi" w:eastAsiaTheme="majorEastAsia" w:hAnsiTheme="majorHAnsi" w:cs="Times New Roman"/>
      <w:sz w:val="24"/>
      <w:szCs w:val="20"/>
    </w:rPr>
  </w:style>
  <w:style w:type="character" w:customStyle="1" w:styleId="20">
    <w:name w:val="見出し 2 (文字)"/>
    <w:basedOn w:val="a0"/>
    <w:link w:val="2"/>
    <w:rsid w:val="00C31D23"/>
    <w:rPr>
      <w:rFonts w:asciiTheme="majorHAnsi" w:eastAsiaTheme="majorEastAsia" w:hAnsiTheme="majorHAnsi" w:cs="Times New Roman"/>
      <w:szCs w:val="20"/>
    </w:rPr>
  </w:style>
  <w:style w:type="table" w:styleId="a7">
    <w:name w:val="Table Grid"/>
    <w:basedOn w:val="a1"/>
    <w:uiPriority w:val="59"/>
    <w:rsid w:val="00C31D2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C31D23"/>
    <w:rPr>
      <w:rFonts w:ascii="Arial" w:eastAsia="ＭＳ ゴシック" w:hAnsi="Arial"/>
      <w:sz w:val="18"/>
      <w:szCs w:val="18"/>
    </w:rPr>
  </w:style>
  <w:style w:type="character" w:customStyle="1" w:styleId="a9">
    <w:name w:val="吹き出し (文字)"/>
    <w:basedOn w:val="a0"/>
    <w:link w:val="a8"/>
    <w:semiHidden/>
    <w:rsid w:val="00C31D23"/>
    <w:rPr>
      <w:rFonts w:ascii="Arial" w:eastAsia="ＭＳ ゴシック" w:hAnsi="Arial" w:cs="Times New Roman"/>
      <w:sz w:val="18"/>
      <w:szCs w:val="18"/>
    </w:rPr>
  </w:style>
  <w:style w:type="character" w:styleId="aa">
    <w:name w:val="page number"/>
    <w:basedOn w:val="a0"/>
    <w:rsid w:val="00C31D23"/>
  </w:style>
  <w:style w:type="character" w:styleId="ab">
    <w:name w:val="annotation reference"/>
    <w:semiHidden/>
    <w:rsid w:val="00C31D23"/>
    <w:rPr>
      <w:sz w:val="18"/>
      <w:szCs w:val="18"/>
    </w:rPr>
  </w:style>
  <w:style w:type="paragraph" w:styleId="ac">
    <w:name w:val="annotation text"/>
    <w:basedOn w:val="a"/>
    <w:link w:val="ad"/>
    <w:semiHidden/>
    <w:rsid w:val="00C31D23"/>
    <w:pPr>
      <w:jc w:val="left"/>
    </w:pPr>
  </w:style>
  <w:style w:type="character" w:customStyle="1" w:styleId="ad">
    <w:name w:val="コメント文字列 (文字)"/>
    <w:basedOn w:val="a0"/>
    <w:link w:val="ac"/>
    <w:semiHidden/>
    <w:rsid w:val="00C31D23"/>
    <w:rPr>
      <w:rFonts w:ascii="Century" w:eastAsia="ＭＳ 明朝" w:hAnsi="Century" w:cs="Times New Roman"/>
      <w:szCs w:val="24"/>
    </w:rPr>
  </w:style>
  <w:style w:type="paragraph" w:styleId="ae">
    <w:name w:val="annotation subject"/>
    <w:basedOn w:val="ac"/>
    <w:next w:val="ac"/>
    <w:link w:val="af"/>
    <w:semiHidden/>
    <w:rsid w:val="00C31D23"/>
    <w:rPr>
      <w:b/>
      <w:bCs/>
    </w:rPr>
  </w:style>
  <w:style w:type="character" w:customStyle="1" w:styleId="af">
    <w:name w:val="コメント内容 (文字)"/>
    <w:basedOn w:val="ad"/>
    <w:link w:val="ae"/>
    <w:semiHidden/>
    <w:rsid w:val="00C31D23"/>
    <w:rPr>
      <w:rFonts w:ascii="Century" w:eastAsia="ＭＳ 明朝" w:hAnsi="Century" w:cs="Times New Roman"/>
      <w:b/>
      <w:bCs/>
      <w:szCs w:val="24"/>
    </w:rPr>
  </w:style>
  <w:style w:type="paragraph" w:styleId="af0">
    <w:name w:val="List Paragraph"/>
    <w:basedOn w:val="a"/>
    <w:qFormat/>
    <w:rsid w:val="00C31D23"/>
    <w:pPr>
      <w:ind w:leftChars="400" w:left="840"/>
    </w:pPr>
    <w:rPr>
      <w:szCs w:val="22"/>
    </w:rPr>
  </w:style>
  <w:style w:type="paragraph" w:styleId="af1">
    <w:name w:val="Date"/>
    <w:basedOn w:val="a"/>
    <w:next w:val="a"/>
    <w:link w:val="af2"/>
    <w:rsid w:val="00C31D23"/>
  </w:style>
  <w:style w:type="character" w:customStyle="1" w:styleId="af2">
    <w:name w:val="日付 (文字)"/>
    <w:basedOn w:val="a0"/>
    <w:link w:val="af1"/>
    <w:rsid w:val="00C31D23"/>
    <w:rPr>
      <w:rFonts w:ascii="Century" w:eastAsia="ＭＳ 明朝" w:hAnsi="Century" w:cs="Times New Roman"/>
      <w:szCs w:val="24"/>
    </w:rPr>
  </w:style>
  <w:style w:type="paragraph" w:styleId="af3">
    <w:name w:val="Plain Text"/>
    <w:basedOn w:val="a"/>
    <w:link w:val="af4"/>
    <w:unhideWhenUsed/>
    <w:rsid w:val="00C31D23"/>
    <w:pPr>
      <w:jc w:val="left"/>
    </w:pPr>
    <w:rPr>
      <w:rFonts w:ascii="ＭＳ ゴシック" w:eastAsia="ＭＳ ゴシック" w:hAnsi="Courier New"/>
      <w:sz w:val="20"/>
      <w:szCs w:val="21"/>
    </w:rPr>
  </w:style>
  <w:style w:type="character" w:customStyle="1" w:styleId="af4">
    <w:name w:val="書式なし (文字)"/>
    <w:basedOn w:val="a0"/>
    <w:link w:val="af3"/>
    <w:rsid w:val="00C31D23"/>
    <w:rPr>
      <w:rFonts w:ascii="ＭＳ ゴシック" w:eastAsia="ＭＳ ゴシック" w:hAnsi="Courier New" w:cs="Times New Roman"/>
      <w:sz w:val="20"/>
      <w:szCs w:val="21"/>
    </w:rPr>
  </w:style>
  <w:style w:type="paragraph" w:styleId="af5">
    <w:name w:val="Revision"/>
    <w:hidden/>
    <w:rsid w:val="00C31D23"/>
    <w:rPr>
      <w:rFonts w:ascii="Century" w:eastAsia="ＭＳ 明朝" w:hAnsi="Century" w:cs="Times New Roman"/>
      <w:szCs w:val="24"/>
    </w:rPr>
  </w:style>
  <w:style w:type="paragraph" w:styleId="af6">
    <w:name w:val="Note Heading"/>
    <w:basedOn w:val="a"/>
    <w:next w:val="a"/>
    <w:link w:val="af7"/>
    <w:rsid w:val="00C31D23"/>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C31D23"/>
    <w:rPr>
      <w:rFonts w:ascii="ＭＳ ゴシック" w:eastAsia="ＭＳ ゴシック" w:hAnsi="ＭＳ ゴシック" w:cs="ＭＳ ゴシック"/>
      <w:color w:val="000000"/>
      <w:kern w:val="0"/>
      <w:szCs w:val="21"/>
    </w:rPr>
  </w:style>
  <w:style w:type="paragraph" w:styleId="af8">
    <w:name w:val="Closing"/>
    <w:basedOn w:val="a"/>
    <w:link w:val="af9"/>
    <w:rsid w:val="00C31D23"/>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C31D23"/>
    <w:rPr>
      <w:rFonts w:ascii="ＭＳ ゴシック" w:eastAsia="ＭＳ ゴシック" w:hAnsi="ＭＳ ゴシック" w:cs="ＭＳ ゴシック"/>
      <w:color w:val="000000"/>
      <w:kern w:val="0"/>
      <w:szCs w:val="21"/>
    </w:rPr>
  </w:style>
  <w:style w:type="paragraph" w:styleId="afa">
    <w:name w:val="TOC Heading"/>
    <w:basedOn w:val="1"/>
    <w:next w:val="a"/>
    <w:qFormat/>
    <w:rsid w:val="00C31D23"/>
    <w:pPr>
      <w:outlineLvl w:val="9"/>
    </w:pPr>
  </w:style>
  <w:style w:type="character" w:styleId="afb">
    <w:name w:val="Placeholder Text"/>
    <w:basedOn w:val="a0"/>
    <w:rsid w:val="00C31D23"/>
    <w:rPr>
      <w:color w:val="808080"/>
    </w:rPr>
  </w:style>
  <w:style w:type="character" w:styleId="afc">
    <w:name w:val="footnote reference"/>
    <w:basedOn w:val="a0"/>
    <w:semiHidden/>
    <w:rsid w:val="00C31D23"/>
    <w:rPr>
      <w:vertAlign w:val="superscript"/>
    </w:rPr>
  </w:style>
  <w:style w:type="character" w:styleId="afd">
    <w:name w:val="endnote reference"/>
    <w:basedOn w:val="a0"/>
    <w:semiHidden/>
    <w:rsid w:val="00C31D23"/>
    <w:rPr>
      <w:vertAlign w:val="superscript"/>
    </w:rPr>
  </w:style>
  <w:style w:type="character" w:customStyle="1" w:styleId="p">
    <w:name w:val="p"/>
    <w:basedOn w:val="a0"/>
    <w:rsid w:val="00C31D23"/>
  </w:style>
  <w:style w:type="character" w:styleId="afe">
    <w:name w:val="Hyperlink"/>
    <w:basedOn w:val="a0"/>
    <w:unhideWhenUsed/>
    <w:rsid w:val="00C31D23"/>
    <w:rPr>
      <w:color w:val="0563C1" w:themeColor="hyperlink"/>
      <w:u w:val="single"/>
    </w:rPr>
  </w:style>
  <w:style w:type="character" w:customStyle="1" w:styleId="UnresolvedMention">
    <w:name w:val="Unresolved Mention"/>
    <w:basedOn w:val="a0"/>
    <w:uiPriority w:val="99"/>
    <w:semiHidden/>
    <w:unhideWhenUsed/>
    <w:rsid w:val="00C31D23"/>
    <w:rPr>
      <w:color w:val="605E5C"/>
      <w:shd w:val="clear" w:color="auto" w:fill="E1DFDD"/>
    </w:rPr>
  </w:style>
  <w:style w:type="character" w:styleId="aff">
    <w:name w:val="FollowedHyperlink"/>
    <w:basedOn w:val="a0"/>
    <w:uiPriority w:val="99"/>
    <w:semiHidden/>
    <w:unhideWhenUsed/>
    <w:rsid w:val="00C31D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商工課</dc:creator>
  <cp:keywords/>
  <dc:description/>
  <cp:lastModifiedBy>商工課</cp:lastModifiedBy>
  <cp:revision>10</cp:revision>
  <cp:lastPrinted>2025-06-26T08:03:00Z</cp:lastPrinted>
  <dcterms:created xsi:type="dcterms:W3CDTF">2025-06-26T01:57:00Z</dcterms:created>
  <dcterms:modified xsi:type="dcterms:W3CDTF">2025-06-27T04:20:00Z</dcterms:modified>
</cp:coreProperties>
</file>