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1D23" w:rsidRPr="0070772F" w:rsidTr="00D952A4">
        <w:trPr>
          <w:trHeight w:val="400"/>
        </w:trPr>
        <w:tc>
          <w:tcPr>
            <w:tcW w:w="9634"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1D23" w:rsidRPr="0070772F"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273"/>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1D23" w:rsidRPr="0070772F" w:rsidTr="00D952A4">
        <w:tc>
          <w:tcPr>
            <w:tcW w:w="9582"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83670">
              <w:rPr>
                <w:rFonts w:ascii="ＭＳ ゴシック" w:eastAsia="ＭＳ ゴシック" w:hAnsi="ＭＳ ゴシック" w:hint="eastAsia"/>
                <w:color w:val="000000"/>
                <w:kern w:val="0"/>
              </w:rPr>
              <w:t xml:space="preserve"> 湯沢市長　様</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B83670">
              <w:rPr>
                <w:rFonts w:ascii="ＭＳ ゴシック" w:eastAsia="ＭＳ ゴシック" w:hAnsi="ＭＳ ゴシック" w:hint="eastAsia"/>
                <w:color w:val="000000"/>
                <w:kern w:val="0"/>
                <w:u w:val="single" w:color="000000"/>
              </w:rPr>
              <w:t xml:space="preserve">　　　　　　　　　　　</w:t>
            </w:r>
            <w:r w:rsidRPr="00B83670">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31D23" w:rsidRPr="0070772F" w:rsidRDefault="00C31D23" w:rsidP="00D952A4">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1D23" w:rsidRPr="0070772F" w:rsidTr="00D952A4">
              <w:trPr>
                <w:trHeight w:val="372"/>
              </w:trPr>
              <w:tc>
                <w:tcPr>
                  <w:tcW w:w="31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31D23" w:rsidRPr="0070772F" w:rsidTr="00D952A4">
              <w:trPr>
                <w:trHeight w:val="388"/>
              </w:trPr>
              <w:tc>
                <w:tcPr>
                  <w:tcW w:w="3163" w:type="dxa"/>
                  <w:tcBorders>
                    <w:top w:val="single" w:sz="24" w:space="0" w:color="auto"/>
                  </w:tcBorders>
                </w:tcPr>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31D23" w:rsidRPr="0070772F" w:rsidRDefault="00C31D23" w:rsidP="00D952A4">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B83670">
              <w:rPr>
                <w:rFonts w:ascii="ＭＳ ゴシック" w:eastAsia="ＭＳ ゴシック" w:hAnsi="ＭＳ ゴシック" w:hint="eastAsia"/>
                <w:color w:val="000000"/>
                <w:kern w:val="0"/>
                <w:sz w:val="18"/>
              </w:rPr>
              <w:t>※</w:t>
            </w:r>
            <w:r w:rsidRPr="00B83670">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pStyle w:val="af6"/>
              <w:ind w:left="182"/>
              <w:rPr>
                <w:lang w:eastAsia="zh-TW"/>
              </w:rPr>
            </w:pPr>
            <w:r w:rsidRPr="0070772F">
              <w:rPr>
                <w:rFonts w:hint="eastAsia"/>
                <w:lang w:eastAsia="zh-TW"/>
              </w:rPr>
              <w:t>記</w:t>
            </w:r>
          </w:p>
          <w:p w:rsidR="00C31D23" w:rsidRPr="0070772F" w:rsidRDefault="00C31D23" w:rsidP="00D952A4">
            <w:pPr>
              <w:spacing w:line="60" w:lineRule="auto"/>
              <w:rPr>
                <w:rFonts w:ascii="ＭＳ ゴシック" w:eastAsia="ＭＳ ゴシック" w:hAnsi="ＭＳ ゴシック"/>
                <w:lang w:eastAsia="zh-TW"/>
              </w:rPr>
            </w:pPr>
          </w:p>
          <w:p w:rsidR="00C31D23" w:rsidRPr="0070772F" w:rsidRDefault="00C31D23" w:rsidP="00D952A4">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C31D23" w:rsidRPr="0070772F" w:rsidRDefault="00C31D23" w:rsidP="00D952A4">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C31D23" w:rsidRPr="0070772F" w:rsidRDefault="00C31D23" w:rsidP="00D952A4">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31D23" w:rsidRPr="0070772F"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C31D23" w:rsidRPr="0070772F" w:rsidRDefault="00C31D23" w:rsidP="00D952A4">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C31D23" w:rsidRPr="0070772F"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83670" w:rsidRPr="0040724A" w:rsidRDefault="00B83670" w:rsidP="00B83670">
            <w:r w:rsidRPr="0040724A">
              <w:rPr>
                <w:noProof/>
              </w:rPr>
              <mc:AlternateContent>
                <mc:Choice Requires="wps">
                  <w:drawing>
                    <wp:anchor distT="0" distB="0" distL="114300" distR="114300" simplePos="0" relativeHeight="251665408" behindDoc="0" locked="0" layoutInCell="1" allowOverlap="1" wp14:anchorId="762EDFD9" wp14:editId="7F4E7599">
                      <wp:simplePos x="0" y="0"/>
                      <wp:positionH relativeFrom="column">
                        <wp:posOffset>150974</wp:posOffset>
                      </wp:positionH>
                      <wp:positionV relativeFrom="paragraph">
                        <wp:posOffset>71804</wp:posOffset>
                      </wp:positionV>
                      <wp:extent cx="5814060" cy="1086928"/>
                      <wp:effectExtent l="0" t="0" r="15240" b="184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0869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2CB59" id="Rectangle 6" o:spid="_x0000_s1026" style="position:absolute;left:0;text-align:left;margin-left:11.9pt;margin-top:5.65pt;width:457.8pt;height:8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YeA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" filled="f">
                      <v:textbox inset="5.85pt,.7pt,5.85pt,.7pt"/>
                    </v:rect>
                  </w:pict>
                </mc:Fallback>
              </mc:AlternateContent>
            </w:r>
          </w:p>
          <w:p w:rsidR="00B83670" w:rsidRPr="0040724A" w:rsidRDefault="00B83670" w:rsidP="00B83670">
            <w:pPr>
              <w:suppressAutoHyphens/>
              <w:wordWrap w:val="0"/>
              <w:ind w:firstLineChars="300" w:firstLine="63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令和　　　年　　　月　　　日　　　　　　　　　　　　　　　　　　湯商第　　　号</w:t>
            </w:r>
          </w:p>
          <w:p w:rsidR="00B83670" w:rsidRPr="0040724A" w:rsidRDefault="00B83670" w:rsidP="00B83670">
            <w:pPr>
              <w:suppressAutoHyphens/>
              <w:wordWrap w:val="0"/>
              <w:ind w:firstLineChars="400" w:firstLine="84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B83670" w:rsidRPr="0040724A" w:rsidRDefault="00DA14BD" w:rsidP="00B83670">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B83670" w:rsidRPr="0040724A">
              <w:rPr>
                <w:rFonts w:asciiTheme="minorEastAsia" w:hAnsiTheme="minorEastAsia" w:cs="ＭＳ ゴシック" w:hint="eastAsia"/>
                <w:color w:val="000000"/>
                <w:kern w:val="0"/>
                <w:szCs w:val="21"/>
                <w:u w:val="single"/>
              </w:rPr>
              <w:t>：令和　　年　　月　　日から令和　　年　　月　　日まで</w:t>
            </w:r>
          </w:p>
          <w:p w:rsidR="00B83670" w:rsidRPr="0040724A" w:rsidRDefault="00B83670" w:rsidP="00B83670">
            <w:pPr>
              <w:suppressAutoHyphens/>
              <w:wordWrap w:val="0"/>
              <w:ind w:left="1476" w:hanging="1476"/>
              <w:jc w:val="left"/>
              <w:textAlignment w:val="baseline"/>
              <w:rPr>
                <w:rFonts w:asciiTheme="minorEastAsia" w:hAnsiTheme="minorEastAsia"/>
                <w:color w:val="000000"/>
                <w:spacing w:val="16"/>
                <w:kern w:val="0"/>
                <w:szCs w:val="21"/>
                <w:u w:val="single"/>
              </w:rPr>
            </w:pPr>
          </w:p>
          <w:p w:rsidR="00B83670" w:rsidRPr="0040724A" w:rsidRDefault="00B83670" w:rsidP="00B83670">
            <w:pPr>
              <w:suppressAutoHyphens/>
              <w:wordWrap w:val="0"/>
              <w:jc w:val="left"/>
              <w:textAlignment w:val="baseline"/>
              <w:rPr>
                <w:rFonts w:asciiTheme="minorEastAsia" w:hAnsiTheme="minorEastAsia"/>
                <w:color w:val="000000"/>
                <w:spacing w:val="16"/>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湯沢市長　佐藤　一夫　印　</w:t>
            </w:r>
          </w:p>
          <w:p w:rsidR="00C31D23" w:rsidRPr="00B83670" w:rsidRDefault="00C31D23" w:rsidP="00D952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31D23" w:rsidRPr="0070772F" w:rsidRDefault="00C31D23" w:rsidP="00C31D23">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C31D23" w:rsidRPr="00B83670" w:rsidRDefault="00C31D23" w:rsidP="00C31D23">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B83670">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31D23" w:rsidRPr="00B83670"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B83670">
        <w:rPr>
          <w:rFonts w:ascii="ＭＳ ゴシック" w:eastAsia="ＭＳ ゴシック" w:hAnsi="ＭＳ ゴシック" w:hint="eastAsia"/>
          <w:color w:val="000000"/>
          <w:kern w:val="0"/>
          <w:sz w:val="18"/>
        </w:rPr>
        <w:t>（注２）には、「販売数量の減少」又は「売上高の減少」等を入れる。</w:t>
      </w:r>
    </w:p>
    <w:p w:rsidR="00C31D23" w:rsidRPr="00B83670" w:rsidRDefault="00C31D23" w:rsidP="00C31D2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（留意事項）</w:t>
      </w:r>
    </w:p>
    <w:p w:rsidR="00C31D23" w:rsidRPr="00B83670" w:rsidRDefault="00C31D23" w:rsidP="00C31D23">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本様式は、業歴１年３か月未満の場合に使用する。</w:t>
      </w:r>
    </w:p>
    <w:p w:rsidR="00C31D23" w:rsidRPr="00B83670" w:rsidRDefault="00C31D23" w:rsidP="00C31D23">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83670">
        <w:rPr>
          <w:rFonts w:ascii="ＭＳ ゴシック" w:eastAsia="ＭＳ ゴシック" w:hAnsi="ＭＳ ゴシック" w:hint="eastAsia"/>
          <w:color w:val="000000"/>
          <w:kern w:val="0"/>
          <w:sz w:val="18"/>
        </w:rPr>
        <w:t>本認定とは別に、金融機関及び信用保証協会による金融上の審査があります。</w:t>
      </w:r>
    </w:p>
    <w:p w:rsidR="008F79E9" w:rsidRPr="00BA3D0E" w:rsidRDefault="00C31D23" w:rsidP="005268DD">
      <w:pPr>
        <w:pStyle w:val="af0"/>
        <w:numPr>
          <w:ilvl w:val="0"/>
          <w:numId w:val="44"/>
        </w:numPr>
        <w:suppressAutoHyphens/>
        <w:wordWrap w:val="0"/>
        <w:spacing w:line="240" w:lineRule="exact"/>
        <w:ind w:leftChars="0"/>
        <w:jc w:val="left"/>
        <w:textAlignment w:val="baseline"/>
      </w:pPr>
      <w:r w:rsidRPr="00B83670">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bookmarkStart w:id="0" w:name="_GoBack"/>
      <w:bookmarkEnd w:id="0"/>
    </w:p>
    <w:sectPr w:rsidR="008F79E9" w:rsidRPr="00BA3D0E" w:rsidSect="005268DD">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5268DD" w:rsidRPr="005268DD">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268DD"/>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C87B7"/>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2025-06-27T04:26:00Z</dcterms:modified>
</cp:coreProperties>
</file>