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1A78B8" w:rsidRPr="00951982">
        <w:rPr>
          <w:rFonts w:ascii="ＭＳ ゴシック" w:eastAsia="ＭＳ ゴシック" w:hAnsi="ＭＳ ゴシック" w:hint="eastAsia"/>
        </w:rPr>
        <w:t>４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D67442" w:rsidRPr="00951982" w:rsidRDefault="00D67442" w:rsidP="006400DF">
      <w:pPr>
        <w:ind w:right="240"/>
        <w:jc w:val="right"/>
      </w:pPr>
    </w:p>
    <w:p w:rsidR="0084530E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D67442" w:rsidRPr="00951982" w:rsidRDefault="00D67442" w:rsidP="000C7BB4">
      <w:pPr>
        <w:ind w:firstLineChars="100" w:firstLine="240"/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3960"/>
      </w:tblGrid>
      <w:tr w:rsidR="00A3456A" w:rsidRPr="00951982" w:rsidTr="007E7DD8">
        <w:tc>
          <w:tcPr>
            <w:tcW w:w="4821" w:type="dxa"/>
          </w:tcPr>
          <w:p w:rsidR="00A3456A" w:rsidRPr="00951982" w:rsidRDefault="00A3456A" w:rsidP="002C5E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災害等の発生後における</w:t>
            </w:r>
            <w:r w:rsidRPr="00951982">
              <w:rPr>
                <w:rFonts w:hint="eastAsia"/>
                <w:sz w:val="22"/>
                <w:szCs w:val="22"/>
              </w:rPr>
              <w:t>最近１か月の実績</w:t>
            </w:r>
          </w:p>
        </w:tc>
        <w:tc>
          <w:tcPr>
            <w:tcW w:w="3960" w:type="dxa"/>
          </w:tcPr>
          <w:p w:rsidR="00A3456A" w:rsidRPr="00951982" w:rsidRDefault="00A3456A" w:rsidP="00A3456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 w:rsidR="002C5E83">
              <w:rPr>
                <w:rFonts w:hint="eastAsia"/>
                <w:sz w:val="22"/>
                <w:szCs w:val="22"/>
              </w:rPr>
              <w:t>Ａ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A3456A">
        <w:rPr>
          <w:rFonts w:hint="eastAsia"/>
          <w:sz w:val="22"/>
          <w:szCs w:val="22"/>
        </w:rPr>
        <w:t>災害等発生直前の</w:t>
      </w:r>
      <w:r w:rsidR="00320E8D">
        <w:rPr>
          <w:rFonts w:hint="eastAsia"/>
          <w:sz w:val="22"/>
          <w:szCs w:val="22"/>
        </w:rPr>
        <w:t>売上額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A3456A" w:rsidRPr="00951982" w:rsidTr="00BF547E">
        <w:tc>
          <w:tcPr>
            <w:tcW w:w="8781" w:type="dxa"/>
            <w:gridSpan w:val="2"/>
          </w:tcPr>
          <w:p w:rsidR="00A3456A" w:rsidRPr="00951982" w:rsidRDefault="00A3456A" w:rsidP="00320E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災害等の発生直前（３か月間）における</w:t>
            </w:r>
            <w:r w:rsidR="002C5E83">
              <w:rPr>
                <w:rFonts w:hint="eastAsia"/>
                <w:sz w:val="22"/>
                <w:szCs w:val="22"/>
              </w:rPr>
              <w:t>実績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08"/>
        </w:trPr>
        <w:tc>
          <w:tcPr>
            <w:tcW w:w="992" w:type="dxa"/>
            <w:vAlign w:val="center"/>
          </w:tcPr>
          <w:p w:rsidR="00320E8D" w:rsidRPr="00951982" w:rsidRDefault="00320E8D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14"/>
        </w:trPr>
        <w:tc>
          <w:tcPr>
            <w:tcW w:w="992" w:type="dxa"/>
            <w:vAlign w:val="center"/>
          </w:tcPr>
          <w:p w:rsidR="00320E8D" w:rsidRPr="00951982" w:rsidRDefault="00320E8D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14"/>
        </w:trPr>
        <w:tc>
          <w:tcPr>
            <w:tcW w:w="992" w:type="dxa"/>
            <w:vAlign w:val="center"/>
          </w:tcPr>
          <w:p w:rsidR="00320E8D" w:rsidRPr="00951982" w:rsidRDefault="00320E8D" w:rsidP="00A3456A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320E8D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0E8D" w:rsidRPr="00951982" w:rsidTr="00320E8D">
        <w:trPr>
          <w:trHeight w:val="405"/>
        </w:trPr>
        <w:tc>
          <w:tcPr>
            <w:tcW w:w="992" w:type="dxa"/>
            <w:vAlign w:val="center"/>
          </w:tcPr>
          <w:p w:rsidR="00320E8D" w:rsidRPr="00951982" w:rsidRDefault="00320E8D" w:rsidP="00F81B3D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789" w:type="dxa"/>
            <w:vAlign w:val="center"/>
          </w:tcPr>
          <w:p w:rsidR="00320E8D" w:rsidRPr="00951982" w:rsidRDefault="00320E8D" w:rsidP="002C5E83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 w:rsidR="002C5E83">
              <w:rPr>
                <w:rFonts w:hint="eastAsia"/>
                <w:sz w:val="22"/>
                <w:szCs w:val="22"/>
              </w:rPr>
              <w:t>Ｄ</w:t>
            </w:r>
          </w:p>
        </w:tc>
      </w:tr>
      <w:tr w:rsidR="00320E8D" w:rsidRPr="00951982" w:rsidTr="00320E8D">
        <w:trPr>
          <w:trHeight w:val="405"/>
        </w:trPr>
        <w:tc>
          <w:tcPr>
            <w:tcW w:w="992" w:type="dxa"/>
            <w:vAlign w:val="center"/>
          </w:tcPr>
          <w:p w:rsidR="00320E8D" w:rsidRPr="00951982" w:rsidRDefault="00320E8D" w:rsidP="00F81B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320E8D" w:rsidRPr="00951982" w:rsidRDefault="00320E8D" w:rsidP="002C5E83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 w:rsidR="002C5E83">
              <w:rPr>
                <w:rFonts w:hint="eastAsia"/>
                <w:sz w:val="22"/>
                <w:szCs w:val="22"/>
              </w:rPr>
              <w:t>Ｂ</w:t>
            </w:r>
          </w:p>
        </w:tc>
      </w:tr>
    </w:tbl>
    <w:p w:rsidR="00D42734" w:rsidRDefault="00D42734">
      <w:pPr>
        <w:rPr>
          <w:sz w:val="22"/>
          <w:szCs w:val="22"/>
        </w:rPr>
      </w:pPr>
    </w:p>
    <w:p w:rsidR="00776C7C" w:rsidRDefault="00A345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951982">
        <w:rPr>
          <w:rFonts w:hint="eastAsia"/>
          <w:sz w:val="22"/>
          <w:szCs w:val="22"/>
        </w:rPr>
        <w:t>．</w:t>
      </w:r>
      <w:r w:rsidR="00D42734">
        <w:rPr>
          <w:rFonts w:hint="eastAsia"/>
          <w:sz w:val="22"/>
          <w:szCs w:val="22"/>
        </w:rPr>
        <w:t>災害等発生</w:t>
      </w:r>
      <w:r w:rsidR="00591ED6">
        <w:rPr>
          <w:rFonts w:hint="eastAsia"/>
          <w:sz w:val="22"/>
          <w:szCs w:val="22"/>
        </w:rPr>
        <w:t>（</w:t>
      </w:r>
      <w:r w:rsidR="00591ED6" w:rsidRPr="00D63E64">
        <w:rPr>
          <w:rFonts w:ascii="ＭＳ ゴシック" w:eastAsia="ＭＳ ゴシック" w:hAnsi="ＭＳ ゴシック" w:hint="eastAsia"/>
          <w:sz w:val="20"/>
          <w:szCs w:val="22"/>
        </w:rPr>
        <w:t>Ａ</w:t>
      </w:r>
      <w:r w:rsidR="00591ED6">
        <w:rPr>
          <w:rFonts w:hint="eastAsia"/>
          <w:sz w:val="22"/>
          <w:szCs w:val="22"/>
        </w:rPr>
        <w:t>の期間）</w:t>
      </w:r>
      <w:r w:rsidR="00EA70E1">
        <w:rPr>
          <w:rFonts w:hint="eastAsia"/>
          <w:sz w:val="22"/>
          <w:szCs w:val="22"/>
        </w:rPr>
        <w:t>後２か月間の見込み売上高</w:t>
      </w:r>
      <w:bookmarkStart w:id="0" w:name="_GoBack"/>
      <w:bookmarkEnd w:id="0"/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D42734" w:rsidRPr="00951982" w:rsidTr="00371890">
        <w:trPr>
          <w:trHeight w:val="414"/>
        </w:trPr>
        <w:tc>
          <w:tcPr>
            <w:tcW w:w="992" w:type="dxa"/>
            <w:vAlign w:val="center"/>
          </w:tcPr>
          <w:p w:rsidR="00D42734" w:rsidRPr="00951982" w:rsidRDefault="00D42734" w:rsidP="002A40FF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D42734" w:rsidRPr="00951982" w:rsidRDefault="00D42734" w:rsidP="00D4273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 w:rsidR="002C5E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42734" w:rsidRPr="00951982" w:rsidTr="004B1474">
        <w:trPr>
          <w:trHeight w:val="414"/>
        </w:trPr>
        <w:tc>
          <w:tcPr>
            <w:tcW w:w="992" w:type="dxa"/>
            <w:vAlign w:val="center"/>
          </w:tcPr>
          <w:p w:rsidR="00D42734" w:rsidRPr="00951982" w:rsidRDefault="00D42734" w:rsidP="002A40FF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D42734" w:rsidRPr="00951982" w:rsidRDefault="00D42734" w:rsidP="00D4273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 w:rsidR="002C5E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67442" w:rsidRPr="00951982" w:rsidTr="00EE4832">
        <w:trPr>
          <w:trHeight w:val="405"/>
        </w:trPr>
        <w:tc>
          <w:tcPr>
            <w:tcW w:w="992" w:type="dxa"/>
            <w:vAlign w:val="center"/>
          </w:tcPr>
          <w:p w:rsidR="00D67442" w:rsidRPr="00951982" w:rsidRDefault="00D67442" w:rsidP="002A40FF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D67442" w:rsidRPr="00951982" w:rsidRDefault="00D67442" w:rsidP="002C5E83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2C5E83">
              <w:rPr>
                <w:rFonts w:hint="eastAsia"/>
                <w:sz w:val="22"/>
                <w:szCs w:val="22"/>
              </w:rPr>
              <w:t xml:space="preserve"> </w:t>
            </w:r>
            <w:r w:rsidR="002C5E83">
              <w:rPr>
                <w:rFonts w:hint="eastAsia"/>
                <w:sz w:val="22"/>
                <w:szCs w:val="22"/>
              </w:rPr>
              <w:t>Ｃ</w:t>
            </w:r>
          </w:p>
        </w:tc>
      </w:tr>
    </w:tbl>
    <w:p w:rsidR="00A3456A" w:rsidRPr="00951982" w:rsidRDefault="00A3456A">
      <w:pPr>
        <w:rPr>
          <w:sz w:val="22"/>
          <w:szCs w:val="22"/>
        </w:rPr>
      </w:pP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D974E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4252EE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252EE">
      <w:rPr>
        <w:rFonts w:ascii="ＭＳ ゴシック" w:eastAsia="ＭＳ ゴシック" w:hAnsi="ＭＳ ゴシック" w:hint="eastAsia"/>
        <w:sz w:val="21"/>
      </w:rPr>
      <w:t>様式４－</w:t>
    </w:r>
    <w:r w:rsidR="00937B18">
      <w:rPr>
        <w:rFonts w:ascii="ＭＳ ゴシック" w:eastAsia="ＭＳ ゴシック" w:hAnsi="ＭＳ ゴシック" w:hint="eastAsia"/>
        <w:sz w:val="21"/>
      </w:rPr>
      <w:t>②</w:t>
    </w:r>
    <w:r w:rsidRPr="004252EE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7649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129FE"/>
    <w:rsid w:val="0027396A"/>
    <w:rsid w:val="0029127A"/>
    <w:rsid w:val="002C5E83"/>
    <w:rsid w:val="002F722A"/>
    <w:rsid w:val="00317B32"/>
    <w:rsid w:val="00320E8D"/>
    <w:rsid w:val="00370324"/>
    <w:rsid w:val="003B301E"/>
    <w:rsid w:val="004252EE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591ED6"/>
    <w:rsid w:val="00621BB3"/>
    <w:rsid w:val="0063183C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37B18"/>
    <w:rsid w:val="00947F8E"/>
    <w:rsid w:val="00951982"/>
    <w:rsid w:val="009535B9"/>
    <w:rsid w:val="00975044"/>
    <w:rsid w:val="00991E66"/>
    <w:rsid w:val="009C27E6"/>
    <w:rsid w:val="009E77C0"/>
    <w:rsid w:val="009F6A2C"/>
    <w:rsid w:val="00A3456A"/>
    <w:rsid w:val="00A62475"/>
    <w:rsid w:val="00A66E9B"/>
    <w:rsid w:val="00AF56A9"/>
    <w:rsid w:val="00B01E0E"/>
    <w:rsid w:val="00B27318"/>
    <w:rsid w:val="00B61081"/>
    <w:rsid w:val="00B6135C"/>
    <w:rsid w:val="00BB5CD1"/>
    <w:rsid w:val="00BB645E"/>
    <w:rsid w:val="00BE7A94"/>
    <w:rsid w:val="00BF211F"/>
    <w:rsid w:val="00C520BC"/>
    <w:rsid w:val="00C618A5"/>
    <w:rsid w:val="00C933D8"/>
    <w:rsid w:val="00CA3D2D"/>
    <w:rsid w:val="00CB5B21"/>
    <w:rsid w:val="00CC2E98"/>
    <w:rsid w:val="00D06751"/>
    <w:rsid w:val="00D37DF3"/>
    <w:rsid w:val="00D42734"/>
    <w:rsid w:val="00D63E64"/>
    <w:rsid w:val="00D67442"/>
    <w:rsid w:val="00D974EF"/>
    <w:rsid w:val="00DD15FA"/>
    <w:rsid w:val="00E16FC2"/>
    <w:rsid w:val="00E25675"/>
    <w:rsid w:val="00E35AB6"/>
    <w:rsid w:val="00E37485"/>
    <w:rsid w:val="00E62948"/>
    <w:rsid w:val="00EA70E1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CC3F4D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佐々木　健琉</cp:lastModifiedBy>
  <cp:revision>16</cp:revision>
  <cp:lastPrinted>2024-06-13T07:11:00Z</cp:lastPrinted>
  <dcterms:created xsi:type="dcterms:W3CDTF">2022-01-12T05:26:00Z</dcterms:created>
  <dcterms:modified xsi:type="dcterms:W3CDTF">2024-06-13T08:12:00Z</dcterms:modified>
</cp:coreProperties>
</file>