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85C8F" w14:textId="77777777" w:rsidR="007A700D" w:rsidRPr="00213DC0" w:rsidRDefault="007A700D" w:rsidP="0074080E">
      <w:pPr>
        <w:spacing w:line="240" w:lineRule="atLeast"/>
        <w:ind w:firstLineChars="86" w:firstLine="246"/>
        <w:rPr>
          <w:rFonts w:ascii="BIZ UDPゴシック" w:eastAsia="BIZ UDPゴシック" w:hAnsi="BIZ UDPゴシック"/>
          <w:sz w:val="28"/>
          <w:szCs w:val="28"/>
        </w:rPr>
      </w:pPr>
      <w:r w:rsidRPr="00213DC0">
        <w:rPr>
          <w:rFonts w:ascii="BIZ UDPゴシック" w:eastAsia="BIZ UDPゴシック" w:hAnsi="BIZ UDPゴシック" w:hint="eastAsia"/>
          <w:sz w:val="28"/>
          <w:szCs w:val="28"/>
        </w:rPr>
        <w:t>湯沢市</w:t>
      </w:r>
      <w:r w:rsidR="008D06E4" w:rsidRPr="00213DC0">
        <w:rPr>
          <w:rFonts w:ascii="BIZ UDPゴシック" w:eastAsia="BIZ UDPゴシック" w:hAnsi="BIZ UDPゴシック" w:hint="eastAsia"/>
          <w:sz w:val="28"/>
          <w:szCs w:val="28"/>
        </w:rPr>
        <w:t>総務部</w:t>
      </w:r>
      <w:r w:rsidR="002159B0" w:rsidRPr="00213DC0">
        <w:rPr>
          <w:rFonts w:ascii="BIZ UDPゴシック" w:eastAsia="BIZ UDPゴシック" w:hAnsi="BIZ UDPゴシック" w:hint="eastAsia"/>
          <w:sz w:val="28"/>
          <w:szCs w:val="28"/>
        </w:rPr>
        <w:t>企画課企画政策</w:t>
      </w:r>
      <w:r w:rsidR="008D06E4" w:rsidRPr="00213DC0">
        <w:rPr>
          <w:rFonts w:ascii="BIZ UDPゴシック" w:eastAsia="BIZ UDPゴシック" w:hAnsi="BIZ UDPゴシック" w:hint="eastAsia"/>
          <w:sz w:val="28"/>
          <w:szCs w:val="28"/>
        </w:rPr>
        <w:t>班　宛</w:t>
      </w:r>
    </w:p>
    <w:p w14:paraId="088399DE" w14:textId="77777777" w:rsidR="007A700D" w:rsidRPr="00213DC0" w:rsidRDefault="007A700D" w:rsidP="008D06E4">
      <w:pPr>
        <w:spacing w:line="240" w:lineRule="atLeast"/>
        <w:ind w:firstLineChars="215" w:firstLine="529"/>
        <w:rPr>
          <w:rFonts w:ascii="BIZ UDPゴシック" w:eastAsia="BIZ UDPゴシック" w:hAnsi="BIZ UDPゴシック"/>
          <w:szCs w:val="28"/>
        </w:rPr>
      </w:pPr>
      <w:r w:rsidRPr="00213DC0">
        <w:rPr>
          <w:rFonts w:ascii="BIZ UDPゴシック" w:eastAsia="BIZ UDPゴシック" w:hAnsi="BIZ UDPゴシック" w:hint="eastAsia"/>
          <w:szCs w:val="28"/>
        </w:rPr>
        <w:t>住　所　〒</w:t>
      </w:r>
      <w:r w:rsidRPr="00213DC0">
        <w:rPr>
          <w:rFonts w:ascii="BIZ UDPゴシック" w:eastAsia="BIZ UDPゴシック" w:hAnsi="BIZ UDPゴシック"/>
          <w:szCs w:val="28"/>
        </w:rPr>
        <w:t>012-8501</w:t>
      </w:r>
      <w:r w:rsidR="00125E5D" w:rsidRPr="00213DC0">
        <w:rPr>
          <w:rFonts w:ascii="BIZ UDPゴシック" w:eastAsia="BIZ UDPゴシック" w:hAnsi="BIZ UDPゴシック" w:hint="eastAsia"/>
          <w:szCs w:val="28"/>
        </w:rPr>
        <w:t xml:space="preserve"> </w:t>
      </w:r>
      <w:r w:rsidRPr="00213DC0">
        <w:rPr>
          <w:rFonts w:ascii="BIZ UDPゴシック" w:eastAsia="BIZ UDPゴシック" w:hAnsi="BIZ UDPゴシック" w:hint="eastAsia"/>
          <w:szCs w:val="28"/>
        </w:rPr>
        <w:t>湯沢市佐竹町</w:t>
      </w:r>
      <w:r w:rsidRPr="00213DC0">
        <w:rPr>
          <w:rFonts w:ascii="BIZ UDPゴシック" w:eastAsia="BIZ UDPゴシック" w:hAnsi="BIZ UDPゴシック"/>
          <w:szCs w:val="28"/>
        </w:rPr>
        <w:t>1</w:t>
      </w:r>
      <w:r w:rsidRPr="00213DC0">
        <w:rPr>
          <w:rFonts w:ascii="BIZ UDPゴシック" w:eastAsia="BIZ UDPゴシック" w:hAnsi="BIZ UDPゴシック" w:hint="eastAsia"/>
          <w:szCs w:val="28"/>
        </w:rPr>
        <w:t>番</w:t>
      </w:r>
      <w:r w:rsidRPr="00213DC0">
        <w:rPr>
          <w:rFonts w:ascii="BIZ UDPゴシック" w:eastAsia="BIZ UDPゴシック" w:hAnsi="BIZ UDPゴシック"/>
          <w:szCs w:val="28"/>
        </w:rPr>
        <w:t>1</w:t>
      </w:r>
      <w:r w:rsidRPr="00213DC0">
        <w:rPr>
          <w:rFonts w:ascii="BIZ UDPゴシック" w:eastAsia="BIZ UDPゴシック" w:hAnsi="BIZ UDPゴシック" w:hint="eastAsia"/>
          <w:szCs w:val="28"/>
        </w:rPr>
        <w:t>号</w:t>
      </w:r>
    </w:p>
    <w:p w14:paraId="3BB28ACD" w14:textId="77777777" w:rsidR="007A700D" w:rsidRPr="00213DC0" w:rsidRDefault="007A700D" w:rsidP="008D06E4">
      <w:pPr>
        <w:spacing w:line="240" w:lineRule="atLeast"/>
        <w:ind w:firstLineChars="215" w:firstLine="529"/>
        <w:rPr>
          <w:rFonts w:ascii="BIZ UDPゴシック" w:eastAsia="BIZ UDPゴシック" w:hAnsi="BIZ UDPゴシック"/>
          <w:szCs w:val="28"/>
        </w:rPr>
      </w:pPr>
      <w:r w:rsidRPr="00213DC0">
        <w:rPr>
          <w:rFonts w:ascii="BIZ UDPゴシック" w:eastAsia="BIZ UDPゴシック" w:hAnsi="BIZ UDPゴシック" w:hint="eastAsia"/>
          <w:szCs w:val="28"/>
        </w:rPr>
        <w:t>ＦＡＸ：</w:t>
      </w:r>
      <w:r w:rsidR="008D06E4" w:rsidRPr="00213DC0">
        <w:rPr>
          <w:rFonts w:ascii="BIZ UDPゴシック" w:eastAsia="BIZ UDPゴシック" w:hAnsi="BIZ UDPゴシック" w:hint="eastAsia"/>
          <w:szCs w:val="28"/>
        </w:rPr>
        <w:t>７３－２１１７</w:t>
      </w:r>
      <w:r w:rsidRPr="00213DC0">
        <w:rPr>
          <w:rFonts w:ascii="BIZ UDPゴシック" w:eastAsia="BIZ UDPゴシック" w:hAnsi="BIZ UDPゴシック" w:hint="eastAsia"/>
          <w:szCs w:val="28"/>
        </w:rPr>
        <w:t xml:space="preserve">　　</w:t>
      </w:r>
      <w:r w:rsidRPr="00213DC0">
        <w:rPr>
          <w:rFonts w:ascii="BIZ UDPゴシック" w:eastAsia="BIZ UDPゴシック" w:hAnsi="BIZ UDPゴシック"/>
          <w:szCs w:val="28"/>
        </w:rPr>
        <w:t>E-mail</w:t>
      </w:r>
      <w:r w:rsidRPr="00213DC0">
        <w:rPr>
          <w:rFonts w:ascii="BIZ UDPゴシック" w:eastAsia="BIZ UDPゴシック" w:hAnsi="BIZ UDPゴシック" w:hint="eastAsia"/>
          <w:szCs w:val="28"/>
        </w:rPr>
        <w:t>：</w:t>
      </w:r>
      <w:r w:rsidR="002159B0" w:rsidRPr="00213DC0">
        <w:rPr>
          <w:rFonts w:ascii="BIZ UDPゴシック" w:eastAsia="BIZ UDPゴシック" w:hAnsi="BIZ UDPゴシック"/>
        </w:rPr>
        <w:t>kikaku</w:t>
      </w:r>
      <w:r w:rsidR="001D791C" w:rsidRPr="00213DC0">
        <w:rPr>
          <w:rFonts w:ascii="BIZ UDPゴシック" w:eastAsia="BIZ UDPゴシック" w:hAnsi="BIZ UDPゴシック"/>
        </w:rPr>
        <w:t>-gr</w:t>
      </w:r>
      <w:r w:rsidR="002159B0" w:rsidRPr="00213DC0">
        <w:rPr>
          <w:rFonts w:ascii="BIZ UDPゴシック" w:eastAsia="BIZ UDPゴシック" w:hAnsi="BIZ UDPゴシック"/>
        </w:rPr>
        <w:t>@city.yuzawa.lg.jp</w:t>
      </w:r>
    </w:p>
    <w:p w14:paraId="4B83BA4E" w14:textId="77777777" w:rsidR="002159B0" w:rsidRPr="00213DC0" w:rsidRDefault="002159B0" w:rsidP="001D2D75">
      <w:pPr>
        <w:spacing w:beforeLines="50" w:before="165"/>
        <w:jc w:val="center"/>
        <w:rPr>
          <w:rFonts w:ascii="BIZ UDPゴシック" w:eastAsia="BIZ UDPゴシック" w:hAnsi="BIZ UDPゴシック"/>
          <w:b/>
          <w:sz w:val="32"/>
        </w:rPr>
      </w:pPr>
    </w:p>
    <w:p w14:paraId="178F2864" w14:textId="4B9D131A" w:rsidR="007A700D" w:rsidRPr="00213DC0" w:rsidRDefault="00D37E75" w:rsidP="001D2D75">
      <w:pPr>
        <w:spacing w:beforeLines="50" w:before="165"/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 w:rsidRPr="00D37E75">
        <w:rPr>
          <w:rFonts w:ascii="BIZ UDPゴシック" w:eastAsia="BIZ UDPゴシック" w:hAnsi="BIZ UDPゴシック" w:hint="eastAsia"/>
          <w:b/>
          <w:sz w:val="32"/>
        </w:rPr>
        <w:t>第４次湯沢雄勝地域定住自立圏共生ビジョン（案）</w:t>
      </w:r>
      <w:r w:rsidR="007A700D" w:rsidRPr="00213DC0">
        <w:rPr>
          <w:rFonts w:ascii="BIZ UDPゴシック" w:eastAsia="BIZ UDPゴシック" w:hAnsi="BIZ UDPゴシック" w:hint="eastAsia"/>
          <w:b/>
          <w:sz w:val="32"/>
          <w:szCs w:val="32"/>
        </w:rPr>
        <w:t>への意見書</w:t>
      </w:r>
    </w:p>
    <w:p w14:paraId="6A0D46F0" w14:textId="77777777" w:rsidR="002159B0" w:rsidRPr="00213DC0" w:rsidRDefault="002159B0" w:rsidP="00342F35">
      <w:pPr>
        <w:jc w:val="right"/>
        <w:rPr>
          <w:rFonts w:ascii="BIZ UDPゴシック" w:eastAsia="BIZ UDPゴシック" w:hAnsi="BIZ UDPゴシック"/>
          <w:sz w:val="22"/>
          <w:szCs w:val="22"/>
        </w:rPr>
      </w:pPr>
    </w:p>
    <w:p w14:paraId="1A675163" w14:textId="1280495F" w:rsidR="007A700D" w:rsidRPr="00213DC0" w:rsidRDefault="00306FF9" w:rsidP="00342F35">
      <w:pPr>
        <w:jc w:val="right"/>
        <w:rPr>
          <w:rFonts w:ascii="BIZ UDPゴシック" w:eastAsia="BIZ UDPゴシック" w:hAnsi="BIZ UDPゴシック"/>
          <w:sz w:val="22"/>
          <w:szCs w:val="22"/>
        </w:rPr>
      </w:pPr>
      <w:r w:rsidRPr="00213DC0">
        <w:rPr>
          <w:rFonts w:ascii="BIZ UDPゴシック" w:eastAsia="BIZ UDPゴシック" w:hAnsi="BIZ UDPゴシック" w:hint="eastAsia"/>
          <w:sz w:val="22"/>
          <w:szCs w:val="22"/>
        </w:rPr>
        <w:t>（パブリックコメント実施期間：令和</w:t>
      </w:r>
      <w:r w:rsidR="00D37E75">
        <w:rPr>
          <w:rFonts w:ascii="BIZ UDPゴシック" w:eastAsia="BIZ UDPゴシック" w:hAnsi="BIZ UDPゴシック" w:hint="eastAsia"/>
          <w:sz w:val="22"/>
          <w:szCs w:val="22"/>
        </w:rPr>
        <w:t>７</w:t>
      </w:r>
      <w:r w:rsidR="007A700D" w:rsidRPr="00213DC0">
        <w:rPr>
          <w:rFonts w:ascii="BIZ UDPゴシック" w:eastAsia="BIZ UDPゴシック" w:hAnsi="BIZ UDPゴシック" w:hint="eastAsia"/>
          <w:sz w:val="22"/>
          <w:szCs w:val="22"/>
        </w:rPr>
        <w:t>年</w:t>
      </w:r>
      <w:r w:rsidR="00D37E75">
        <w:rPr>
          <w:rFonts w:ascii="BIZ UDPゴシック" w:eastAsia="BIZ UDPゴシック" w:hAnsi="BIZ UDPゴシック" w:hint="eastAsia"/>
          <w:sz w:val="22"/>
          <w:szCs w:val="22"/>
        </w:rPr>
        <w:t>12</w:t>
      </w:r>
      <w:r w:rsidR="007A700D" w:rsidRPr="00213DC0">
        <w:rPr>
          <w:rFonts w:ascii="BIZ UDPゴシック" w:eastAsia="BIZ UDPゴシック" w:hAnsi="BIZ UDPゴシック" w:hint="eastAsia"/>
          <w:sz w:val="22"/>
          <w:szCs w:val="22"/>
        </w:rPr>
        <w:t>月</w:t>
      </w:r>
      <w:r w:rsidR="00B27B9F" w:rsidRPr="00213DC0">
        <w:rPr>
          <w:rFonts w:ascii="BIZ UDPゴシック" w:eastAsia="BIZ UDPゴシック" w:hAnsi="BIZ UDPゴシック" w:hint="eastAsia"/>
          <w:sz w:val="22"/>
          <w:szCs w:val="22"/>
        </w:rPr>
        <w:t>１</w:t>
      </w:r>
      <w:r w:rsidR="007A700D" w:rsidRPr="00213DC0">
        <w:rPr>
          <w:rFonts w:ascii="BIZ UDPゴシック" w:eastAsia="BIZ UDPゴシック" w:hAnsi="BIZ UDPゴシック" w:hint="eastAsia"/>
          <w:sz w:val="22"/>
          <w:szCs w:val="22"/>
        </w:rPr>
        <w:t>日～</w:t>
      </w:r>
      <w:r w:rsidR="00CE11D0" w:rsidRPr="00213DC0">
        <w:rPr>
          <w:rFonts w:ascii="BIZ UDPゴシック" w:eastAsia="BIZ UDPゴシック" w:hAnsi="BIZ UDPゴシック" w:hint="eastAsia"/>
          <w:sz w:val="22"/>
          <w:szCs w:val="22"/>
        </w:rPr>
        <w:t>令和</w:t>
      </w:r>
      <w:r w:rsidR="00D37E75">
        <w:rPr>
          <w:rFonts w:ascii="BIZ UDPゴシック" w:eastAsia="BIZ UDPゴシック" w:hAnsi="BIZ UDPゴシック" w:hint="eastAsia"/>
          <w:sz w:val="22"/>
          <w:szCs w:val="22"/>
        </w:rPr>
        <w:t>７</w:t>
      </w:r>
      <w:r w:rsidR="00CE11D0" w:rsidRPr="00213DC0">
        <w:rPr>
          <w:rFonts w:ascii="BIZ UDPゴシック" w:eastAsia="BIZ UDPゴシック" w:hAnsi="BIZ UDPゴシック" w:hint="eastAsia"/>
          <w:sz w:val="22"/>
          <w:szCs w:val="22"/>
        </w:rPr>
        <w:t>年</w:t>
      </w:r>
      <w:r w:rsidR="00D37E75">
        <w:rPr>
          <w:rFonts w:ascii="BIZ UDPゴシック" w:eastAsia="BIZ UDPゴシック" w:hAnsi="BIZ UDPゴシック" w:hint="eastAsia"/>
          <w:sz w:val="22"/>
          <w:szCs w:val="22"/>
        </w:rPr>
        <w:t>12</w:t>
      </w:r>
      <w:r w:rsidR="007A700D" w:rsidRPr="00213DC0">
        <w:rPr>
          <w:rFonts w:ascii="BIZ UDPゴシック" w:eastAsia="BIZ UDPゴシック" w:hAnsi="BIZ UDPゴシック" w:hint="eastAsia"/>
          <w:sz w:val="22"/>
          <w:szCs w:val="22"/>
        </w:rPr>
        <w:t>月</w:t>
      </w:r>
      <w:r w:rsidR="00D37E75">
        <w:rPr>
          <w:rFonts w:ascii="BIZ UDPゴシック" w:eastAsia="BIZ UDPゴシック" w:hAnsi="BIZ UDPゴシック" w:hint="eastAsia"/>
          <w:sz w:val="22"/>
          <w:szCs w:val="22"/>
        </w:rPr>
        <w:t>19</w:t>
      </w:r>
      <w:r w:rsidR="007A700D" w:rsidRPr="00213DC0">
        <w:rPr>
          <w:rFonts w:ascii="BIZ UDPゴシック" w:eastAsia="BIZ UDPゴシック" w:hAnsi="BIZ UDPゴシック" w:hint="eastAsia"/>
          <w:sz w:val="22"/>
          <w:szCs w:val="22"/>
        </w:rPr>
        <w:t>日）</w:t>
      </w:r>
    </w:p>
    <w:tbl>
      <w:tblPr>
        <w:tblW w:w="9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4"/>
        <w:gridCol w:w="6738"/>
      </w:tblGrid>
      <w:tr w:rsidR="007A700D" w:rsidRPr="00213DC0" w14:paraId="723CB069" w14:textId="77777777">
        <w:trPr>
          <w:trHeight w:val="567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0189" w14:textId="1BE28F7D" w:rsidR="007A700D" w:rsidRPr="00213DC0" w:rsidRDefault="00A361FB" w:rsidP="0074080E">
            <w:pPr>
              <w:ind w:leftChars="17" w:left="42" w:rightChars="8" w:right="20"/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8B94" w14:textId="77777777" w:rsidR="007A700D" w:rsidRPr="00213DC0" w:rsidRDefault="007A700D" w:rsidP="00342F3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A700D" w:rsidRPr="00213DC0" w14:paraId="09E30DD9" w14:textId="77777777">
        <w:trPr>
          <w:trHeight w:val="567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BA3C" w14:textId="785CDAC8" w:rsidR="007A700D" w:rsidRPr="00213DC0" w:rsidRDefault="00A361FB" w:rsidP="0074080E">
            <w:pPr>
              <w:ind w:leftChars="17" w:left="42" w:rightChars="8" w:right="20"/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63DE" w14:textId="77777777" w:rsidR="007A700D" w:rsidRPr="00213DC0" w:rsidRDefault="007A700D" w:rsidP="00342F3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A700D" w:rsidRPr="00213DC0" w14:paraId="32055A5C" w14:textId="77777777">
        <w:trPr>
          <w:trHeight w:val="567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FB45" w14:textId="77777777" w:rsidR="007A700D" w:rsidRPr="00213DC0" w:rsidRDefault="007A700D" w:rsidP="0074080E">
            <w:pPr>
              <w:ind w:leftChars="17" w:left="42" w:rightChars="8" w:right="20"/>
              <w:jc w:val="distribute"/>
              <w:rPr>
                <w:rFonts w:ascii="BIZ UDPゴシック" w:eastAsia="BIZ UDPゴシック" w:hAnsi="BIZ UDPゴシック"/>
              </w:rPr>
            </w:pPr>
            <w:r w:rsidRPr="00213DC0">
              <w:rPr>
                <w:rFonts w:ascii="BIZ UDPゴシック" w:eastAsia="BIZ UDPゴシック" w:hAnsi="BIZ UDPゴシック" w:hint="eastAsia"/>
              </w:rPr>
              <w:t>連絡先電話番号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32842C" w14:textId="77777777" w:rsidR="007A700D" w:rsidRPr="00213DC0" w:rsidRDefault="007A700D" w:rsidP="00342F3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A700D" w:rsidRPr="00213DC0" w14:paraId="4795FD45" w14:textId="77777777">
        <w:trPr>
          <w:trHeight w:val="567"/>
        </w:trPr>
        <w:tc>
          <w:tcPr>
            <w:tcW w:w="955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68551D" w14:textId="77777777" w:rsidR="007A700D" w:rsidRPr="00213DC0" w:rsidRDefault="007A700D" w:rsidP="00EF1EE8">
            <w:pPr>
              <w:jc w:val="center"/>
              <w:rPr>
                <w:rFonts w:ascii="BIZ UDPゴシック" w:eastAsia="BIZ UDPゴシック" w:hAnsi="BIZ UDPゴシック"/>
              </w:rPr>
            </w:pPr>
            <w:r w:rsidRPr="00213DC0">
              <w:rPr>
                <w:rFonts w:ascii="BIZ UDPゴシック" w:eastAsia="BIZ UDPゴシック" w:hAnsi="BIZ UDPゴシック" w:hint="eastAsia"/>
                <w:spacing w:val="40"/>
                <w:kern w:val="0"/>
                <w:fitText w:val="1476" w:id="208904192"/>
              </w:rPr>
              <w:t>意見の内</w:t>
            </w:r>
            <w:r w:rsidRPr="00213DC0">
              <w:rPr>
                <w:rFonts w:ascii="BIZ UDPゴシック" w:eastAsia="BIZ UDPゴシック" w:hAnsi="BIZ UDPゴシック" w:hint="eastAsia"/>
                <w:spacing w:val="-2"/>
                <w:kern w:val="0"/>
                <w:fitText w:val="1476" w:id="208904192"/>
              </w:rPr>
              <w:t>容</w:t>
            </w:r>
          </w:p>
        </w:tc>
      </w:tr>
      <w:tr w:rsidR="007A700D" w:rsidRPr="00213DC0" w14:paraId="0B834055" w14:textId="77777777" w:rsidTr="002159B0">
        <w:trPr>
          <w:trHeight w:val="5691"/>
        </w:trPr>
        <w:tc>
          <w:tcPr>
            <w:tcW w:w="955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21B2" w14:textId="77777777" w:rsidR="008D06E4" w:rsidRPr="00213DC0" w:rsidRDefault="008D06E4" w:rsidP="008D06E4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18739D82" w14:textId="77777777" w:rsidR="008D06E4" w:rsidRPr="00213DC0" w:rsidRDefault="008D06E4" w:rsidP="008D06E4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266E30A9" w14:textId="77777777" w:rsidR="008D06E4" w:rsidRPr="00213DC0" w:rsidRDefault="008D06E4" w:rsidP="008D06E4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6C4D9237" w14:textId="77777777" w:rsidR="008D06E4" w:rsidRPr="00213DC0" w:rsidRDefault="008D06E4" w:rsidP="008D06E4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76EF4B7A" w14:textId="77777777" w:rsidR="008D06E4" w:rsidRPr="00213DC0" w:rsidRDefault="008D06E4" w:rsidP="008D06E4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552F7F21" w14:textId="77777777" w:rsidR="008D06E4" w:rsidRPr="00213DC0" w:rsidRDefault="008D06E4" w:rsidP="008D06E4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1A2CFFEA" w14:textId="77777777" w:rsidR="008D06E4" w:rsidRPr="00213DC0" w:rsidRDefault="008D06E4" w:rsidP="008D06E4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4B626F33" w14:textId="77777777" w:rsidR="008D06E4" w:rsidRPr="00213DC0" w:rsidRDefault="008D06E4" w:rsidP="008D06E4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1A50E467" w14:textId="77777777" w:rsidR="008D06E4" w:rsidRPr="00213DC0" w:rsidRDefault="008D06E4" w:rsidP="008D06E4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2C56F3F9" w14:textId="77777777" w:rsidR="008D06E4" w:rsidRPr="00213DC0" w:rsidRDefault="008D06E4" w:rsidP="008D06E4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1EDA65E9" w14:textId="77777777" w:rsidR="008D06E4" w:rsidRPr="00213DC0" w:rsidRDefault="008D06E4" w:rsidP="008D06E4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3B8455F0" w14:textId="77777777" w:rsidR="008D06E4" w:rsidRPr="00213DC0" w:rsidRDefault="008D06E4" w:rsidP="008D06E4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5EE1BE2A" w14:textId="77777777" w:rsidR="008D06E4" w:rsidRPr="00213DC0" w:rsidRDefault="008D06E4" w:rsidP="008D06E4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15493344" w14:textId="77777777" w:rsidR="002159B0" w:rsidRPr="00213DC0" w:rsidRDefault="002159B0" w:rsidP="008D06E4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344081A9" w14:textId="77777777" w:rsidR="002159B0" w:rsidRPr="00213DC0" w:rsidRDefault="002159B0" w:rsidP="008D06E4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29BAEE96" w14:textId="77777777" w:rsidR="008D06E4" w:rsidRPr="00213DC0" w:rsidRDefault="008D06E4" w:rsidP="008D06E4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035FC132" w14:textId="77777777" w:rsidR="008D06E4" w:rsidRPr="00213DC0" w:rsidRDefault="008D06E4" w:rsidP="008D06E4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213DC0">
              <w:rPr>
                <w:rFonts w:ascii="BIZ UDPゴシック" w:eastAsia="BIZ UDPゴシック" w:hAnsi="BIZ UDPゴシック" w:hint="eastAsia"/>
                <w:sz w:val="18"/>
              </w:rPr>
              <w:t>記入欄が不足する場合は、適宜追加してください。（様式任意）</w:t>
            </w:r>
          </w:p>
        </w:tc>
      </w:tr>
    </w:tbl>
    <w:p w14:paraId="4547B3F4" w14:textId="77777777" w:rsidR="007A700D" w:rsidRPr="00213DC0" w:rsidRDefault="007A700D" w:rsidP="00125E5D">
      <w:pPr>
        <w:widowControl/>
        <w:spacing w:beforeLines="50" w:before="165" w:afterLines="50" w:after="165" w:line="0" w:lineRule="atLeast"/>
        <w:ind w:left="452" w:hangingChars="200" w:hanging="452"/>
        <w:jc w:val="left"/>
        <w:rPr>
          <w:rFonts w:ascii="BIZ UDPゴシック" w:eastAsia="BIZ UDPゴシック" w:hAnsi="BIZ UDPゴシック" w:cs="ＭＳ Ｐゴシック"/>
          <w:color w:val="000000"/>
          <w:kern w:val="0"/>
          <w:sz w:val="22"/>
          <w:szCs w:val="22"/>
        </w:rPr>
      </w:pPr>
      <w:r w:rsidRPr="00213DC0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:szCs w:val="22"/>
        </w:rPr>
        <w:t>【ご意見の取扱い】</w:t>
      </w:r>
    </w:p>
    <w:p w14:paraId="6ACF5E85" w14:textId="77777777" w:rsidR="00B85DB8" w:rsidRPr="00213DC0" w:rsidRDefault="007A700D" w:rsidP="00213DC0">
      <w:pPr>
        <w:widowControl/>
        <w:spacing w:line="0" w:lineRule="atLeast"/>
        <w:jc w:val="left"/>
        <w:rPr>
          <w:rFonts w:ascii="BIZ UDPゴシック" w:eastAsia="BIZ UDPゴシック" w:hAnsi="BIZ UDPゴシック" w:cs="ＭＳ Ｐゴシック"/>
          <w:color w:val="000000"/>
          <w:kern w:val="0"/>
          <w:sz w:val="22"/>
          <w:szCs w:val="22"/>
        </w:rPr>
      </w:pPr>
      <w:r w:rsidRPr="00213DC0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:szCs w:val="22"/>
        </w:rPr>
        <w:t xml:space="preserve">　</w:t>
      </w:r>
      <w:r w:rsidR="00B85DB8" w:rsidRPr="00213DC0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:szCs w:val="22"/>
        </w:rPr>
        <w:t>・お寄せいただいた御意見は、成案策定の参考とさせていただきます。</w:t>
      </w:r>
    </w:p>
    <w:p w14:paraId="306A0E13" w14:textId="77777777" w:rsidR="00B85DB8" w:rsidRPr="00213DC0" w:rsidRDefault="00B85DB8" w:rsidP="00213DC0">
      <w:pPr>
        <w:widowControl/>
        <w:spacing w:line="0" w:lineRule="atLeast"/>
        <w:ind w:left="226" w:hangingChars="100" w:hanging="226"/>
        <w:jc w:val="left"/>
        <w:rPr>
          <w:rFonts w:ascii="BIZ UDPゴシック" w:eastAsia="BIZ UDPゴシック" w:hAnsi="BIZ UDPゴシック" w:cs="ＭＳ Ｐゴシック"/>
          <w:color w:val="000000"/>
          <w:kern w:val="0"/>
          <w:sz w:val="22"/>
          <w:szCs w:val="22"/>
        </w:rPr>
      </w:pPr>
      <w:r w:rsidRPr="00213DC0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:szCs w:val="22"/>
        </w:rPr>
        <w:t xml:space="preserve">　・個別の回答は行いませんが、意見の概要と意見に対する市の考え方は、ホームページで公表する予定です。</w:t>
      </w:r>
    </w:p>
    <w:p w14:paraId="6FAACF2F" w14:textId="77777777" w:rsidR="00B85DB8" w:rsidRPr="00213DC0" w:rsidRDefault="00B85DB8" w:rsidP="00213DC0">
      <w:pPr>
        <w:widowControl/>
        <w:spacing w:line="0" w:lineRule="atLeast"/>
        <w:ind w:left="226" w:hangingChars="100" w:hanging="226"/>
        <w:jc w:val="left"/>
        <w:rPr>
          <w:rFonts w:ascii="BIZ UDPゴシック" w:eastAsia="BIZ UDPゴシック" w:hAnsi="BIZ UDPゴシック" w:cs="ＭＳ Ｐゴシック"/>
          <w:color w:val="000000"/>
          <w:kern w:val="0"/>
          <w:sz w:val="22"/>
          <w:szCs w:val="22"/>
        </w:rPr>
      </w:pPr>
      <w:r w:rsidRPr="00213DC0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:szCs w:val="22"/>
        </w:rPr>
        <w:t xml:space="preserve">　・内容確認のため連絡することがありますので、氏名、連絡先など必要事項を</w:t>
      </w:r>
      <w:r w:rsidRPr="00313D12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:szCs w:val="22"/>
          <w:u w:val="single"/>
        </w:rPr>
        <w:t>必ず</w:t>
      </w:r>
      <w:r w:rsidRPr="00213DC0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:szCs w:val="22"/>
        </w:rPr>
        <w:t>記入してください。意見提出者の氏名その他個人情報は公表しません。</w:t>
      </w:r>
    </w:p>
    <w:p w14:paraId="06DB2794" w14:textId="77777777" w:rsidR="007A700D" w:rsidRPr="00213DC0" w:rsidRDefault="00B85DB8" w:rsidP="00B85DB8">
      <w:pPr>
        <w:widowControl/>
        <w:spacing w:line="0" w:lineRule="atLeast"/>
        <w:ind w:left="611" w:hangingChars="270" w:hanging="611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213DC0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:szCs w:val="22"/>
        </w:rPr>
        <w:t xml:space="preserve">　・</w:t>
      </w:r>
      <w:r w:rsidRPr="00213DC0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:szCs w:val="22"/>
          <w:u w:val="single"/>
        </w:rPr>
        <w:t>匿名や電話でのご意見はお受けできません。</w:t>
      </w:r>
    </w:p>
    <w:sectPr w:rsidR="007A700D" w:rsidRPr="00213DC0" w:rsidSect="003E1B79">
      <w:headerReference w:type="default" r:id="rId6"/>
      <w:pgSz w:w="11906" w:h="16838" w:code="9"/>
      <w:pgMar w:top="1247" w:right="1134" w:bottom="567" w:left="1418" w:header="851" w:footer="851" w:gutter="0"/>
      <w:cols w:space="425"/>
      <w:docGrid w:type="linesAndChars" w:linePitch="330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97562" w14:textId="77777777" w:rsidR="00001C26" w:rsidRDefault="00001C26">
      <w:r>
        <w:separator/>
      </w:r>
    </w:p>
  </w:endnote>
  <w:endnote w:type="continuationSeparator" w:id="0">
    <w:p w14:paraId="62A4D6C4" w14:textId="77777777" w:rsidR="00001C26" w:rsidRDefault="00001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488BF" w14:textId="77777777" w:rsidR="00001C26" w:rsidRDefault="00001C26">
      <w:r>
        <w:separator/>
      </w:r>
    </w:p>
  </w:footnote>
  <w:footnote w:type="continuationSeparator" w:id="0">
    <w:p w14:paraId="2B61CEDC" w14:textId="77777777" w:rsidR="00001C26" w:rsidRDefault="00001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12862" w14:textId="77777777" w:rsidR="00D765A4" w:rsidRPr="00214C57" w:rsidRDefault="00D765A4" w:rsidP="002B5988">
    <w:pPr>
      <w:pStyle w:val="a6"/>
      <w:jc w:val="right"/>
      <w:rPr>
        <w:rFonts w:ascii="BIZ UD明朝 Medium" w:eastAsia="BIZ UD明朝 Medium" w:hAnsi="BIZ UD明朝 Medium"/>
      </w:rPr>
    </w:pPr>
    <w:r w:rsidRPr="00214C57">
      <w:rPr>
        <w:rFonts w:ascii="BIZ UD明朝 Medium" w:eastAsia="BIZ UD明朝 Medium" w:hAnsi="BIZ UD明朝 Medium" w:hint="eastAsia"/>
      </w:rPr>
      <w:t>（</w:t>
    </w:r>
    <w:r w:rsidRPr="00214C57">
      <w:rPr>
        <w:rFonts w:ascii="BIZ UD明朝 Medium" w:eastAsia="BIZ UD明朝 Medium" w:hAnsi="BIZ UD明朝 Medium" w:hint="eastAsia"/>
      </w:rPr>
      <w:t>意見書様式）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23"/>
  <w:drawingGridVerticalSpacing w:val="16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F35"/>
    <w:rsid w:val="00001C26"/>
    <w:rsid w:val="00014816"/>
    <w:rsid w:val="00020EDE"/>
    <w:rsid w:val="00037872"/>
    <w:rsid w:val="000624A6"/>
    <w:rsid w:val="000842FA"/>
    <w:rsid w:val="000B1068"/>
    <w:rsid w:val="000D1508"/>
    <w:rsid w:val="00124E95"/>
    <w:rsid w:val="00125E5D"/>
    <w:rsid w:val="00155FFE"/>
    <w:rsid w:val="00173CF7"/>
    <w:rsid w:val="00192EA0"/>
    <w:rsid w:val="001D0AB6"/>
    <w:rsid w:val="001D2D75"/>
    <w:rsid w:val="001D4E25"/>
    <w:rsid w:val="001D791C"/>
    <w:rsid w:val="0020096F"/>
    <w:rsid w:val="002018E0"/>
    <w:rsid w:val="00213DC0"/>
    <w:rsid w:val="00214C57"/>
    <w:rsid w:val="002159B0"/>
    <w:rsid w:val="002463DB"/>
    <w:rsid w:val="0026591C"/>
    <w:rsid w:val="00276459"/>
    <w:rsid w:val="0029408E"/>
    <w:rsid w:val="002B5988"/>
    <w:rsid w:val="00306FF9"/>
    <w:rsid w:val="00313D12"/>
    <w:rsid w:val="00327602"/>
    <w:rsid w:val="00342F35"/>
    <w:rsid w:val="00362116"/>
    <w:rsid w:val="00373C10"/>
    <w:rsid w:val="003D5BDB"/>
    <w:rsid w:val="003E1B79"/>
    <w:rsid w:val="00410762"/>
    <w:rsid w:val="00464D69"/>
    <w:rsid w:val="00466F4F"/>
    <w:rsid w:val="004A58C7"/>
    <w:rsid w:val="004E56C4"/>
    <w:rsid w:val="00585F6E"/>
    <w:rsid w:val="005A0375"/>
    <w:rsid w:val="006319EA"/>
    <w:rsid w:val="006B73CC"/>
    <w:rsid w:val="006D0E5D"/>
    <w:rsid w:val="00716BEC"/>
    <w:rsid w:val="00727102"/>
    <w:rsid w:val="0074080E"/>
    <w:rsid w:val="007816B7"/>
    <w:rsid w:val="007907BB"/>
    <w:rsid w:val="007A700D"/>
    <w:rsid w:val="007A7ACE"/>
    <w:rsid w:val="007E0B40"/>
    <w:rsid w:val="007E34F9"/>
    <w:rsid w:val="00804A84"/>
    <w:rsid w:val="00847931"/>
    <w:rsid w:val="008528C3"/>
    <w:rsid w:val="00871577"/>
    <w:rsid w:val="00884ECF"/>
    <w:rsid w:val="008A3F02"/>
    <w:rsid w:val="008B2B81"/>
    <w:rsid w:val="008B5A47"/>
    <w:rsid w:val="008D06E4"/>
    <w:rsid w:val="008E370C"/>
    <w:rsid w:val="00926A9E"/>
    <w:rsid w:val="0092784A"/>
    <w:rsid w:val="00961FDB"/>
    <w:rsid w:val="0099228E"/>
    <w:rsid w:val="00996349"/>
    <w:rsid w:val="009B0EDF"/>
    <w:rsid w:val="009D111C"/>
    <w:rsid w:val="00A33DDF"/>
    <w:rsid w:val="00A34B97"/>
    <w:rsid w:val="00A361FB"/>
    <w:rsid w:val="00A6048E"/>
    <w:rsid w:val="00A62ED7"/>
    <w:rsid w:val="00A97877"/>
    <w:rsid w:val="00AB21F8"/>
    <w:rsid w:val="00AD569C"/>
    <w:rsid w:val="00AE1740"/>
    <w:rsid w:val="00B044B9"/>
    <w:rsid w:val="00B27B9F"/>
    <w:rsid w:val="00B6197A"/>
    <w:rsid w:val="00B7741E"/>
    <w:rsid w:val="00B843C6"/>
    <w:rsid w:val="00B85DB8"/>
    <w:rsid w:val="00BA12AE"/>
    <w:rsid w:val="00BB3888"/>
    <w:rsid w:val="00BC47D4"/>
    <w:rsid w:val="00BC6CF7"/>
    <w:rsid w:val="00C86A67"/>
    <w:rsid w:val="00CE11D0"/>
    <w:rsid w:val="00CE6719"/>
    <w:rsid w:val="00D16626"/>
    <w:rsid w:val="00D17F47"/>
    <w:rsid w:val="00D3633D"/>
    <w:rsid w:val="00D37E75"/>
    <w:rsid w:val="00D765A4"/>
    <w:rsid w:val="00D877E1"/>
    <w:rsid w:val="00E004A6"/>
    <w:rsid w:val="00E12B1A"/>
    <w:rsid w:val="00E14A2D"/>
    <w:rsid w:val="00EB5873"/>
    <w:rsid w:val="00EF1EE8"/>
    <w:rsid w:val="00FA58F9"/>
    <w:rsid w:val="00FE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E693498"/>
  <w15:chartTrackingRefBased/>
  <w15:docId w15:val="{3EB3E04B-308A-494D-AB04-AF0C4658F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048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2F35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A7ACE"/>
    <w:rPr>
      <w:rFonts w:ascii="Arial" w:eastAsia="ＭＳ ゴシック" w:hAnsi="Arial"/>
      <w:sz w:val="18"/>
      <w:szCs w:val="18"/>
    </w:rPr>
  </w:style>
  <w:style w:type="character" w:styleId="a5">
    <w:name w:val="Hyperlink"/>
    <w:rsid w:val="002B5988"/>
    <w:rPr>
      <w:rFonts w:cs="Times New Roman"/>
      <w:color w:val="0000FF"/>
      <w:u w:val="single"/>
    </w:rPr>
  </w:style>
  <w:style w:type="paragraph" w:styleId="a6">
    <w:name w:val="header"/>
    <w:basedOn w:val="a"/>
    <w:rsid w:val="002B598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B598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湯沢市総務企画部　財政課　宛</vt:lpstr>
      <vt:lpstr>湯沢市総務企画部　財政課　宛</vt:lpstr>
    </vt:vector>
  </TitlesOfParts>
  <Company>湯沢市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湯沢市総務企画部　財政課　宛</dc:title>
  <dc:subject/>
  <dc:creator>0343</dc:creator>
  <cp:keywords/>
  <dc:description/>
  <cp:lastModifiedBy>高橋　友浩</cp:lastModifiedBy>
  <cp:revision>6</cp:revision>
  <cp:lastPrinted>2021-11-29T23:56:00Z</cp:lastPrinted>
  <dcterms:created xsi:type="dcterms:W3CDTF">2024-02-20T07:50:00Z</dcterms:created>
  <dcterms:modified xsi:type="dcterms:W3CDTF">2025-11-25T04:17:00Z</dcterms:modified>
</cp:coreProperties>
</file>