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3F65" w14:textId="77777777" w:rsidR="00AB1D01" w:rsidRDefault="00AB1D01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8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12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3127"/>
        <w:gridCol w:w="3252"/>
        <w:gridCol w:w="213"/>
      </w:tblGrid>
      <w:tr w:rsidR="00AB1D01" w14:paraId="1459BCA5" w14:textId="77777777">
        <w:trPr>
          <w:cantSplit/>
          <w:trHeight w:val="38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DE23B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14:paraId="712CB16B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5A9F5AB8" w14:textId="6DEE5793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湯沢市長</w:t>
            </w:r>
            <w:r w:rsidR="00C229A1"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 w:hint="eastAsia"/>
              </w:rPr>
              <w:t>様</w:t>
            </w:r>
          </w:p>
          <w:p w14:paraId="2E6820A2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6BB8ADE2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　　　　　　　　　</w:t>
            </w:r>
          </w:p>
          <w:p w14:paraId="26F3986F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</w:t>
            </w:r>
          </w:p>
          <w:p w14:paraId="6A2BB25D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　　　　　　</w:t>
            </w:r>
            <w:r w:rsidR="00456F05">
              <w:rPr>
                <w:rFonts w:ascii="ＭＳ 明朝" w:hAnsi="Courier New" w:hint="eastAsia"/>
              </w:rPr>
              <w:t xml:space="preserve">　</w:t>
            </w:r>
          </w:p>
          <w:p w14:paraId="29668409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電</w:t>
            </w:r>
            <w:r>
              <w:rPr>
                <w:rFonts w:ascii="ＭＳ 明朝" w:hAnsi="Courier New" w:hint="eastAsia"/>
              </w:rPr>
              <w:t xml:space="preserve">話　　　　　　　　　　　</w:t>
            </w:r>
          </w:p>
          <w:p w14:paraId="5CE41679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285FA3D3" w14:textId="77777777" w:rsidR="005A7186" w:rsidRDefault="005A718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 w:hint="eastAsia"/>
              </w:rPr>
            </w:pPr>
          </w:p>
          <w:p w14:paraId="353F0B8E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道路占用工事完了</w:t>
            </w:r>
            <w:r>
              <w:rPr>
                <w:rFonts w:ascii="ＭＳ 明朝" w:hAnsi="Courier New" w:hint="eastAsia"/>
              </w:rPr>
              <w:t>届</w:t>
            </w:r>
          </w:p>
          <w:p w14:paraId="4EAB1A21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15165223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次のとおり占用工事を完了しましたので、湯沢市道路占用規則第</w:t>
            </w:r>
            <w:r>
              <w:rPr>
                <w:rFonts w:ascii="ＭＳ 明朝" w:hAnsi="Courier New"/>
              </w:rPr>
              <w:t>12</w:t>
            </w:r>
            <w:r>
              <w:rPr>
                <w:rFonts w:ascii="ＭＳ 明朝" w:hAnsi="Courier New" w:hint="eastAsia"/>
              </w:rPr>
              <w:t>条の規定により、届け出ます。</w:t>
            </w:r>
          </w:p>
        </w:tc>
      </w:tr>
      <w:tr w:rsidR="00AB1D01" w14:paraId="2756BBCF" w14:textId="77777777">
        <w:trPr>
          <w:cantSplit/>
          <w:trHeight w:val="427"/>
        </w:trPr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51A6B4B2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EF7B2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111C6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3B5EB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B1D01" w14:paraId="0AEB0157" w14:textId="77777777">
        <w:trPr>
          <w:cantSplit/>
          <w:trHeight w:val="791"/>
        </w:trPr>
        <w:tc>
          <w:tcPr>
            <w:tcW w:w="21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56FB9F5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DC9F6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許可年月日及び番号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9DA07" w14:textId="4C65F16C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</w:t>
            </w:r>
            <w:r w:rsidR="001E743F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 xml:space="preserve">　年　　月　　日</w:t>
            </w:r>
          </w:p>
          <w:p w14:paraId="60AE1B74" w14:textId="3ECB2E9F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1E743F">
              <w:rPr>
                <w:rFonts w:ascii="ＭＳ 明朝" w:hAnsi="Courier New" w:hint="eastAsia"/>
              </w:rPr>
              <w:t>指令湯建</w:t>
            </w:r>
            <w:r>
              <w:rPr>
                <w:rFonts w:ascii="ＭＳ 明朝" w:hAnsi="Courier New" w:hint="eastAsia"/>
              </w:rPr>
              <w:t>第　　　　　号</w:t>
            </w: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013F9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AB1D01" w14:paraId="27842C05" w14:textId="77777777">
        <w:trPr>
          <w:cantSplit/>
          <w:trHeight w:val="76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9F1DD3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822D6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工事の期間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D36E5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</w:t>
            </w:r>
          </w:p>
          <w:p w14:paraId="09DFD027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日まで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411D4A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間　　　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D97C4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AB1D01" w14:paraId="5BA83953" w14:textId="77777777">
        <w:trPr>
          <w:cantSplit/>
          <w:trHeight w:val="77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999249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DC585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現場監督者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F78B3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64EC1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AB1D01" w14:paraId="7CF3794B" w14:textId="77777777">
        <w:trPr>
          <w:cantSplit/>
          <w:trHeight w:val="1070"/>
        </w:trPr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FABFE9D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3C897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0"/>
              </w:rPr>
              <w:t>工事施行者</w:t>
            </w:r>
            <w:r>
              <w:rPr>
                <w:rFonts w:ascii="ＭＳ 明朝" w:hAnsi="Courier New" w:hint="eastAsia"/>
              </w:rPr>
              <w:t>の住所及び氏名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336D9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9C158D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AB1D01" w14:paraId="2BA1F852" w14:textId="77777777">
        <w:trPr>
          <w:cantSplit/>
          <w:trHeight w:val="497"/>
        </w:trPr>
        <w:tc>
          <w:tcPr>
            <w:tcW w:w="8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1F7E" w14:textId="77777777" w:rsidR="00AB1D01" w:rsidRDefault="00AB1D0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2317073B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6D6D5E68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7A06919C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3316D081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5CA524EC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296CF3CF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3CD6E42A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4D488002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15CC07EE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2279BF04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5DD88445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67FBEC47" w14:textId="77777777" w:rsidR="005A7186" w:rsidRDefault="005A7186">
      <w:pPr>
        <w:wordWrap w:val="0"/>
        <w:overflowPunct w:val="0"/>
        <w:autoSpaceDE w:val="0"/>
        <w:autoSpaceDN w:val="0"/>
        <w:ind w:left="630" w:hanging="630"/>
        <w:rPr>
          <w:rFonts w:ascii="ＭＳ 明朝" w:hAnsi="Courier New"/>
        </w:rPr>
      </w:pPr>
    </w:p>
    <w:p w14:paraId="0165D728" w14:textId="77777777" w:rsidR="005A7186" w:rsidRDefault="005A7186" w:rsidP="005A718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78A67B1" w14:textId="77777777" w:rsidR="005A7186" w:rsidRDefault="005A7186" w:rsidP="005A718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7FC02991" w14:textId="1753CF61" w:rsidR="00AB1D01" w:rsidRDefault="005A7186" w:rsidP="005A718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lastRenderedPageBreak/>
        <w:t>※</w:t>
      </w:r>
      <w:r w:rsidR="00AB1D01">
        <w:rPr>
          <w:rFonts w:ascii="ＭＳ 明朝" w:hAnsi="Courier New" w:hint="eastAsia"/>
        </w:rPr>
        <w:t>届出者又は工事施行者が法人である場合には、「住所」の欄には主たる事務所の所在地を、「氏名」の欄には名称及び代表者の氏名を記載してください。</w:t>
      </w:r>
    </w:p>
    <w:sectPr w:rsidR="00AB1D01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9D1D" w14:textId="77777777" w:rsidR="00F932FF" w:rsidRDefault="00F932FF" w:rsidP="00E13C69">
      <w:r>
        <w:separator/>
      </w:r>
    </w:p>
  </w:endnote>
  <w:endnote w:type="continuationSeparator" w:id="0">
    <w:p w14:paraId="3DD9878E" w14:textId="77777777" w:rsidR="00F932FF" w:rsidRDefault="00F932FF" w:rsidP="00E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8BB5" w14:textId="77777777" w:rsidR="00F932FF" w:rsidRDefault="00F932FF" w:rsidP="00E13C69">
      <w:r>
        <w:separator/>
      </w:r>
    </w:p>
  </w:footnote>
  <w:footnote w:type="continuationSeparator" w:id="0">
    <w:p w14:paraId="51BE6E1A" w14:textId="77777777" w:rsidR="00F932FF" w:rsidRDefault="00F932FF" w:rsidP="00E1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1D01"/>
    <w:rsid w:val="00053489"/>
    <w:rsid w:val="001763F9"/>
    <w:rsid w:val="001E743F"/>
    <w:rsid w:val="001F4D80"/>
    <w:rsid w:val="00214397"/>
    <w:rsid w:val="003D23DB"/>
    <w:rsid w:val="00456F05"/>
    <w:rsid w:val="004762EB"/>
    <w:rsid w:val="005A7186"/>
    <w:rsid w:val="00A749F3"/>
    <w:rsid w:val="00AA3289"/>
    <w:rsid w:val="00AB1D01"/>
    <w:rsid w:val="00BA277B"/>
    <w:rsid w:val="00C229A1"/>
    <w:rsid w:val="00E13C69"/>
    <w:rsid w:val="00E25EF9"/>
    <w:rsid w:val="00E72C5F"/>
    <w:rsid w:val="00F85C16"/>
    <w:rsid w:val="00F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52C8"/>
  <w14:defaultImageDpi w14:val="0"/>
  <w15:docId w15:val="{001C3346-4897-4B6E-9FEA-050020D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7</cp:revision>
  <dcterms:created xsi:type="dcterms:W3CDTF">2026-02-18T03:40:00Z</dcterms:created>
  <dcterms:modified xsi:type="dcterms:W3CDTF">2026-03-09T05:57:00Z</dcterms:modified>
</cp:coreProperties>
</file>