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D38C" w14:textId="77777777" w:rsidR="009330EB" w:rsidRDefault="009330EB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8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851"/>
        <w:gridCol w:w="1275"/>
        <w:gridCol w:w="1001"/>
        <w:gridCol w:w="700"/>
        <w:gridCol w:w="425"/>
        <w:gridCol w:w="2127"/>
        <w:gridCol w:w="213"/>
      </w:tblGrid>
      <w:tr w:rsidR="009330EB" w14:paraId="146E9E55" w14:textId="77777777">
        <w:trPr>
          <w:cantSplit/>
          <w:trHeight w:val="3866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A5184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14:paraId="33B60803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695E1B00" w14:textId="706DD5A3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湯沢市長　</w:t>
            </w:r>
            <w:r w:rsidR="005500BA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様</w:t>
            </w:r>
          </w:p>
          <w:p w14:paraId="5A3ECCE1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3646B393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　　　　　　　　　</w:t>
            </w:r>
          </w:p>
          <w:p w14:paraId="5163CE17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　　</w:t>
            </w:r>
          </w:p>
          <w:p w14:paraId="7CE63154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氏</w:t>
            </w:r>
            <w:r>
              <w:rPr>
                <w:rFonts w:ascii="ＭＳ 明朝" w:hAnsi="Courier New" w:hint="eastAsia"/>
              </w:rPr>
              <w:t xml:space="preserve">名　　　　　　　　　　</w:t>
            </w:r>
            <w:r w:rsidR="008C01DC">
              <w:rPr>
                <w:rFonts w:ascii="ＭＳ 明朝" w:hAnsi="Courier New" w:hint="eastAsia"/>
              </w:rPr>
              <w:t xml:space="preserve">　</w:t>
            </w:r>
          </w:p>
          <w:p w14:paraId="25FF4FB7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電</w:t>
            </w:r>
            <w:r>
              <w:rPr>
                <w:rFonts w:ascii="ＭＳ 明朝" w:hAnsi="Courier New" w:hint="eastAsia"/>
              </w:rPr>
              <w:t xml:space="preserve">話　　　　　　　　　　　</w:t>
            </w:r>
          </w:p>
          <w:p w14:paraId="4EA1DE0C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7923D3B0" w14:textId="77777777" w:rsidR="00547253" w:rsidRDefault="00547253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32D03F89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道路占用許可権利譲渡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貸与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申請書</w:t>
            </w:r>
          </w:p>
          <w:p w14:paraId="7A22480D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10332066" w14:textId="09DF2411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湯沢市道路占用規則第</w:t>
            </w:r>
            <w:r w:rsidR="00B27FDB">
              <w:rPr>
                <w:rFonts w:ascii="ＭＳ 明朝" w:hAnsi="Courier New" w:hint="eastAsia"/>
              </w:rPr>
              <w:t>８</w:t>
            </w:r>
            <w:r>
              <w:rPr>
                <w:rFonts w:ascii="ＭＳ 明朝" w:hAnsi="Courier New" w:hint="eastAsia"/>
              </w:rPr>
              <w:t>条第</w:t>
            </w:r>
            <w:r w:rsidR="00B27FDB">
              <w:rPr>
                <w:rFonts w:ascii="ＭＳ 明朝" w:hAnsi="Courier New" w:hint="eastAsia"/>
              </w:rPr>
              <w:t>１</w:t>
            </w:r>
            <w:r>
              <w:rPr>
                <w:rFonts w:ascii="ＭＳ 明朝" w:hAnsi="Courier New" w:hint="eastAsia"/>
              </w:rPr>
              <w:t>項の規定により、次のとおり占用許可に係る権利を譲渡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貸与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したいので、同条第</w:t>
            </w:r>
            <w:r w:rsidR="00B27FDB">
              <w:rPr>
                <w:rFonts w:ascii="ＭＳ 明朝" w:hAnsi="Courier New" w:hint="eastAsia"/>
              </w:rPr>
              <w:t>２</w:t>
            </w:r>
            <w:r>
              <w:rPr>
                <w:rFonts w:ascii="ＭＳ 明朝" w:hAnsi="Courier New" w:hint="eastAsia"/>
              </w:rPr>
              <w:t>項の規定に基づき、申請します。</w:t>
            </w:r>
          </w:p>
        </w:tc>
      </w:tr>
      <w:tr w:rsidR="009330EB" w14:paraId="27036E8F" w14:textId="77777777">
        <w:trPr>
          <w:cantSplit/>
          <w:trHeight w:val="427"/>
        </w:trPr>
        <w:tc>
          <w:tcPr>
            <w:tcW w:w="21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72BCDBF9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FC908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占用の目的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00F32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3E276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9330EB" w14:paraId="71543EC5" w14:textId="77777777">
        <w:trPr>
          <w:cantSplit/>
          <w:trHeight w:val="42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B52570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6A0A16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占用の場所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1C403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路線名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96EA6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69BB0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車道・歩道・その他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F906C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9330EB" w14:paraId="757B8C41" w14:textId="77777777">
        <w:trPr>
          <w:cantSplit/>
          <w:trHeight w:val="42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F90CF8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73543F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3B9AC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場所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6CB95" w14:textId="78DEAF2F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 w:rsidR="005500BA">
              <w:rPr>
                <w:rFonts w:ascii="ＭＳ 明朝" w:hAnsi="Courier New" w:hint="eastAsia"/>
              </w:rPr>
              <w:t>湯沢市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CF3A3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9330EB" w14:paraId="6A3D7636" w14:textId="77777777">
        <w:trPr>
          <w:cantSplit/>
          <w:trHeight w:val="76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C083DD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F7EA4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占用の期間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A2CC0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日から</w:t>
            </w:r>
          </w:p>
          <w:p w14:paraId="16938D0E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日まで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971A9E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間　　　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4F2A6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9330EB" w14:paraId="1EBAFA44" w14:textId="77777777">
        <w:trPr>
          <w:cantSplit/>
          <w:trHeight w:val="42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ECE064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693B69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占用物件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9183E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名</w:t>
            </w:r>
            <w:r>
              <w:rPr>
                <w:rFonts w:ascii="ＭＳ 明朝" w:hAnsi="Courier New" w:hint="eastAsia"/>
              </w:rPr>
              <w:t>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3C7FB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規</w:t>
            </w:r>
            <w:r>
              <w:rPr>
                <w:rFonts w:ascii="ＭＳ 明朝" w:hAnsi="Courier New" w:hint="eastAsia"/>
              </w:rPr>
              <w:t>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BD0A3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数</w:t>
            </w:r>
            <w:r>
              <w:rPr>
                <w:rFonts w:ascii="ＭＳ 明朝" w:hAnsi="Courier New" w:hint="eastAsia"/>
              </w:rPr>
              <w:t>量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FB8A3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9330EB" w14:paraId="6BCE794D" w14:textId="77777777">
        <w:trPr>
          <w:cantSplit/>
          <w:trHeight w:val="748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1FCD43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122C8E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3F352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A38F4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7A9E8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DE4C6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9330EB" w14:paraId="22DA03AE" w14:textId="77777777">
        <w:trPr>
          <w:cantSplit/>
          <w:trHeight w:val="77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1079ED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27C25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許可年月日及び番号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18BCE" w14:textId="42A07DA4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B27FDB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年　　月　　日</w:t>
            </w:r>
          </w:p>
          <w:p w14:paraId="465D3B1F" w14:textId="4119B871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B27FDB">
              <w:rPr>
                <w:rFonts w:ascii="ＭＳ 明朝" w:hAnsi="Courier New" w:hint="eastAsia"/>
              </w:rPr>
              <w:t>指令湯建</w:t>
            </w:r>
            <w:r>
              <w:rPr>
                <w:rFonts w:ascii="ＭＳ 明朝" w:hAnsi="Courier New" w:hint="eastAsia"/>
              </w:rPr>
              <w:t>第　　　　　号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1F393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9330EB" w14:paraId="6099624F" w14:textId="77777777">
        <w:trPr>
          <w:cantSplit/>
          <w:trHeight w:val="791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0CBE350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C27EA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譲受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借受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人の住所及び氏名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40A29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68BAD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9330EB" w14:paraId="77476692" w14:textId="77777777">
        <w:trPr>
          <w:cantSplit/>
          <w:trHeight w:val="791"/>
        </w:trPr>
        <w:tc>
          <w:tcPr>
            <w:tcW w:w="21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75D5147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4162A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譲渡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貸与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する理由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32F64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CDB28C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9330EB" w14:paraId="1AEF75FF" w14:textId="77777777">
        <w:trPr>
          <w:cantSplit/>
          <w:trHeight w:val="70"/>
        </w:trPr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B59" w14:textId="77777777" w:rsidR="009330EB" w:rsidRDefault="009330E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2BB83E2E" w14:textId="44289A3B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 w:hint="eastAsia"/>
        </w:rPr>
      </w:pPr>
    </w:p>
    <w:p w14:paraId="7803D895" w14:textId="77777777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6BD8AD99" w14:textId="77777777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7F11BA75" w14:textId="77777777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1DF46BC8" w14:textId="77777777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1C43860D" w14:textId="77777777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23F6B7EE" w14:textId="77777777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1760BE55" w14:textId="77777777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44F69E6D" w14:textId="77777777" w:rsidR="00A052FB" w:rsidRDefault="00A052FB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5921E3AC" w14:textId="77777777" w:rsidR="00A052FB" w:rsidRDefault="00A052FB" w:rsidP="00A052FB">
      <w:pPr>
        <w:rPr>
          <w:rFonts w:ascii="ＭＳ 明朝" w:hAnsi="Courier New"/>
        </w:rPr>
      </w:pPr>
      <w:r w:rsidRPr="007E0EDD">
        <w:rPr>
          <w:rFonts w:hAnsi="ＭＳ 明朝" w:hint="eastAsia"/>
        </w:rPr>
        <w:lastRenderedPageBreak/>
        <w:t>※</w:t>
      </w:r>
      <w:r w:rsidRPr="00A052FB">
        <w:rPr>
          <w:rFonts w:ascii="ＭＳ 明朝" w:hAnsi="Courier New"/>
        </w:rPr>
        <w:t>申請者又は譲受(借受)人が法人である場合には、「住所」の欄には主たる事務所の所在地を、「氏名」の欄には名称及び代表者の氏名を記載してください。</w:t>
      </w:r>
    </w:p>
    <w:p w14:paraId="5840F6E3" w14:textId="44ED27EF" w:rsidR="00A052FB" w:rsidRPr="00A052FB" w:rsidRDefault="00A052FB" w:rsidP="00A052FB">
      <w:pPr>
        <w:rPr>
          <w:rFonts w:hAnsi="ＭＳ 明朝" w:hint="eastAsia"/>
        </w:rPr>
      </w:pPr>
      <w:r w:rsidRPr="007E0EDD">
        <w:rPr>
          <w:rFonts w:hAnsi="ＭＳ 明朝" w:hint="eastAsia"/>
        </w:rPr>
        <w:t>※</w:t>
      </w:r>
      <w:r w:rsidRPr="00A72DBD">
        <w:rPr>
          <w:rFonts w:hAnsi="ＭＳ 明朝" w:hint="eastAsia"/>
        </w:rPr>
        <w:t>不要の文字は抹消</w:t>
      </w:r>
      <w:r>
        <w:rPr>
          <w:rFonts w:hAnsi="ＭＳ 明朝" w:hint="eastAsia"/>
        </w:rPr>
        <w:t>してください</w:t>
      </w:r>
      <w:r>
        <w:rPr>
          <w:rFonts w:hAnsi="ＭＳ 明朝" w:hint="eastAsia"/>
        </w:rPr>
        <w:t>。</w:t>
      </w:r>
    </w:p>
    <w:sectPr w:rsidR="00A052FB" w:rsidRPr="00A052FB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6139" w14:textId="77777777" w:rsidR="000D0CE2" w:rsidRDefault="000D0CE2" w:rsidP="00E13C69">
      <w:r>
        <w:separator/>
      </w:r>
    </w:p>
  </w:endnote>
  <w:endnote w:type="continuationSeparator" w:id="0">
    <w:p w14:paraId="5095BD93" w14:textId="77777777" w:rsidR="000D0CE2" w:rsidRDefault="000D0CE2" w:rsidP="00E1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2368" w14:textId="77777777" w:rsidR="000D0CE2" w:rsidRDefault="000D0CE2" w:rsidP="00E13C69">
      <w:r>
        <w:separator/>
      </w:r>
    </w:p>
  </w:footnote>
  <w:footnote w:type="continuationSeparator" w:id="0">
    <w:p w14:paraId="1E3E6A11" w14:textId="77777777" w:rsidR="000D0CE2" w:rsidRDefault="000D0CE2" w:rsidP="00E1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330EB"/>
    <w:rsid w:val="000D0CE2"/>
    <w:rsid w:val="002260C9"/>
    <w:rsid w:val="003D23DB"/>
    <w:rsid w:val="004762EB"/>
    <w:rsid w:val="00547253"/>
    <w:rsid w:val="005500BA"/>
    <w:rsid w:val="005F7F82"/>
    <w:rsid w:val="008C01DC"/>
    <w:rsid w:val="009330EB"/>
    <w:rsid w:val="00A052FB"/>
    <w:rsid w:val="00B27FDB"/>
    <w:rsid w:val="00D46E4B"/>
    <w:rsid w:val="00D9025A"/>
    <w:rsid w:val="00DB60B4"/>
    <w:rsid w:val="00DE3381"/>
    <w:rsid w:val="00E13C69"/>
    <w:rsid w:val="00F247B9"/>
    <w:rsid w:val="00F26D71"/>
    <w:rsid w:val="00F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2D11F"/>
  <w14:defaultImageDpi w14:val="0"/>
  <w15:docId w15:val="{001C3346-4897-4B6E-9FEA-050020D4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7</cp:revision>
  <dcterms:created xsi:type="dcterms:W3CDTF">2026-02-18T03:36:00Z</dcterms:created>
  <dcterms:modified xsi:type="dcterms:W3CDTF">2026-03-09T05:26:00Z</dcterms:modified>
</cp:coreProperties>
</file>