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A7F6" w14:textId="77777777" w:rsidR="00252A3C" w:rsidRDefault="00252A3C">
      <w:pPr>
        <w:spacing w:after="10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52A3C" w14:paraId="222A886C" w14:textId="77777777">
        <w:trPr>
          <w:trHeight w:val="7080"/>
        </w:trPr>
        <w:tc>
          <w:tcPr>
            <w:tcW w:w="8505" w:type="dxa"/>
          </w:tcPr>
          <w:p w14:paraId="7C814907" w14:textId="77777777" w:rsidR="00252A3C" w:rsidRPr="006A7E1B" w:rsidRDefault="00252A3C"/>
          <w:p w14:paraId="06DB8862" w14:textId="77777777" w:rsidR="00252A3C" w:rsidRDefault="00252A3C"/>
          <w:p w14:paraId="2F0BCE60" w14:textId="77777777" w:rsidR="00252A3C" w:rsidRDefault="00252A3C">
            <w:pPr>
              <w:jc w:val="center"/>
            </w:pPr>
            <w:r>
              <w:rPr>
                <w:rFonts w:hint="eastAsia"/>
              </w:rPr>
              <w:t>法定外公共用財産に係る工事施行許可申請書</w:t>
            </w:r>
          </w:p>
          <w:p w14:paraId="72F90A3F" w14:textId="77777777" w:rsidR="00252A3C" w:rsidRDefault="00252A3C"/>
          <w:p w14:paraId="570AF6C4" w14:textId="77777777" w:rsidR="00252A3C" w:rsidRDefault="00252A3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5AA99BFC" w14:textId="77777777" w:rsidR="00252A3C" w:rsidRDefault="00252A3C"/>
          <w:p w14:paraId="37D20A22" w14:textId="21FD7146" w:rsidR="00252A3C" w:rsidRDefault="00252A3C">
            <w:r>
              <w:rPr>
                <w:rFonts w:hint="eastAsia"/>
              </w:rPr>
              <w:t>湯沢市長</w:t>
            </w:r>
            <w:r w:rsidR="003D55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  <w:p w14:paraId="0FDB904C" w14:textId="77777777" w:rsidR="00252A3C" w:rsidRDefault="00252A3C"/>
          <w:p w14:paraId="753B7432" w14:textId="77777777" w:rsidR="00252A3C" w:rsidRDefault="00252A3C">
            <w:pPr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14:paraId="04E59209" w14:textId="77777777" w:rsidR="00252A3C" w:rsidRDefault="00252A3C">
            <w:pPr>
              <w:spacing w:before="100" w:after="100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6A7E1B">
              <w:rPr>
                <w:rFonts w:hint="eastAsia"/>
              </w:rPr>
              <w:t xml:space="preserve">　</w:t>
            </w:r>
          </w:p>
          <w:p w14:paraId="76201E16" w14:textId="77777777" w:rsidR="00252A3C" w:rsidRDefault="00252A3C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  <w:p w14:paraId="492F2262" w14:textId="77777777" w:rsidR="00252A3C" w:rsidRDefault="00252A3C"/>
          <w:p w14:paraId="3046F520" w14:textId="03E813C3" w:rsidR="00252A3C" w:rsidRDefault="00252A3C">
            <w:r>
              <w:rPr>
                <w:rFonts w:hint="eastAsia"/>
              </w:rPr>
              <w:t xml:space="preserve">　次のとおり法定外公共用財産に係る工事を施行したいので、湯沢市法定外公共用財産管理条例第</w:t>
            </w:r>
            <w:r w:rsidR="00447A15">
              <w:rPr>
                <w:rFonts w:hint="eastAsia"/>
              </w:rPr>
              <w:t>６</w:t>
            </w:r>
            <w:r>
              <w:rPr>
                <w:rFonts w:hint="eastAsia"/>
              </w:rPr>
              <w:t>条の規定により、関係書類を添えて申請します。</w:t>
            </w:r>
          </w:p>
          <w:p w14:paraId="2D369934" w14:textId="77777777" w:rsidR="00252A3C" w:rsidRPr="00447A15" w:rsidRDefault="00252A3C"/>
          <w:p w14:paraId="22A02BCC" w14:textId="77777777" w:rsidR="00252A3C" w:rsidRDefault="00252A3C"/>
          <w:p w14:paraId="75BCE4A8" w14:textId="678BA902" w:rsidR="00252A3C" w:rsidRDefault="00447A15">
            <w:pPr>
              <w:spacing w:after="100"/>
            </w:pPr>
            <w:r>
              <w:rPr>
                <w:rFonts w:hint="eastAsia"/>
              </w:rPr>
              <w:t>１</w:t>
            </w:r>
            <w:r w:rsidR="00252A3C">
              <w:rPr>
                <w:rFonts w:hint="eastAsia"/>
              </w:rPr>
              <w:t xml:space="preserve">　工事場所</w:t>
            </w:r>
          </w:p>
          <w:p w14:paraId="6A9D0008" w14:textId="3B94FE5B" w:rsidR="00252A3C" w:rsidRDefault="00447A15">
            <w:pPr>
              <w:spacing w:after="100"/>
            </w:pPr>
            <w:r>
              <w:rPr>
                <w:rFonts w:hint="eastAsia"/>
              </w:rPr>
              <w:t>２</w:t>
            </w:r>
            <w:r w:rsidR="00252A3C">
              <w:rPr>
                <w:rFonts w:hint="eastAsia"/>
              </w:rPr>
              <w:t xml:space="preserve">　工事の名称</w:t>
            </w:r>
            <w:r w:rsidR="00252A3C">
              <w:t>(</w:t>
            </w:r>
            <w:r w:rsidR="00252A3C">
              <w:rPr>
                <w:rFonts w:hint="eastAsia"/>
              </w:rPr>
              <w:t>種類</w:t>
            </w:r>
            <w:r w:rsidR="00252A3C">
              <w:t>)</w:t>
            </w:r>
          </w:p>
          <w:p w14:paraId="24172E9D" w14:textId="001D408C" w:rsidR="00252A3C" w:rsidRDefault="00447A15">
            <w:pPr>
              <w:spacing w:after="100"/>
            </w:pPr>
            <w:r>
              <w:rPr>
                <w:rFonts w:hint="eastAsia"/>
              </w:rPr>
              <w:t>３</w:t>
            </w:r>
            <w:r w:rsidR="00252A3C">
              <w:rPr>
                <w:rFonts w:hint="eastAsia"/>
              </w:rPr>
              <w:t xml:space="preserve">　工事の期間</w:t>
            </w:r>
          </w:p>
          <w:p w14:paraId="2864129B" w14:textId="1CB48F8A" w:rsidR="00252A3C" w:rsidRDefault="00447A15">
            <w:r>
              <w:rPr>
                <w:rFonts w:hint="eastAsia"/>
              </w:rPr>
              <w:t>４</w:t>
            </w:r>
            <w:r w:rsidR="00252A3C">
              <w:rPr>
                <w:rFonts w:hint="eastAsia"/>
              </w:rPr>
              <w:t xml:space="preserve">　工事の目的及び理由</w:t>
            </w:r>
          </w:p>
        </w:tc>
      </w:tr>
    </w:tbl>
    <w:p w14:paraId="2FA9082E" w14:textId="77777777" w:rsidR="00447A15" w:rsidRDefault="00447A15" w:rsidP="00447A15">
      <w:pPr>
        <w:jc w:val="left"/>
      </w:pPr>
      <w:r>
        <w:rPr>
          <w:rFonts w:hint="eastAsia"/>
        </w:rPr>
        <w:t>添付書類</w:t>
      </w:r>
    </w:p>
    <w:p w14:paraId="02AB8908" w14:textId="77777777" w:rsidR="00447A15" w:rsidRDefault="00447A15" w:rsidP="00447A15">
      <w:pPr>
        <w:jc w:val="left"/>
      </w:pPr>
      <w:r>
        <w:rPr>
          <w:rFonts w:hint="eastAsia"/>
        </w:rPr>
        <w:t xml:space="preserve">　・位置図　・公図（写）　・実測図</w:t>
      </w:r>
    </w:p>
    <w:p w14:paraId="09B4B3DA" w14:textId="77777777" w:rsidR="00447A15" w:rsidRDefault="00447A15" w:rsidP="00447A15">
      <w:pPr>
        <w:jc w:val="left"/>
      </w:pPr>
      <w:r>
        <w:rPr>
          <w:rFonts w:hint="eastAsia"/>
        </w:rPr>
        <w:t xml:space="preserve">　・申請者が法人である場合にあっては、法人の登記事項証明書、申請者が２人以上</w:t>
      </w:r>
    </w:p>
    <w:p w14:paraId="746471A9" w14:textId="77777777" w:rsidR="00447A15" w:rsidRDefault="00447A15" w:rsidP="00447A15">
      <w:pPr>
        <w:jc w:val="left"/>
      </w:pPr>
      <w:r>
        <w:rPr>
          <w:rFonts w:hint="eastAsia"/>
        </w:rPr>
        <w:t xml:space="preserve">　　の場合にあっては、代表者を定めた書面</w:t>
      </w:r>
    </w:p>
    <w:p w14:paraId="54C04EFB" w14:textId="4C694B75" w:rsidR="00252A3C" w:rsidRDefault="00447A15" w:rsidP="00447A15">
      <w:pPr>
        <w:jc w:val="left"/>
      </w:pPr>
      <w:r>
        <w:rPr>
          <w:rFonts w:hint="eastAsia"/>
        </w:rPr>
        <w:t xml:space="preserve">　・計画説明書、平面図、縦断図及び横断図</w:t>
      </w:r>
    </w:p>
    <w:sectPr w:rsidR="00252A3C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9D4D" w14:textId="77777777" w:rsidR="0020455F" w:rsidRDefault="0020455F" w:rsidP="00252A3C">
      <w:r>
        <w:separator/>
      </w:r>
    </w:p>
  </w:endnote>
  <w:endnote w:type="continuationSeparator" w:id="0">
    <w:p w14:paraId="690B8224" w14:textId="77777777" w:rsidR="0020455F" w:rsidRDefault="0020455F" w:rsidP="0025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278B" w14:textId="77777777" w:rsidR="0020455F" w:rsidRDefault="0020455F" w:rsidP="00252A3C">
      <w:r>
        <w:separator/>
      </w:r>
    </w:p>
  </w:footnote>
  <w:footnote w:type="continuationSeparator" w:id="0">
    <w:p w14:paraId="6AF63B0E" w14:textId="77777777" w:rsidR="0020455F" w:rsidRDefault="0020455F" w:rsidP="0025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52A3C"/>
    <w:rsid w:val="0020455F"/>
    <w:rsid w:val="00252A3C"/>
    <w:rsid w:val="00376A38"/>
    <w:rsid w:val="003D23DB"/>
    <w:rsid w:val="003D5563"/>
    <w:rsid w:val="0041054E"/>
    <w:rsid w:val="00447A15"/>
    <w:rsid w:val="00486B11"/>
    <w:rsid w:val="004A59A6"/>
    <w:rsid w:val="006A7E1B"/>
    <w:rsid w:val="00761A40"/>
    <w:rsid w:val="0082776C"/>
    <w:rsid w:val="008D3128"/>
    <w:rsid w:val="009A0BEE"/>
    <w:rsid w:val="00E00677"/>
    <w:rsid w:val="00F6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38BCAF"/>
  <w14:defaultImageDpi w14:val="0"/>
  <w15:docId w15:val="{3D18163B-9392-4D56-9C98-5B32AC90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2A3C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25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2A3C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5</cp:revision>
  <cp:lastPrinted>2005-08-09T01:26:00Z</cp:lastPrinted>
  <dcterms:created xsi:type="dcterms:W3CDTF">2026-02-18T06:40:00Z</dcterms:created>
  <dcterms:modified xsi:type="dcterms:W3CDTF">2026-02-19T02:48:00Z</dcterms:modified>
</cp:coreProperties>
</file>