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7811" w14:textId="77777777" w:rsidR="00FA3E00" w:rsidRDefault="001628A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収支決算書</w:t>
      </w:r>
    </w:p>
    <w:p w14:paraId="249BDDA6" w14:textId="77777777" w:rsidR="00FA3E00" w:rsidRDefault="00FA3E00">
      <w:pPr>
        <w:jc w:val="center"/>
        <w:rPr>
          <w:rFonts w:asciiTheme="majorEastAsia" w:eastAsiaTheme="majorEastAsia" w:hAnsiTheme="majorEastAsia"/>
          <w:sz w:val="24"/>
        </w:rPr>
      </w:pPr>
    </w:p>
    <w:p w14:paraId="0A92E8FF" w14:textId="77777777" w:rsidR="00FA3E00" w:rsidRDefault="001628A5">
      <w:r>
        <w:rPr>
          <w:rFonts w:hint="eastAsia"/>
        </w:rPr>
        <w:t>【収入の部】</w:t>
      </w:r>
    </w:p>
    <w:tbl>
      <w:tblPr>
        <w:tblStyle w:val="ab"/>
        <w:tblW w:w="9801" w:type="dxa"/>
        <w:tblLayout w:type="fixed"/>
        <w:tblLook w:val="04A0" w:firstRow="1" w:lastRow="0" w:firstColumn="1" w:lastColumn="0" w:noHBand="0" w:noVBand="1"/>
      </w:tblPr>
      <w:tblGrid>
        <w:gridCol w:w="2375"/>
        <w:gridCol w:w="1814"/>
        <w:gridCol w:w="1814"/>
        <w:gridCol w:w="3798"/>
      </w:tblGrid>
      <w:tr w:rsidR="00FA3E00" w14:paraId="7281D3E8" w14:textId="77777777">
        <w:trPr>
          <w:trHeight w:val="680"/>
        </w:trPr>
        <w:tc>
          <w:tcPr>
            <w:tcW w:w="2375" w:type="dxa"/>
            <w:vAlign w:val="center"/>
          </w:tcPr>
          <w:p w14:paraId="41014140" w14:textId="77777777" w:rsidR="00FA3E00" w:rsidRDefault="001628A5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14" w:type="dxa"/>
            <w:vAlign w:val="center"/>
          </w:tcPr>
          <w:p w14:paraId="6830FA15" w14:textId="77777777" w:rsidR="00FA3E00" w:rsidRDefault="001628A5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814" w:type="dxa"/>
            <w:vAlign w:val="center"/>
          </w:tcPr>
          <w:p w14:paraId="39F6DC8F" w14:textId="77777777" w:rsidR="00FA3E00" w:rsidRDefault="001628A5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3798" w:type="dxa"/>
            <w:vAlign w:val="center"/>
          </w:tcPr>
          <w:p w14:paraId="4E782720" w14:textId="77777777" w:rsidR="00FA3E00" w:rsidRDefault="001628A5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A3E00" w14:paraId="16C0AAFE" w14:textId="77777777">
        <w:trPr>
          <w:trHeight w:val="680"/>
        </w:trPr>
        <w:tc>
          <w:tcPr>
            <w:tcW w:w="2375" w:type="dxa"/>
            <w:vAlign w:val="center"/>
          </w:tcPr>
          <w:p w14:paraId="79AB70F3" w14:textId="77777777" w:rsidR="00FA3E00" w:rsidRDefault="001628A5">
            <w:pPr>
              <w:jc w:val="center"/>
            </w:pPr>
            <w:r>
              <w:rPr>
                <w:rFonts w:hint="eastAsia"/>
              </w:rPr>
              <w:t>秋田県ジオパーク</w:t>
            </w:r>
          </w:p>
          <w:p w14:paraId="41191C47" w14:textId="77777777" w:rsidR="00FA3E00" w:rsidRDefault="001628A5">
            <w:pPr>
              <w:jc w:val="center"/>
            </w:pPr>
            <w:r>
              <w:rPr>
                <w:rFonts w:hint="eastAsia"/>
              </w:rPr>
              <w:t>研究事業助成金</w:t>
            </w:r>
          </w:p>
        </w:tc>
        <w:tc>
          <w:tcPr>
            <w:tcW w:w="1814" w:type="dxa"/>
            <w:vAlign w:val="center"/>
          </w:tcPr>
          <w:p w14:paraId="7B5EAF53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7A78F3B1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0D29C6EA" w14:textId="77777777" w:rsidR="00FA3E00" w:rsidRDefault="00FA3E00"/>
        </w:tc>
      </w:tr>
      <w:tr w:rsidR="00FA3E00" w14:paraId="5D8FC0DF" w14:textId="77777777">
        <w:trPr>
          <w:trHeight w:val="680"/>
        </w:trPr>
        <w:tc>
          <w:tcPr>
            <w:tcW w:w="2375" w:type="dxa"/>
            <w:vAlign w:val="center"/>
          </w:tcPr>
          <w:p w14:paraId="786C9DA6" w14:textId="77777777" w:rsidR="00FA3E00" w:rsidRDefault="001628A5">
            <w:pPr>
              <w:jc w:val="center"/>
            </w:pPr>
            <w:r>
              <w:rPr>
                <w:rFonts w:hint="eastAsia"/>
              </w:rPr>
              <w:t>その他補助金・研究費</w:t>
            </w:r>
          </w:p>
          <w:p w14:paraId="79E8DF2A" w14:textId="77777777" w:rsidR="00FA3E00" w:rsidRDefault="001628A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>（名称を内訳欄に記載）</w:t>
            </w:r>
          </w:p>
        </w:tc>
        <w:tc>
          <w:tcPr>
            <w:tcW w:w="1814" w:type="dxa"/>
            <w:vAlign w:val="center"/>
          </w:tcPr>
          <w:p w14:paraId="75C643D1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5224A8FA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637368FE" w14:textId="77777777" w:rsidR="00FA3E00" w:rsidRDefault="00FA3E00"/>
        </w:tc>
      </w:tr>
      <w:tr w:rsidR="00FA3E00" w14:paraId="02257635" w14:textId="77777777">
        <w:trPr>
          <w:trHeight w:val="680"/>
        </w:trPr>
        <w:tc>
          <w:tcPr>
            <w:tcW w:w="2375" w:type="dxa"/>
            <w:vAlign w:val="center"/>
          </w:tcPr>
          <w:p w14:paraId="6EE71ABA" w14:textId="77777777" w:rsidR="00FA3E00" w:rsidRDefault="001628A5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14" w:type="dxa"/>
            <w:vAlign w:val="center"/>
          </w:tcPr>
          <w:p w14:paraId="32F94B1B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20C31643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7739DECE" w14:textId="77777777" w:rsidR="00FA3E00" w:rsidRDefault="00FA3E00"/>
        </w:tc>
      </w:tr>
      <w:tr w:rsidR="00FA3E00" w14:paraId="12D7F57C" w14:textId="77777777">
        <w:trPr>
          <w:trHeight w:val="680"/>
        </w:trPr>
        <w:tc>
          <w:tcPr>
            <w:tcW w:w="2375" w:type="dxa"/>
            <w:vAlign w:val="center"/>
          </w:tcPr>
          <w:p w14:paraId="72347BFC" w14:textId="77777777" w:rsidR="00FA3E00" w:rsidRDefault="001628A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14" w:type="dxa"/>
            <w:vAlign w:val="center"/>
          </w:tcPr>
          <w:p w14:paraId="62855D3F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31571D9E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7618072B" w14:textId="77777777" w:rsidR="00FA3E00" w:rsidRDefault="00FA3E00"/>
        </w:tc>
      </w:tr>
    </w:tbl>
    <w:p w14:paraId="01F14914" w14:textId="77777777" w:rsidR="00FA3E00" w:rsidRDefault="00FA3E00"/>
    <w:p w14:paraId="208D2C21" w14:textId="77777777" w:rsidR="00FA3E00" w:rsidRDefault="001628A5">
      <w:r>
        <w:rPr>
          <w:rFonts w:hint="eastAsia"/>
        </w:rPr>
        <w:t>【支出の部】</w:t>
      </w:r>
    </w:p>
    <w:tbl>
      <w:tblPr>
        <w:tblStyle w:val="ab"/>
        <w:tblW w:w="9801" w:type="dxa"/>
        <w:tblLayout w:type="fixed"/>
        <w:tblLook w:val="04A0" w:firstRow="1" w:lastRow="0" w:firstColumn="1" w:lastColumn="0" w:noHBand="0" w:noVBand="1"/>
      </w:tblPr>
      <w:tblGrid>
        <w:gridCol w:w="2375"/>
        <w:gridCol w:w="1814"/>
        <w:gridCol w:w="1814"/>
        <w:gridCol w:w="3798"/>
      </w:tblGrid>
      <w:tr w:rsidR="00FA3E00" w14:paraId="74C5C3A7" w14:textId="77777777">
        <w:trPr>
          <w:trHeight w:val="680"/>
        </w:trPr>
        <w:tc>
          <w:tcPr>
            <w:tcW w:w="2375" w:type="dxa"/>
            <w:vAlign w:val="center"/>
          </w:tcPr>
          <w:p w14:paraId="62E2B9BE" w14:textId="77777777" w:rsidR="00FA3E00" w:rsidRDefault="001628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</w:p>
        </w:tc>
        <w:tc>
          <w:tcPr>
            <w:tcW w:w="1814" w:type="dxa"/>
            <w:vAlign w:val="center"/>
          </w:tcPr>
          <w:p w14:paraId="2EFC9101" w14:textId="77777777" w:rsidR="00FA3E00" w:rsidRDefault="001628A5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814" w:type="dxa"/>
            <w:vAlign w:val="center"/>
          </w:tcPr>
          <w:p w14:paraId="2A53AB2E" w14:textId="77777777" w:rsidR="00FA3E00" w:rsidRDefault="001628A5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3798" w:type="dxa"/>
            <w:vAlign w:val="center"/>
          </w:tcPr>
          <w:p w14:paraId="66DAD90D" w14:textId="77777777" w:rsidR="00FA3E00" w:rsidRDefault="001628A5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A3E00" w14:paraId="2BE581F4" w14:textId="77777777">
        <w:trPr>
          <w:trHeight w:val="680"/>
        </w:trPr>
        <w:tc>
          <w:tcPr>
            <w:tcW w:w="2375" w:type="dxa"/>
            <w:vAlign w:val="center"/>
          </w:tcPr>
          <w:p w14:paraId="61EFC824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6DDEB43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4A974F8B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29D3580C" w14:textId="77777777" w:rsidR="00FA3E00" w:rsidRDefault="00FA3E00"/>
        </w:tc>
      </w:tr>
      <w:tr w:rsidR="00FA3E00" w14:paraId="7C31365C" w14:textId="77777777">
        <w:trPr>
          <w:trHeight w:val="680"/>
        </w:trPr>
        <w:tc>
          <w:tcPr>
            <w:tcW w:w="2375" w:type="dxa"/>
            <w:vAlign w:val="center"/>
          </w:tcPr>
          <w:p w14:paraId="1EB72CF5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4447922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01E80E28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3E73D14C" w14:textId="77777777" w:rsidR="00FA3E00" w:rsidRDefault="00FA3E00"/>
        </w:tc>
      </w:tr>
      <w:tr w:rsidR="00FA3E00" w14:paraId="699C89DF" w14:textId="77777777">
        <w:trPr>
          <w:trHeight w:val="680"/>
        </w:trPr>
        <w:tc>
          <w:tcPr>
            <w:tcW w:w="2375" w:type="dxa"/>
            <w:vAlign w:val="center"/>
          </w:tcPr>
          <w:p w14:paraId="06FF71E5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0C10515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57ECB485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2ED62D81" w14:textId="77777777" w:rsidR="00FA3E00" w:rsidRDefault="00FA3E00"/>
        </w:tc>
      </w:tr>
      <w:tr w:rsidR="00FA3E00" w14:paraId="3ADB5AEF" w14:textId="77777777">
        <w:trPr>
          <w:trHeight w:val="680"/>
        </w:trPr>
        <w:tc>
          <w:tcPr>
            <w:tcW w:w="2375" w:type="dxa"/>
            <w:vAlign w:val="center"/>
          </w:tcPr>
          <w:p w14:paraId="35623250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330FC09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594197FF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4470EA5A" w14:textId="77777777" w:rsidR="00FA3E00" w:rsidRDefault="00FA3E00"/>
        </w:tc>
      </w:tr>
      <w:tr w:rsidR="00FA3E00" w14:paraId="7257F057" w14:textId="77777777">
        <w:trPr>
          <w:trHeight w:val="680"/>
        </w:trPr>
        <w:tc>
          <w:tcPr>
            <w:tcW w:w="2375" w:type="dxa"/>
            <w:vAlign w:val="center"/>
          </w:tcPr>
          <w:p w14:paraId="0C3C4D4E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6E71F2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281604C4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6FC1A15A" w14:textId="77777777" w:rsidR="00FA3E00" w:rsidRDefault="00FA3E00"/>
        </w:tc>
      </w:tr>
      <w:tr w:rsidR="00FA3E00" w14:paraId="0C55A041" w14:textId="77777777">
        <w:trPr>
          <w:trHeight w:val="680"/>
        </w:trPr>
        <w:tc>
          <w:tcPr>
            <w:tcW w:w="2375" w:type="dxa"/>
            <w:vAlign w:val="center"/>
          </w:tcPr>
          <w:p w14:paraId="32AC3EC1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4F0436A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6056F00E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02442BEC" w14:textId="77777777" w:rsidR="00FA3E00" w:rsidRDefault="00FA3E00"/>
        </w:tc>
      </w:tr>
      <w:tr w:rsidR="00FA3E00" w14:paraId="6E765070" w14:textId="77777777">
        <w:trPr>
          <w:trHeight w:val="680"/>
        </w:trPr>
        <w:tc>
          <w:tcPr>
            <w:tcW w:w="2375" w:type="dxa"/>
            <w:vAlign w:val="center"/>
          </w:tcPr>
          <w:p w14:paraId="4BF194D6" w14:textId="77777777" w:rsidR="00FA3E00" w:rsidRDefault="001628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814" w:type="dxa"/>
            <w:vAlign w:val="center"/>
          </w:tcPr>
          <w:p w14:paraId="0DE7C18F" w14:textId="77777777" w:rsidR="00FA3E00" w:rsidRDefault="00FA3E00" w:rsidP="008A2053">
            <w:pPr>
              <w:jc w:val="right"/>
            </w:pPr>
          </w:p>
        </w:tc>
        <w:tc>
          <w:tcPr>
            <w:tcW w:w="1814" w:type="dxa"/>
            <w:vAlign w:val="center"/>
          </w:tcPr>
          <w:p w14:paraId="0EF93DC1" w14:textId="77777777" w:rsidR="00FA3E00" w:rsidRDefault="00FA3E00" w:rsidP="008A2053">
            <w:pPr>
              <w:jc w:val="right"/>
            </w:pPr>
          </w:p>
        </w:tc>
        <w:tc>
          <w:tcPr>
            <w:tcW w:w="3798" w:type="dxa"/>
            <w:vAlign w:val="center"/>
          </w:tcPr>
          <w:p w14:paraId="0AC2CE70" w14:textId="77777777" w:rsidR="00FA3E00" w:rsidRDefault="00FA3E00"/>
        </w:tc>
      </w:tr>
    </w:tbl>
    <w:p w14:paraId="4BF8C9E7" w14:textId="77777777" w:rsidR="00FA3E00" w:rsidRDefault="00FA3E00">
      <w:pPr>
        <w:rPr>
          <w:sz w:val="18"/>
          <w:szCs w:val="18"/>
        </w:rPr>
      </w:pPr>
    </w:p>
    <w:p w14:paraId="537351A0" w14:textId="77777777" w:rsidR="00FA3E00" w:rsidRDefault="001628A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記入にあたって</w:t>
      </w:r>
    </w:p>
    <w:p w14:paraId="0A0F5965" w14:textId="77777777" w:rsidR="00FA3E00" w:rsidRDefault="001628A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※収入の合計と支出の合計は必ず一致させること</w:t>
      </w:r>
    </w:p>
    <w:p w14:paraId="37B8C22A" w14:textId="77777777" w:rsidR="00FA3E00" w:rsidRDefault="001628A5">
      <w:pPr>
        <w:widowControl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※収支決算書作成に際しては、記入例を参考にするほか、</w:t>
      </w:r>
      <w:r>
        <w:rPr>
          <w:sz w:val="18"/>
          <w:szCs w:val="18"/>
        </w:rPr>
        <w:t>申請書の歳出科目に一致させること</w:t>
      </w:r>
    </w:p>
    <w:p w14:paraId="45FD9A87" w14:textId="77777777" w:rsidR="00FA3E00" w:rsidRDefault="001628A5">
      <w:pPr>
        <w:widowControl/>
        <w:ind w:left="180" w:hangingChars="100" w:hanging="180"/>
        <w:jc w:val="left"/>
      </w:pPr>
      <w:r>
        <w:rPr>
          <w:rFonts w:hint="eastAsia"/>
          <w:sz w:val="18"/>
          <w:szCs w:val="18"/>
        </w:rPr>
        <w:t>※本様式記載以外の科目がある場合は、欄を追加して記載すること</w:t>
      </w:r>
    </w:p>
    <w:sectPr w:rsidR="00FA3E00">
      <w:headerReference w:type="default" r:id="rId7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7B3C" w14:textId="77777777" w:rsidR="005B0271" w:rsidRDefault="005B0271">
      <w:r>
        <w:separator/>
      </w:r>
    </w:p>
  </w:endnote>
  <w:endnote w:type="continuationSeparator" w:id="0">
    <w:p w14:paraId="73644C11" w14:textId="77777777" w:rsidR="005B0271" w:rsidRDefault="005B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3C37" w14:textId="77777777" w:rsidR="005B0271" w:rsidRDefault="005B0271">
      <w:r>
        <w:separator/>
      </w:r>
    </w:p>
  </w:footnote>
  <w:footnote w:type="continuationSeparator" w:id="0">
    <w:p w14:paraId="7EB4EDBE" w14:textId="77777777" w:rsidR="005B0271" w:rsidRDefault="005B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001F" w14:textId="5BCEFEC1" w:rsidR="00FA3E00" w:rsidRDefault="001628A5">
    <w:pPr>
      <w:pStyle w:val="a9"/>
      <w:rPr>
        <w:sz w:val="24"/>
      </w:rPr>
    </w:pPr>
    <w:r>
      <w:rPr>
        <w:rFonts w:hint="eastAsia"/>
      </w:rPr>
      <w:t>（</w:t>
    </w:r>
    <w:r>
      <w:rPr>
        <w:rFonts w:hint="eastAsia"/>
      </w:rPr>
      <w:t>様式６）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7426E9">
      <w:rPr>
        <w:rFonts w:hint="eastAsia"/>
        <w:szCs w:val="18"/>
      </w:rPr>
      <w:t>８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0B"/>
    <w:rsid w:val="00002618"/>
    <w:rsid w:val="00003406"/>
    <w:rsid w:val="00004586"/>
    <w:rsid w:val="000047CE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36FC"/>
    <w:rsid w:val="00024F68"/>
    <w:rsid w:val="00025ACF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226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C53DB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28A5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6013"/>
    <w:rsid w:val="00216EA2"/>
    <w:rsid w:val="00216FEA"/>
    <w:rsid w:val="00217947"/>
    <w:rsid w:val="00220040"/>
    <w:rsid w:val="002213BA"/>
    <w:rsid w:val="00222470"/>
    <w:rsid w:val="00223916"/>
    <w:rsid w:val="00225DE1"/>
    <w:rsid w:val="00227049"/>
    <w:rsid w:val="00230215"/>
    <w:rsid w:val="0023175F"/>
    <w:rsid w:val="00231CE5"/>
    <w:rsid w:val="00233BDE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5F3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419A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025"/>
    <w:rsid w:val="00376728"/>
    <w:rsid w:val="003813DD"/>
    <w:rsid w:val="003849A4"/>
    <w:rsid w:val="00384E7A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5E22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5432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817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271"/>
    <w:rsid w:val="005B0CF7"/>
    <w:rsid w:val="005B681E"/>
    <w:rsid w:val="005B6D2F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C7986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69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0E71"/>
    <w:rsid w:val="006C4EEC"/>
    <w:rsid w:val="006C5791"/>
    <w:rsid w:val="006C7907"/>
    <w:rsid w:val="006D01F3"/>
    <w:rsid w:val="006D29F3"/>
    <w:rsid w:val="006D4A48"/>
    <w:rsid w:val="006D4AD5"/>
    <w:rsid w:val="006D4EB5"/>
    <w:rsid w:val="006D506C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16287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0DE"/>
    <w:rsid w:val="00735117"/>
    <w:rsid w:val="007360FE"/>
    <w:rsid w:val="00736ADC"/>
    <w:rsid w:val="00740BE8"/>
    <w:rsid w:val="007422E0"/>
    <w:rsid w:val="007426E9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1D31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6625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05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6BA0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16F8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24A8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892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815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327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5F38"/>
    <w:rsid w:val="00DA75DB"/>
    <w:rsid w:val="00DB1373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07F1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3E00"/>
    <w:rsid w:val="00FA68E2"/>
    <w:rsid w:val="00FA6F48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3EEF2E4F"/>
    <w:rsid w:val="4F4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21DBE"/>
  <w15:docId w15:val="{A3ECD9E3-35BE-4470-B9FD-BFDDF4A2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sangyo-ka</dc:creator>
  <cp:lastModifiedBy>谷藤　真希子</cp:lastModifiedBy>
  <cp:revision>19</cp:revision>
  <cp:lastPrinted>2015-06-29T09:09:00Z</cp:lastPrinted>
  <dcterms:created xsi:type="dcterms:W3CDTF">2018-03-29T05:22:00Z</dcterms:created>
  <dcterms:modified xsi:type="dcterms:W3CDTF">2026-03-30T16:35:00Z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