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E792" w14:textId="77777777" w:rsidR="007C05E7" w:rsidRDefault="007C05E7">
      <w:pPr>
        <w:pStyle w:val="a3"/>
        <w:rPr>
          <w:spacing w:val="0"/>
        </w:rPr>
      </w:pPr>
      <w:r>
        <w:rPr>
          <w:rFonts w:ascii="ＤＨＰ平成ゴシックW5" w:eastAsia="ＤＨＰ平成ゴシックW5" w:hAnsi="ＤＨＰ平成ゴシックW5" w:cs="ＤＨＰ平成ゴシックW5" w:hint="eastAsia"/>
        </w:rPr>
        <w:t>【様式第</w:t>
      </w:r>
      <w:r>
        <w:rPr>
          <w:rFonts w:ascii="ＤＨＰ平成ゴシックW5" w:eastAsia="ＤＨＰ平成ゴシックW5" w:hAnsi="ＤＨＰ平成ゴシックW5" w:cs="ＤＨＰ平成ゴシックW5"/>
        </w:rPr>
        <w:t>2</w:t>
      </w:r>
      <w:r>
        <w:rPr>
          <w:rFonts w:ascii="ＤＨＰ平成ゴシックW5" w:eastAsia="ＤＨＰ平成ゴシックW5" w:hAnsi="ＤＨＰ平成ゴシックW5" w:cs="ＤＨＰ平成ゴシックW5" w:hint="eastAsia"/>
        </w:rPr>
        <w:t>号】</w:t>
      </w:r>
      <w:r>
        <w:rPr>
          <w:rFonts w:ascii="ＭＳ 明朝" w:hAnsi="ＭＳ 明朝" w:hint="eastAsia"/>
        </w:rPr>
        <w:t>（消防互助会規程施行規則第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条第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項及び第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項</w:t>
      </w:r>
      <w:r>
        <w:rPr>
          <w:rFonts w:ascii="ＭＳ 明朝" w:hAnsi="ＭＳ 明朝"/>
        </w:rPr>
        <w:t>(1)</w:t>
      </w:r>
      <w:r>
        <w:rPr>
          <w:rFonts w:ascii="ＭＳ 明朝" w:hAnsi="ＭＳ 明朝" w:hint="eastAsia"/>
        </w:rPr>
        <w:t>関係）</w:t>
      </w:r>
    </w:p>
    <w:p w14:paraId="08D08570" w14:textId="77777777" w:rsidR="007C05E7" w:rsidRDefault="007C05E7">
      <w:pPr>
        <w:pStyle w:val="a3"/>
        <w:jc w:val="center"/>
        <w:rPr>
          <w:spacing w:val="0"/>
        </w:rPr>
      </w:pPr>
      <w:r>
        <w:rPr>
          <w:rFonts w:ascii="ＤＨＰ平成ゴシックW5" w:eastAsia="ＤＨＰ平成ゴシックW5" w:hAnsi="ＤＨＰ平成ゴシックW5" w:cs="ＤＨＰ平成ゴシックW5" w:hint="eastAsia"/>
          <w:sz w:val="26"/>
          <w:szCs w:val="26"/>
        </w:rPr>
        <w:t>見舞金等交付申請書</w:t>
      </w:r>
    </w:p>
    <w:p w14:paraId="429BD269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E01448">
        <w:rPr>
          <w:rFonts w:ascii="ＭＳ 明朝" w:hAnsi="ＭＳ 明朝" w:hint="eastAsia"/>
        </w:rPr>
        <w:t>令和</w:t>
      </w:r>
      <w:r w:rsidR="00606F3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F72008">
        <w:rPr>
          <w:rFonts w:ascii="ＭＳ 明朝" w:hAnsi="ＭＳ 明朝"/>
        </w:rPr>
        <w:t xml:space="preserve"> </w:t>
      </w:r>
      <w:r w:rsidR="00606F3F">
        <w:rPr>
          <w:rFonts w:ascii="ＭＳ 明朝" w:hAnsi="ＭＳ 明朝" w:hint="eastAsia"/>
        </w:rPr>
        <w:t xml:space="preserve">　</w:t>
      </w:r>
      <w:r w:rsidR="00F72008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月</w:t>
      </w:r>
      <w:r w:rsidR="00606F3F">
        <w:rPr>
          <w:rFonts w:ascii="ＭＳ 明朝" w:hAnsi="ＭＳ 明朝" w:hint="eastAsia"/>
        </w:rPr>
        <w:t xml:space="preserve">　</w:t>
      </w:r>
      <w:r w:rsidR="00F72008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日</w:t>
      </w:r>
    </w:p>
    <w:p w14:paraId="6EE3CCE0" w14:textId="77777777" w:rsidR="007C05E7" w:rsidRDefault="007C05E7">
      <w:pPr>
        <w:pStyle w:val="a3"/>
        <w:rPr>
          <w:spacing w:val="0"/>
        </w:rPr>
      </w:pPr>
    </w:p>
    <w:p w14:paraId="34379933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　　　　</w:t>
      </w:r>
      <w:r w:rsidR="00185398">
        <w:rPr>
          <w:rFonts w:ascii="ＭＳ 明朝" w:hAnsi="ＭＳ 明朝" w:hint="eastAsia"/>
          <w:spacing w:val="2"/>
        </w:rPr>
        <w:t>一般</w:t>
      </w:r>
      <w:r>
        <w:rPr>
          <w:rFonts w:ascii="ＭＳ 明朝" w:hAnsi="ＭＳ 明朝" w:hint="eastAsia"/>
          <w:spacing w:val="2"/>
        </w:rPr>
        <w:t>財団法人　秋田県消防協会長　　様</w:t>
      </w:r>
    </w:p>
    <w:p w14:paraId="53FCFBB0" w14:textId="77777777" w:rsidR="007C05E7" w:rsidRDefault="007C05E7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24"/>
        <w:gridCol w:w="224"/>
        <w:gridCol w:w="224"/>
        <w:gridCol w:w="2240"/>
        <w:gridCol w:w="3584"/>
      </w:tblGrid>
      <w:tr w:rsidR="007C05E7" w:rsidRPr="00FF2B7F" w14:paraId="7D870C5C" w14:textId="77777777">
        <w:trPr>
          <w:trHeight w:hRule="exact" w:val="32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2B5077B0" w14:textId="77777777" w:rsidR="007C05E7" w:rsidRPr="00185398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C723B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会員の氏名等</w:t>
            </w:r>
            <w:r w:rsidR="00826D19">
              <w:rPr>
                <w:rFonts w:ascii="ＭＳ 明朝" w:hAnsi="ＭＳ 明朝" w:hint="eastAsia"/>
                <w:spacing w:val="2"/>
              </w:rPr>
              <w:t xml:space="preserve">　</w:t>
            </w:r>
          </w:p>
        </w:tc>
      </w:tr>
      <w:tr w:rsidR="007C05E7" w:rsidRPr="00FF2B7F" w14:paraId="56D9EAA1" w14:textId="77777777">
        <w:trPr>
          <w:trHeight w:hRule="exact" w:val="32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40F217D6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8954AB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FB7E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所属名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9BC4E" w14:textId="784032AC" w:rsidR="007C05E7" w:rsidRDefault="00E760B1" w:rsidP="00AF3594">
            <w:pPr>
              <w:pStyle w:val="a3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湯沢市消防団</w:t>
            </w:r>
            <w:r w:rsidR="000118C5">
              <w:rPr>
                <w:rFonts w:hint="eastAsia"/>
                <w:spacing w:val="0"/>
              </w:rPr>
              <w:t xml:space="preserve">　</w:t>
            </w:r>
            <w:r w:rsidR="00A50A92">
              <w:rPr>
                <w:rFonts w:hint="eastAsia"/>
                <w:spacing w:val="0"/>
              </w:rPr>
              <w:t xml:space="preserve">　　　</w:t>
            </w:r>
            <w:r w:rsidR="004E5B13">
              <w:rPr>
                <w:rFonts w:hint="eastAsia"/>
                <w:spacing w:val="0"/>
              </w:rPr>
              <w:t>分団</w:t>
            </w:r>
          </w:p>
        </w:tc>
      </w:tr>
      <w:tr w:rsidR="007C05E7" w:rsidRPr="00FF2B7F" w14:paraId="74ACDE3B" w14:textId="77777777">
        <w:trPr>
          <w:trHeight w:hRule="exact" w:val="32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010B0AB8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A6DB5C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9D5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職名又は階級名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DFBAC" w14:textId="6ED5B7B8" w:rsidR="007C05E7" w:rsidRDefault="007C05E7" w:rsidP="00EF191D">
            <w:pPr>
              <w:pStyle w:val="a3"/>
              <w:ind w:firstLineChars="50" w:firstLine="110"/>
              <w:rPr>
                <w:spacing w:val="0"/>
              </w:rPr>
            </w:pPr>
          </w:p>
        </w:tc>
      </w:tr>
      <w:tr w:rsidR="007C05E7" w:rsidRPr="00FF2B7F" w14:paraId="11CD2B82" w14:textId="77777777">
        <w:trPr>
          <w:trHeight w:hRule="exact" w:val="32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26D67B17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3CEC5D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45871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会員の氏名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1CAC7" w14:textId="7CAD7472" w:rsidR="007C05E7" w:rsidRDefault="007C05E7" w:rsidP="00826D19">
            <w:pPr>
              <w:pStyle w:val="a3"/>
              <w:ind w:firstLineChars="50" w:firstLine="110"/>
              <w:rPr>
                <w:spacing w:val="0"/>
              </w:rPr>
            </w:pPr>
          </w:p>
        </w:tc>
      </w:tr>
      <w:tr w:rsidR="007C05E7" w:rsidRPr="00FF2B7F" w14:paraId="6BC5461C" w14:textId="77777777">
        <w:trPr>
          <w:trHeight w:hRule="exact" w:val="32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070ACD55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73E4B6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D19E1C0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F1A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住所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575CF" w14:textId="15301B6B" w:rsidR="007C05E7" w:rsidRDefault="007C05E7" w:rsidP="002821D0">
            <w:pPr>
              <w:pStyle w:val="a3"/>
              <w:ind w:firstLineChars="50" w:firstLine="110"/>
              <w:rPr>
                <w:spacing w:val="0"/>
              </w:rPr>
            </w:pPr>
          </w:p>
        </w:tc>
      </w:tr>
      <w:tr w:rsidR="007C05E7" w:rsidRPr="00FF2B7F" w14:paraId="6FD4A78F" w14:textId="77777777">
        <w:trPr>
          <w:trHeight w:hRule="exact" w:val="323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0A1F9E0E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FF388D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2985A3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A758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生年月日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88861" w14:textId="25B1B8F0" w:rsidR="007C05E7" w:rsidRDefault="00E3446D" w:rsidP="00A50A92">
            <w:pPr>
              <w:pStyle w:val="a3"/>
              <w:ind w:firstLineChars="350" w:firstLine="777"/>
              <w:rPr>
                <w:spacing w:val="0"/>
              </w:rPr>
            </w:pPr>
            <w:r>
              <w:rPr>
                <w:rFonts w:cs="Century" w:hint="eastAsia"/>
                <w:spacing w:val="1"/>
              </w:rPr>
              <w:t>年</w:t>
            </w:r>
            <w:r w:rsidR="00A50A92">
              <w:rPr>
                <w:rFonts w:cs="Century" w:hint="eastAsia"/>
                <w:spacing w:val="1"/>
              </w:rPr>
              <w:t xml:space="preserve">　　</w:t>
            </w:r>
            <w:r>
              <w:rPr>
                <w:rFonts w:cs="Century" w:hint="eastAsia"/>
                <w:spacing w:val="1"/>
              </w:rPr>
              <w:t>月</w:t>
            </w:r>
            <w:r w:rsidR="00A50A92">
              <w:rPr>
                <w:rFonts w:cs="Century" w:hint="eastAsia"/>
                <w:spacing w:val="1"/>
              </w:rPr>
              <w:t xml:space="preserve">　　</w:t>
            </w:r>
            <w:r>
              <w:rPr>
                <w:rFonts w:cs="Century" w:hint="eastAsia"/>
                <w:spacing w:val="1"/>
              </w:rPr>
              <w:t>日</w:t>
            </w:r>
            <w:r w:rsidR="007C05E7">
              <w:rPr>
                <w:rFonts w:ascii="ＭＳ 明朝" w:hAnsi="ＭＳ 明朝" w:hint="eastAsia"/>
                <w:spacing w:val="2"/>
              </w:rPr>
              <w:t>（</w:t>
            </w:r>
            <w:r w:rsidR="00A50A92">
              <w:rPr>
                <w:rFonts w:ascii="ＭＳ 明朝" w:hAnsi="ＭＳ 明朝" w:hint="eastAsia"/>
                <w:spacing w:val="2"/>
              </w:rPr>
              <w:t xml:space="preserve">　　</w:t>
            </w:r>
            <w:r w:rsidR="007C05E7">
              <w:rPr>
                <w:rFonts w:ascii="ＭＳ 明朝" w:hAnsi="ＭＳ 明朝" w:hint="eastAsia"/>
                <w:spacing w:val="2"/>
              </w:rPr>
              <w:t>歳）</w:t>
            </w:r>
          </w:p>
        </w:tc>
      </w:tr>
      <w:tr w:rsidR="007C05E7" w:rsidRPr="00FF2B7F" w14:paraId="662307A3" w14:textId="77777777">
        <w:trPr>
          <w:trHeight w:hRule="exact" w:val="323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4C2D0D3D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61B366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C52E0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6146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入団（採用）年月日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484AF" w14:textId="19F650E5" w:rsidR="007C05E7" w:rsidRDefault="00EF191D" w:rsidP="00A50A92">
            <w:pPr>
              <w:pStyle w:val="a3"/>
              <w:ind w:firstLineChars="350" w:firstLine="777"/>
              <w:rPr>
                <w:spacing w:val="0"/>
              </w:rPr>
            </w:pPr>
            <w:r>
              <w:rPr>
                <w:rFonts w:cs="Century" w:hint="eastAsia"/>
                <w:spacing w:val="1"/>
              </w:rPr>
              <w:t>年</w:t>
            </w:r>
            <w:r w:rsidR="00AF3594">
              <w:rPr>
                <w:rFonts w:cs="Century" w:hint="eastAsia"/>
                <w:spacing w:val="1"/>
              </w:rPr>
              <w:t xml:space="preserve">　</w:t>
            </w:r>
            <w:r w:rsidR="00A50A92">
              <w:rPr>
                <w:rFonts w:cs="Century" w:hint="eastAsia"/>
                <w:spacing w:val="1"/>
              </w:rPr>
              <w:t xml:space="preserve">　</w:t>
            </w:r>
            <w:r>
              <w:rPr>
                <w:rFonts w:cs="Century" w:hint="eastAsia"/>
                <w:spacing w:val="1"/>
              </w:rPr>
              <w:t>月</w:t>
            </w:r>
            <w:r w:rsidR="00FA7C1E">
              <w:rPr>
                <w:rFonts w:cs="Century" w:hint="eastAsia"/>
                <w:spacing w:val="1"/>
              </w:rPr>
              <w:t xml:space="preserve">　</w:t>
            </w:r>
            <w:r w:rsidR="00A50A92">
              <w:rPr>
                <w:rFonts w:cs="Century" w:hint="eastAsia"/>
                <w:spacing w:val="1"/>
              </w:rPr>
              <w:t xml:space="preserve">　</w:t>
            </w:r>
            <w:r>
              <w:rPr>
                <w:rFonts w:cs="Century" w:hint="eastAsia"/>
                <w:spacing w:val="1"/>
              </w:rPr>
              <w:t>日</w:t>
            </w:r>
          </w:p>
        </w:tc>
      </w:tr>
      <w:tr w:rsidR="007C05E7" w:rsidRPr="00FF2B7F" w14:paraId="50EA2147" w14:textId="77777777">
        <w:trPr>
          <w:trHeight w:hRule="exact" w:val="323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68E8DECA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627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7DEC6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（会員が死亡した場合）</w:t>
            </w:r>
          </w:p>
        </w:tc>
      </w:tr>
      <w:tr w:rsidR="007C05E7" w:rsidRPr="00FF2B7F" w14:paraId="6B448F7B" w14:textId="77777777">
        <w:trPr>
          <w:trHeight w:hRule="exact" w:val="323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410B8858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7A72DB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220F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遺族の氏名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885E0" w14:textId="77777777" w:rsidR="007C05E7" w:rsidRDefault="007C05E7" w:rsidP="002821D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AF4ACF">
              <w:rPr>
                <w:rFonts w:ascii="ＭＳ 明朝" w:hAnsi="ＭＳ 明朝" w:hint="eastAsia"/>
                <w:spacing w:val="1"/>
              </w:rPr>
              <w:t xml:space="preserve">　　　　　　　　　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（印）</w:t>
            </w:r>
          </w:p>
        </w:tc>
      </w:tr>
      <w:tr w:rsidR="007C05E7" w:rsidRPr="00FF2B7F" w14:paraId="376AE0FB" w14:textId="77777777">
        <w:trPr>
          <w:trHeight w:hRule="exact" w:val="323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404148DC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94FE69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B77F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会員との続柄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C4334" w14:textId="77777777" w:rsidR="007C05E7" w:rsidRDefault="008F661F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</w:tc>
      </w:tr>
    </w:tbl>
    <w:p w14:paraId="1A45D4C7" w14:textId="77777777" w:rsidR="007C05E7" w:rsidRDefault="007C05E7">
      <w:pPr>
        <w:pStyle w:val="a3"/>
        <w:rPr>
          <w:spacing w:val="0"/>
        </w:rPr>
      </w:pPr>
    </w:p>
    <w:p w14:paraId="040096BC" w14:textId="77777777" w:rsidR="007C05E7" w:rsidRDefault="007C05E7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0"/>
          <w:sz w:val="21"/>
          <w:szCs w:val="21"/>
        </w:rPr>
        <w:t>公益</w:t>
      </w:r>
      <w:r>
        <w:rPr>
          <w:rFonts w:ascii="ＭＳ Ｐ明朝" w:eastAsia="ＭＳ Ｐ明朝" w:hAnsi="ＭＳ Ｐ明朝" w:cs="ＭＳ Ｐ明朝" w:hint="eastAsia"/>
        </w:rPr>
        <w:t>財団法人秋田県消防協会消防互助会規程施行規則第３条により、下記のとおり申請します。</w:t>
      </w:r>
    </w:p>
    <w:p w14:paraId="25A365DE" w14:textId="77777777" w:rsidR="007C05E7" w:rsidRDefault="007C05E7">
      <w:pPr>
        <w:pStyle w:val="a3"/>
        <w:rPr>
          <w:spacing w:val="0"/>
        </w:rPr>
      </w:pPr>
    </w:p>
    <w:p w14:paraId="0887B8A3" w14:textId="77777777" w:rsidR="007C05E7" w:rsidRDefault="007C05E7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１　申請の内容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04"/>
        <w:gridCol w:w="1344"/>
        <w:gridCol w:w="1120"/>
        <w:gridCol w:w="560"/>
        <w:gridCol w:w="1008"/>
        <w:gridCol w:w="896"/>
        <w:gridCol w:w="2352"/>
      </w:tblGrid>
      <w:tr w:rsidR="007C05E7" w:rsidRPr="00FF2B7F" w14:paraId="0D096334" w14:textId="77777777">
        <w:trPr>
          <w:trHeight w:hRule="exact" w:val="32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86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見舞金等の種類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04965E" w14:textId="77777777" w:rsidR="007C05E7" w:rsidRDefault="007C05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贈呈の事由</w:t>
            </w:r>
          </w:p>
        </w:tc>
      </w:tr>
      <w:tr w:rsidR="007C05E7" w:rsidRPr="00FF2B7F" w14:paraId="4BEEC01D" w14:textId="77777777">
        <w:trPr>
          <w:trHeight w:hRule="exact" w:val="321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2F6735" w14:textId="77777777" w:rsidR="007C05E7" w:rsidRDefault="007C05E7" w:rsidP="00CE32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F661F">
              <w:rPr>
                <w:rFonts w:cs="Century" w:hint="eastAsia"/>
                <w:spacing w:val="1"/>
              </w:rPr>
              <w:t>□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罹災見舞金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2144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罹災年月日</w:t>
            </w:r>
          </w:p>
        </w:tc>
        <w:tc>
          <w:tcPr>
            <w:tcW w:w="59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3EC58" w14:textId="77777777" w:rsidR="007C05E7" w:rsidRDefault="007C05E7" w:rsidP="008F661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</w:p>
        </w:tc>
      </w:tr>
      <w:tr w:rsidR="007C05E7" w:rsidRPr="00FF2B7F" w14:paraId="449907D4" w14:textId="77777777">
        <w:trPr>
          <w:trHeight w:hRule="exact" w:val="321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4CFD34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BD3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罹災の場所</w:t>
            </w:r>
          </w:p>
        </w:tc>
        <w:tc>
          <w:tcPr>
            <w:tcW w:w="59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D0F84" w14:textId="77777777" w:rsidR="007C05E7" w:rsidRDefault="007C05E7" w:rsidP="00CA16D0">
            <w:pPr>
              <w:pStyle w:val="a3"/>
              <w:ind w:firstLineChars="50" w:firstLine="110"/>
              <w:rPr>
                <w:spacing w:val="0"/>
              </w:rPr>
            </w:pPr>
          </w:p>
        </w:tc>
      </w:tr>
      <w:tr w:rsidR="007C05E7" w:rsidRPr="00FF2B7F" w14:paraId="44DA6A98" w14:textId="77777777">
        <w:trPr>
          <w:trHeight w:hRule="exact" w:val="321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CE37CB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302D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災害の種類</w:t>
            </w:r>
          </w:p>
        </w:tc>
        <w:tc>
          <w:tcPr>
            <w:tcW w:w="59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28087D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□火災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　□地震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 w:rsidR="008F661F"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　□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風水害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　□豪雪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　□その他</w:t>
            </w:r>
          </w:p>
        </w:tc>
      </w:tr>
      <w:tr w:rsidR="007C05E7" w:rsidRPr="00FF2B7F" w14:paraId="05A5D58E" w14:textId="77777777">
        <w:trPr>
          <w:trHeight w:hRule="exact" w:val="321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381221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1C255A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対象の損害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D1AB5C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F661F"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住家</w:t>
            </w:r>
          </w:p>
        </w:tc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7D512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□全焼・全壊</w:t>
            </w:r>
          </w:p>
        </w:tc>
      </w:tr>
      <w:tr w:rsidR="007C05E7" w:rsidRPr="00FF2B7F" w14:paraId="00D4C7E5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FE5D09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4401CE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060604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19A8D" w14:textId="77777777" w:rsidR="007C05E7" w:rsidRDefault="007C05E7" w:rsidP="00CE32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F661F">
              <w:rPr>
                <w:rFonts w:cs="Century" w:hint="eastAsia"/>
                <w:spacing w:val="1"/>
              </w:rPr>
              <w:t>□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半焼・半壊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2D78E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損害額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59A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万円以上</w:t>
            </w:r>
          </w:p>
        </w:tc>
      </w:tr>
      <w:tr w:rsidR="007C05E7" w:rsidRPr="00FF2B7F" w14:paraId="36756C2A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055296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3E3FC0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20867C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425CE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3FBB12BF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0B19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100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</w:t>
            </w:r>
          </w:p>
        </w:tc>
      </w:tr>
      <w:tr w:rsidR="007C05E7" w:rsidRPr="00FF2B7F" w14:paraId="21B4FCAD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355EF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C48106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969CCC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FAE0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A4921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4417" w14:textId="77777777" w:rsidR="007C05E7" w:rsidRDefault="007C05E7" w:rsidP="00CE32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 w:rsidR="008F661F">
              <w:rPr>
                <w:rFonts w:ascii="ＭＳ Ｐ明朝" w:eastAsia="ＭＳ Ｐ明朝" w:hAnsi="ＭＳ Ｐ明朝" w:cs="ＭＳ Ｐ明朝" w:hint="eastAsia"/>
                <w:spacing w:val="1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100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万円未満</w:t>
            </w:r>
          </w:p>
        </w:tc>
      </w:tr>
      <w:tr w:rsidR="007C05E7" w:rsidRPr="00FF2B7F" w14:paraId="4BF7E01F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4E35EA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772D45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10930C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□非住家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60B2E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074792B2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損害額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5DE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万円以上</w:t>
            </w:r>
          </w:p>
        </w:tc>
      </w:tr>
      <w:tr w:rsidR="007C05E7" w:rsidRPr="00FF2B7F" w14:paraId="700771D3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5DE35E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E892BF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527E22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DA288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291146D9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CE06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100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</w:t>
            </w:r>
          </w:p>
        </w:tc>
      </w:tr>
      <w:tr w:rsidR="007C05E7" w:rsidRPr="00FF2B7F" w14:paraId="5B2E07DD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A6ADF3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C3EAF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AD9FA3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DE72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4F9806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0B81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100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万円未満</w:t>
            </w:r>
          </w:p>
        </w:tc>
      </w:tr>
      <w:tr w:rsidR="007C05E7" w:rsidRPr="00FF2B7F" w14:paraId="760657B0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F08560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397BE2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5255EE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□家財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77A94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1BE667EB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損害額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6847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万円以上</w:t>
            </w:r>
          </w:p>
        </w:tc>
      </w:tr>
      <w:tr w:rsidR="007C05E7" w:rsidRPr="00FF2B7F" w14:paraId="33B9C670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5EEA5A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5182CC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38894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B5FA5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C411A87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81DC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100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</w:t>
            </w:r>
          </w:p>
        </w:tc>
      </w:tr>
      <w:tr w:rsidR="007C05E7" w:rsidRPr="00FF2B7F" w14:paraId="314992FF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E97B7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0F504C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886787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5972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8C351F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D6A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20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2"/>
              </w:rPr>
              <w:t>100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>万円未満</w:t>
            </w:r>
          </w:p>
        </w:tc>
      </w:tr>
      <w:tr w:rsidR="007C05E7" w:rsidRPr="00FF2B7F" w14:paraId="13D0DFD5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990FE9" w14:textId="77777777" w:rsidR="007C05E7" w:rsidRDefault="007C05E7" w:rsidP="002821D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26D19" w:rsidRPr="00826D19">
              <w:rPr>
                <w:rFonts w:ascii="ＭＳ 明朝" w:hAnsi="ＭＳ 明朝"/>
                <w:spacing w:val="2"/>
              </w:rPr>
              <w:t>☑</w:t>
            </w:r>
            <w:r>
              <w:rPr>
                <w:rFonts w:ascii="ＭＳ 明朝" w:hAnsi="ＭＳ 明朝" w:hint="eastAsia"/>
                <w:spacing w:val="2"/>
              </w:rPr>
              <w:t>弔慰・傷痍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04553C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罹災年月日</w:t>
            </w:r>
          </w:p>
        </w:tc>
        <w:tc>
          <w:tcPr>
            <w:tcW w:w="593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68E61" w14:textId="77777777" w:rsidR="007C05E7" w:rsidRDefault="007C05E7" w:rsidP="00AF35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="00E01448">
              <w:rPr>
                <w:rFonts w:ascii="ＭＳ 明朝" w:hAnsi="ＭＳ 明朝" w:hint="eastAsia"/>
                <w:spacing w:val="2"/>
              </w:rPr>
              <w:t>令和</w:t>
            </w:r>
            <w:r w:rsidR="00AF3594">
              <w:rPr>
                <w:rFonts w:ascii="ＭＳ 明朝" w:hAnsi="ＭＳ 明朝" w:hint="eastAsia"/>
                <w:spacing w:val="2"/>
              </w:rPr>
              <w:t xml:space="preserve">　７</w:t>
            </w:r>
            <w:r w:rsidR="00FA7C1E">
              <w:rPr>
                <w:rFonts w:ascii="ＭＳ 明朝" w:hAnsi="ＭＳ 明朝" w:hint="eastAsia"/>
                <w:spacing w:val="2"/>
              </w:rPr>
              <w:t>年</w:t>
            </w:r>
            <w:r w:rsidR="00AF3594">
              <w:rPr>
                <w:rFonts w:ascii="ＭＳ 明朝" w:hAnsi="ＭＳ 明朝" w:hint="eastAsia"/>
                <w:spacing w:val="2"/>
              </w:rPr>
              <w:t xml:space="preserve">　９</w:t>
            </w:r>
            <w:r w:rsidR="00FA7C1E">
              <w:rPr>
                <w:rFonts w:ascii="ＭＳ 明朝" w:hAnsi="ＭＳ 明朝" w:hint="eastAsia"/>
                <w:spacing w:val="2"/>
              </w:rPr>
              <w:t>月</w:t>
            </w:r>
            <w:r w:rsidR="00AF3594">
              <w:rPr>
                <w:rFonts w:ascii="ＭＳ 明朝" w:hAnsi="ＭＳ 明朝" w:hint="eastAsia"/>
                <w:spacing w:val="2"/>
              </w:rPr>
              <w:t xml:space="preserve">　８</w:t>
            </w:r>
            <w:r>
              <w:rPr>
                <w:rFonts w:ascii="ＭＳ 明朝" w:hAnsi="ＭＳ 明朝" w:hint="eastAsia"/>
                <w:spacing w:val="2"/>
              </w:rPr>
              <w:t>日</w:t>
            </w:r>
          </w:p>
        </w:tc>
      </w:tr>
      <w:tr w:rsidR="007C05E7" w:rsidRPr="00FF2B7F" w14:paraId="00051753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279D05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見舞金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BFB893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対象の区分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A2D6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□職務のため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BD7DC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 w:rsidR="00826D19">
              <w:rPr>
                <w:rFonts w:ascii="ＭＳ 明朝" w:hAnsi="ＭＳ 明朝" w:hint="eastAsia"/>
                <w:spacing w:val="2"/>
              </w:rPr>
              <w:t>□</w:t>
            </w:r>
            <w:r>
              <w:rPr>
                <w:rFonts w:ascii="ＭＳ 明朝" w:hAnsi="ＭＳ 明朝" w:hint="eastAsia"/>
                <w:spacing w:val="2"/>
              </w:rPr>
              <w:t>死亡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□重度障害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□長期療養</w:t>
            </w:r>
          </w:p>
        </w:tc>
      </w:tr>
      <w:tr w:rsidR="007C05E7" w:rsidRPr="00FF2B7F" w14:paraId="1BBA00C4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5C7D21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393AC0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59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9E55" w14:textId="77777777" w:rsidR="007C05E7" w:rsidRDefault="007C05E7" w:rsidP="00606F3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26D19" w:rsidRPr="00826D19">
              <w:rPr>
                <w:rFonts w:ascii="ＭＳ 明朝" w:hAnsi="ＭＳ 明朝"/>
                <w:spacing w:val="2"/>
              </w:rPr>
              <w:t>☑</w:t>
            </w:r>
            <w:r>
              <w:rPr>
                <w:rFonts w:ascii="ＭＳ 明朝" w:hAnsi="ＭＳ 明朝" w:hint="eastAsia"/>
                <w:spacing w:val="2"/>
              </w:rPr>
              <w:t>在職中に死亡</w:t>
            </w:r>
          </w:p>
        </w:tc>
      </w:tr>
      <w:tr w:rsidR="007C05E7" w:rsidRPr="00FF2B7F" w14:paraId="30C716D8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BC2988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922770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出動の種類</w:t>
            </w:r>
          </w:p>
        </w:tc>
        <w:tc>
          <w:tcPr>
            <w:tcW w:w="593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FD625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□火災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□風水害等の災害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□演習訓練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□救助</w:t>
            </w:r>
          </w:p>
        </w:tc>
      </w:tr>
      <w:tr w:rsidR="007C05E7" w:rsidRPr="00FF2B7F" w14:paraId="12CE6D3B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4284B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ABE8E" w14:textId="77777777" w:rsidR="007C05E7" w:rsidRDefault="007C05E7">
            <w:pPr>
              <w:pStyle w:val="a3"/>
              <w:rPr>
                <w:spacing w:val="0"/>
              </w:rPr>
            </w:pPr>
          </w:p>
        </w:tc>
        <w:tc>
          <w:tcPr>
            <w:tcW w:w="59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2A59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□捜索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□特別警戒　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□その他</w:t>
            </w:r>
          </w:p>
        </w:tc>
      </w:tr>
      <w:tr w:rsidR="007C05E7" w:rsidRPr="00FF2B7F" w14:paraId="50D7B244" w14:textId="77777777">
        <w:trPr>
          <w:trHeight w:hRule="exact" w:val="323"/>
        </w:trPr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411C32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□結婚祝い金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E360A4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入籍年月日</w:t>
            </w:r>
          </w:p>
        </w:tc>
        <w:tc>
          <w:tcPr>
            <w:tcW w:w="59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2914" w14:textId="77777777" w:rsidR="007C05E7" w:rsidRDefault="007C05E7" w:rsidP="00E014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="00E01448">
              <w:rPr>
                <w:rFonts w:ascii="ＭＳ 明朝" w:hAnsi="ＭＳ 明朝" w:hint="eastAsia"/>
                <w:spacing w:val="2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</w:rPr>
              <w:t xml:space="preserve">　　年　　月　　日</w:t>
            </w:r>
          </w:p>
        </w:tc>
      </w:tr>
    </w:tbl>
    <w:p w14:paraId="7DDEB7E9" w14:textId="77777777" w:rsidR="007C05E7" w:rsidRDefault="007C05E7">
      <w:pPr>
        <w:pStyle w:val="a3"/>
        <w:rPr>
          <w:spacing w:val="0"/>
        </w:rPr>
      </w:pPr>
    </w:p>
    <w:p w14:paraId="64426459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送金を受ける銀行及び口座番号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120"/>
        <w:gridCol w:w="1904"/>
        <w:gridCol w:w="2576"/>
      </w:tblGrid>
      <w:tr w:rsidR="007C05E7" w:rsidRPr="00FF2B7F" w14:paraId="69938A41" w14:textId="77777777" w:rsidTr="00152619">
        <w:trPr>
          <w:trHeight w:hRule="exact" w:val="31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08A2A" w14:textId="77777777" w:rsidR="007C05E7" w:rsidRDefault="007C05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銀行名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15350" w14:textId="77777777" w:rsidR="007C05E7" w:rsidRDefault="007C05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支店名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5E6AC" w14:textId="77777777" w:rsidR="007C05E7" w:rsidRDefault="007C05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口座種別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F40AF" w14:textId="77777777" w:rsidR="007C05E7" w:rsidRDefault="007C05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口座番号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824" w14:textId="77777777" w:rsidR="007C05E7" w:rsidRDefault="007C05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口座名義（カタカナ）</w:t>
            </w:r>
          </w:p>
        </w:tc>
      </w:tr>
      <w:tr w:rsidR="007C05E7" w:rsidRPr="00FF2B7F" w14:paraId="51459AD5" w14:textId="77777777">
        <w:trPr>
          <w:trHeight w:hRule="exact" w:val="319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BCE6" w14:textId="77777777" w:rsidR="007C05E7" w:rsidRDefault="007C05E7" w:rsidP="002D64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AA2DE" w14:textId="77777777" w:rsidR="007C05E7" w:rsidRDefault="007C05E7" w:rsidP="00CE328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6D3EC" w14:textId="77777777" w:rsidR="007C05E7" w:rsidRDefault="007C05E7" w:rsidP="00CE328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CE432" w14:textId="77777777" w:rsidR="007C05E7" w:rsidRDefault="007C05E7" w:rsidP="0092652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B1586" w14:textId="77777777" w:rsidR="007C05E7" w:rsidRDefault="007C05E7" w:rsidP="00CE3284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7651BF9B" w14:textId="77777777" w:rsidR="00315AFD" w:rsidRDefault="00315AFD">
      <w:pPr>
        <w:pStyle w:val="a3"/>
        <w:rPr>
          <w:rFonts w:ascii="ＭＳ 明朝"/>
        </w:rPr>
      </w:pPr>
    </w:p>
    <w:p w14:paraId="3930A288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■</w:t>
      </w:r>
      <w:r>
        <w:rPr>
          <w:rFonts w:ascii="ＤＨＰ平成ゴシックW5" w:eastAsia="ＤＨＰ平成ゴシックW5" w:hAnsi="ＤＨＰ平成ゴシックW5" w:cs="ＤＨＰ平成ゴシックW5" w:hint="eastAsia"/>
        </w:rPr>
        <w:t>様式第２号「見舞金等交付申請書」作成上の留意事項</w:t>
      </w:r>
    </w:p>
    <w:p w14:paraId="19D813C0" w14:textId="77777777" w:rsidR="007C05E7" w:rsidRDefault="007C05E7">
      <w:pPr>
        <w:pStyle w:val="a3"/>
        <w:rPr>
          <w:spacing w:val="0"/>
        </w:rPr>
      </w:pPr>
    </w:p>
    <w:p w14:paraId="117A6626" w14:textId="77777777" w:rsidR="007C05E7" w:rsidRDefault="007C05E7">
      <w:pPr>
        <w:pStyle w:val="a3"/>
        <w:rPr>
          <w:spacing w:val="0"/>
        </w:rPr>
      </w:pPr>
    </w:p>
    <w:p w14:paraId="1FAD7887" w14:textId="77777777" w:rsidR="007C05E7" w:rsidRDefault="007C05E7">
      <w:pPr>
        <w:pStyle w:val="a3"/>
        <w:rPr>
          <w:spacing w:val="0"/>
        </w:rPr>
      </w:pPr>
    </w:p>
    <w:p w14:paraId="5CF599C6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（注１）見舞金等の種類　　該当する□にチェック（</w:t>
      </w:r>
      <w:r>
        <w:rPr>
          <w:rFonts w:ascii="ＭＳ Ｐ明朝" w:eastAsia="ＭＳ Ｐ明朝" w:hAnsi="ＭＳ Ｐ明朝" w:cs="ＭＳ Ｐ明朝" w:hint="eastAsia"/>
        </w:rPr>
        <w:t>✓</w:t>
      </w:r>
      <w:r>
        <w:rPr>
          <w:rFonts w:ascii="ＭＳ 明朝" w:hAnsi="ＭＳ 明朝" w:hint="eastAsia"/>
        </w:rPr>
        <w:t>）して下さい。</w:t>
      </w:r>
    </w:p>
    <w:p w14:paraId="55192CC0" w14:textId="77777777" w:rsidR="007C05E7" w:rsidRDefault="007C05E7">
      <w:pPr>
        <w:pStyle w:val="a3"/>
        <w:rPr>
          <w:spacing w:val="0"/>
        </w:rPr>
      </w:pPr>
    </w:p>
    <w:p w14:paraId="41D6AA33" w14:textId="77777777" w:rsidR="007C05E7" w:rsidRDefault="007C05E7">
      <w:pPr>
        <w:pStyle w:val="a3"/>
        <w:rPr>
          <w:spacing w:val="0"/>
        </w:rPr>
      </w:pPr>
    </w:p>
    <w:p w14:paraId="634C484F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（注２）贈呈の事由　　　　該当する□にチェック（</w:t>
      </w:r>
      <w:r>
        <w:rPr>
          <w:rFonts w:ascii="ＭＳ Ｐ明朝" w:eastAsia="ＭＳ Ｐ明朝" w:hAnsi="ＭＳ Ｐ明朝" w:cs="ＭＳ Ｐ明朝" w:hint="eastAsia"/>
        </w:rPr>
        <w:t>✓</w:t>
      </w:r>
      <w:r>
        <w:rPr>
          <w:rFonts w:ascii="ＭＳ 明朝" w:hAnsi="ＭＳ 明朝" w:hint="eastAsia"/>
        </w:rPr>
        <w:t>）し、記入事項がある場合は記載して下</w:t>
      </w:r>
    </w:p>
    <w:p w14:paraId="007EDA1E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さい。</w:t>
      </w:r>
    </w:p>
    <w:p w14:paraId="1D825517" w14:textId="77777777" w:rsidR="007C05E7" w:rsidRDefault="007C05E7">
      <w:pPr>
        <w:pStyle w:val="a3"/>
        <w:rPr>
          <w:spacing w:val="0"/>
        </w:rPr>
      </w:pPr>
    </w:p>
    <w:p w14:paraId="2C0722EF" w14:textId="77777777" w:rsidR="007C05E7" w:rsidRDefault="007C05E7">
      <w:pPr>
        <w:pStyle w:val="a3"/>
        <w:rPr>
          <w:spacing w:val="0"/>
        </w:rPr>
      </w:pPr>
    </w:p>
    <w:p w14:paraId="28D3E60F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（注３）添付書類</w:t>
      </w:r>
    </w:p>
    <w:p w14:paraId="642D8442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１．罹災見舞金　　　　　　特になし</w:t>
      </w:r>
    </w:p>
    <w:p w14:paraId="4137C004" w14:textId="77777777" w:rsidR="007C05E7" w:rsidRDefault="007C05E7">
      <w:pPr>
        <w:pStyle w:val="a3"/>
        <w:rPr>
          <w:spacing w:val="0"/>
        </w:rPr>
      </w:pPr>
    </w:p>
    <w:p w14:paraId="12CE2822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２．弔慰・傷痍見舞金</w:t>
      </w:r>
    </w:p>
    <w:p w14:paraId="09E64931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①死亡のとき　　　　　死亡診断書又はその写し</w:t>
      </w:r>
    </w:p>
    <w:p w14:paraId="6292900D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②傷痍を受けたとき　　重度障害　　障害の程度を証明する書類又はその写し</w:t>
      </w:r>
    </w:p>
    <w:p w14:paraId="2BAD25DB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入院　　　　入院証明書又はその写し</w:t>
      </w:r>
    </w:p>
    <w:p w14:paraId="2C9201F3" w14:textId="77777777" w:rsidR="007C05E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傷病治療　　診断書又はその写し</w:t>
      </w:r>
    </w:p>
    <w:p w14:paraId="78619460" w14:textId="77777777" w:rsidR="007C05E7" w:rsidRDefault="007C05E7">
      <w:pPr>
        <w:pStyle w:val="a3"/>
        <w:rPr>
          <w:spacing w:val="0"/>
        </w:rPr>
      </w:pPr>
    </w:p>
    <w:p w14:paraId="5286238E" w14:textId="77777777" w:rsidR="007C05E7" w:rsidRPr="005855D7" w:rsidRDefault="007C05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３．結婚祝い金　　　　　　特になし</w:t>
      </w:r>
    </w:p>
    <w:sectPr w:rsidR="007C05E7" w:rsidRPr="005855D7" w:rsidSect="007C05E7">
      <w:pgSz w:w="11906" w:h="16838"/>
      <w:pgMar w:top="1191" w:right="1191" w:bottom="102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DC3C" w14:textId="77777777" w:rsidR="000D79A0" w:rsidRDefault="000D79A0" w:rsidP="00315AFD">
      <w:r>
        <w:separator/>
      </w:r>
    </w:p>
  </w:endnote>
  <w:endnote w:type="continuationSeparator" w:id="0">
    <w:p w14:paraId="25B8448F" w14:textId="77777777" w:rsidR="000D79A0" w:rsidRDefault="000D79A0" w:rsidP="0031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8EB6" w14:textId="77777777" w:rsidR="000D79A0" w:rsidRDefault="000D79A0" w:rsidP="00315AFD">
      <w:r>
        <w:separator/>
      </w:r>
    </w:p>
  </w:footnote>
  <w:footnote w:type="continuationSeparator" w:id="0">
    <w:p w14:paraId="0E917781" w14:textId="77777777" w:rsidR="000D79A0" w:rsidRDefault="000D79A0" w:rsidP="0031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E7"/>
    <w:rsid w:val="000068A8"/>
    <w:rsid w:val="000118C5"/>
    <w:rsid w:val="000C3C38"/>
    <w:rsid w:val="000D79A0"/>
    <w:rsid w:val="001107A4"/>
    <w:rsid w:val="00152619"/>
    <w:rsid w:val="00167CD9"/>
    <w:rsid w:val="00185398"/>
    <w:rsid w:val="001A4E37"/>
    <w:rsid w:val="001E222F"/>
    <w:rsid w:val="002821D0"/>
    <w:rsid w:val="002B5D4B"/>
    <w:rsid w:val="002D6496"/>
    <w:rsid w:val="002E5171"/>
    <w:rsid w:val="00315AFD"/>
    <w:rsid w:val="0043388E"/>
    <w:rsid w:val="004C72C0"/>
    <w:rsid w:val="004D73FA"/>
    <w:rsid w:val="004E5B13"/>
    <w:rsid w:val="0052093F"/>
    <w:rsid w:val="005855D7"/>
    <w:rsid w:val="005B0845"/>
    <w:rsid w:val="00606F3F"/>
    <w:rsid w:val="0075312C"/>
    <w:rsid w:val="007C05E7"/>
    <w:rsid w:val="00826D19"/>
    <w:rsid w:val="0084096D"/>
    <w:rsid w:val="008559D6"/>
    <w:rsid w:val="008D4379"/>
    <w:rsid w:val="008F661F"/>
    <w:rsid w:val="009229D0"/>
    <w:rsid w:val="00926527"/>
    <w:rsid w:val="00A331FD"/>
    <w:rsid w:val="00A50A92"/>
    <w:rsid w:val="00AE3540"/>
    <w:rsid w:val="00AF3594"/>
    <w:rsid w:val="00AF4ACF"/>
    <w:rsid w:val="00B579CE"/>
    <w:rsid w:val="00C10FE7"/>
    <w:rsid w:val="00CA16D0"/>
    <w:rsid w:val="00CE3284"/>
    <w:rsid w:val="00D108E9"/>
    <w:rsid w:val="00D36EB7"/>
    <w:rsid w:val="00DB4B89"/>
    <w:rsid w:val="00DC46BE"/>
    <w:rsid w:val="00DE20F7"/>
    <w:rsid w:val="00E01448"/>
    <w:rsid w:val="00E3446D"/>
    <w:rsid w:val="00E760B1"/>
    <w:rsid w:val="00EC4360"/>
    <w:rsid w:val="00EF191D"/>
    <w:rsid w:val="00F01415"/>
    <w:rsid w:val="00F72008"/>
    <w:rsid w:val="00F96624"/>
    <w:rsid w:val="00FA7C1E"/>
    <w:rsid w:val="00FB41BE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36CC73"/>
  <w14:defaultImageDpi w14:val="0"/>
  <w15:docId w15:val="{FDEB581B-ECE2-4532-91FD-423DE725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15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5AF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5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5AF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9D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59D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matsubara7</dc:creator>
  <cp:lastModifiedBy>阿部　大夢</cp:lastModifiedBy>
  <cp:revision>13</cp:revision>
  <cp:lastPrinted>2025-09-17T04:50:00Z</cp:lastPrinted>
  <dcterms:created xsi:type="dcterms:W3CDTF">2021-06-17T00:07:00Z</dcterms:created>
  <dcterms:modified xsi:type="dcterms:W3CDTF">2026-04-22T03:58:00Z</dcterms:modified>
</cp:coreProperties>
</file>