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49" w:rsidRPr="00EB7E49" w:rsidRDefault="00EB7E49" w:rsidP="00EB7E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EB7E49">
        <w:rPr>
          <w:rFonts w:ascii="ＭＳ ゴシック" w:eastAsia="ＭＳ ゴシック" w:hAnsi="ＭＳ ゴシック"/>
          <w:noProof/>
          <w:color w:val="000000"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8.9pt;margin-top:-19.05pt;width:61.25pt;height:18pt;z-index:251658240">
            <v:textbox style="mso-next-textbox:#_x0000_s1031" inset="5.85pt,.7pt,5.85pt,.7pt">
              <w:txbxContent>
                <w:p w:rsidR="00EB7E49" w:rsidRPr="006F49B0" w:rsidRDefault="00EB7E49" w:rsidP="00EB7E4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様式２</w:t>
                  </w:r>
                </w:p>
              </w:txbxContent>
            </v:textbox>
          </v:shape>
        </w:pict>
      </w:r>
      <w:r w:rsidRPr="00E77F83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（仮称）湯沢駅周辺複合施設整備事業</w:t>
      </w:r>
      <w:r w:rsidRPr="00EB7E49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サウンディング調査</w:t>
      </w:r>
    </w:p>
    <w:p w:rsidR="009B0930" w:rsidRDefault="009B0930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C63C78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</w:t>
      </w:r>
      <w:r w:rsidR="008E1286" w:rsidRPr="00C63C78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質問票</w:t>
      </w:r>
      <w:r w:rsidRPr="00C63C78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≫</w:t>
      </w:r>
    </w:p>
    <w:p w:rsidR="00C63C78" w:rsidRPr="00C63C78" w:rsidRDefault="00C63C78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:rsidR="009B0930" w:rsidRDefault="00E229F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令和3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年　　月　　日</w:t>
      </w:r>
    </w:p>
    <w:p w:rsidR="00C63C78" w:rsidRPr="0011123F" w:rsidRDefault="00C63C78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:rsidR="009B0930" w:rsidRPr="00C63C78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 w:themeColor="text1"/>
          <w:kern w:val="0"/>
          <w:sz w:val="20"/>
          <w:szCs w:val="20"/>
        </w:rPr>
      </w:pPr>
      <w:r w:rsidRPr="00C63C7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【</w:t>
      </w:r>
      <w:r w:rsidR="008E1286" w:rsidRPr="00C63C7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質問受付</w:t>
      </w:r>
      <w:r w:rsidR="00533FBB" w:rsidRPr="00C63C7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期限</w:t>
      </w:r>
      <w:r w:rsidR="009B0930" w:rsidRPr="00C63C7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：</w:t>
      </w:r>
      <w:r w:rsidR="00E229FE" w:rsidRPr="00C63C7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令和3</w:t>
      </w:r>
      <w:r w:rsidR="008E1286" w:rsidRPr="00C63C7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年1</w:t>
      </w:r>
      <w:r w:rsidR="00EB7E49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0</w:t>
      </w:r>
      <w:r w:rsidR="008E1286" w:rsidRPr="00C63C7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月</w:t>
      </w:r>
      <w:r w:rsidR="00EB7E49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4</w:t>
      </w:r>
      <w:r w:rsidR="008E1286" w:rsidRPr="00C63C7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日（</w:t>
      </w:r>
      <w:r w:rsidR="00EB7E49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月</w:t>
      </w:r>
      <w:r w:rsidR="008E1286" w:rsidRPr="00C63C7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）17時</w:t>
      </w:r>
      <w:r w:rsidRPr="00C63C7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619"/>
        <w:gridCol w:w="5868"/>
      </w:tblGrid>
      <w:tr w:rsidR="009B0930" w:rsidRPr="0011123F" w:rsidTr="00C63C78">
        <w:trPr>
          <w:trHeight w:val="88"/>
        </w:trPr>
        <w:tc>
          <w:tcPr>
            <w:tcW w:w="3339" w:type="dxa"/>
            <w:gridSpan w:val="2"/>
            <w:vAlign w:val="center"/>
          </w:tcPr>
          <w:p w:rsidR="003E5D7B" w:rsidRPr="0011123F" w:rsidRDefault="00C63C78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C63C78">
              <w:rPr>
                <w:rFonts w:ascii="ＭＳ ゴシック" w:eastAsia="ＭＳ ゴシック" w:hAnsi="ＭＳ ゴシック" w:cs="HG丸ｺﾞｼｯｸM-PRO"/>
                <w:spacing w:val="100"/>
                <w:kern w:val="0"/>
                <w:sz w:val="20"/>
                <w:szCs w:val="20"/>
                <w:fitText w:val="1000" w:id="-1943713279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C63C78" w:rsidRPr="00C63C78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14"/>
                      <w:szCs w:val="20"/>
                      <w:fitText w:val="1000" w:id="-1943713279"/>
                    </w:rPr>
                    <w:t>ふりがな</w:t>
                  </w:r>
                </w:rt>
                <w:rubyBase>
                  <w:r w:rsidR="00C63C78" w:rsidRPr="00C63C78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20"/>
                      <w:szCs w:val="20"/>
                      <w:fitText w:val="1000" w:id="-1943713279"/>
                    </w:rPr>
                    <w:t>法人</w:t>
                  </w:r>
                  <w:r w:rsidR="00C63C78" w:rsidRPr="00C63C78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  <w:fitText w:val="1000" w:id="-1943713279"/>
                    </w:rPr>
                    <w:t>名</w:t>
                  </w:r>
                </w:rubyBase>
              </w:ruby>
            </w:r>
          </w:p>
        </w:tc>
        <w:tc>
          <w:tcPr>
            <w:tcW w:w="5868" w:type="dxa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63C78">
        <w:trPr>
          <w:trHeight w:val="163"/>
        </w:trPr>
        <w:tc>
          <w:tcPr>
            <w:tcW w:w="3339" w:type="dxa"/>
            <w:gridSpan w:val="2"/>
            <w:vAlign w:val="center"/>
          </w:tcPr>
          <w:p w:rsidR="003E5D7B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5868" w:type="dxa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63C78">
        <w:trPr>
          <w:trHeight w:val="98"/>
        </w:trPr>
        <w:tc>
          <w:tcPr>
            <w:tcW w:w="3339" w:type="dxa"/>
            <w:gridSpan w:val="2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グループの場合の構成法人名</w:t>
            </w:r>
          </w:p>
        </w:tc>
        <w:tc>
          <w:tcPr>
            <w:tcW w:w="5868" w:type="dxa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63C78">
        <w:trPr>
          <w:trHeight w:val="187"/>
        </w:trPr>
        <w:tc>
          <w:tcPr>
            <w:tcW w:w="720" w:type="dxa"/>
            <w:vMerge w:val="restart"/>
            <w:textDirection w:val="tbRlV"/>
            <w:vAlign w:val="center"/>
          </w:tcPr>
          <w:p w:rsidR="009B0930" w:rsidRPr="0011123F" w:rsidRDefault="00872360" w:rsidP="00C63C78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619" w:type="dxa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所属法人名</w:t>
            </w:r>
            <w:r w:rsidR="0011123F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、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5868" w:type="dxa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63C78">
        <w:trPr>
          <w:trHeight w:val="136"/>
        </w:trPr>
        <w:tc>
          <w:tcPr>
            <w:tcW w:w="720" w:type="dxa"/>
            <w:vMerge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9B0930" w:rsidRPr="0011123F" w:rsidRDefault="00C63C78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C63C78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C63C78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868" w:type="dxa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63C78">
        <w:trPr>
          <w:trHeight w:val="69"/>
        </w:trPr>
        <w:tc>
          <w:tcPr>
            <w:tcW w:w="720" w:type="dxa"/>
            <w:vMerge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5868" w:type="dxa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63C78">
        <w:trPr>
          <w:trHeight w:val="56"/>
        </w:trPr>
        <w:tc>
          <w:tcPr>
            <w:tcW w:w="720" w:type="dxa"/>
            <w:vMerge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5868" w:type="dxa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</w:tbl>
    <w:p w:rsidR="008E1286" w:rsidRDefault="008E12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6D477A" w:rsidRPr="00F32EEA" w:rsidTr="008E1286">
        <w:trPr>
          <w:trHeight w:val="492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477A" w:rsidRPr="006D477A" w:rsidRDefault="008E1286" w:rsidP="008E1286">
            <w:pPr>
              <w:autoSpaceDE w:val="0"/>
              <w:autoSpaceDN w:val="0"/>
              <w:adjustRightInd w:val="0"/>
              <w:jc w:val="center"/>
              <w:rPr>
                <w:kern w:val="28"/>
                <w:sz w:val="22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質問票</w:t>
            </w:r>
          </w:p>
        </w:tc>
      </w:tr>
      <w:tr w:rsidR="008E1286" w:rsidRPr="00F32EEA" w:rsidTr="00C63C78">
        <w:trPr>
          <w:trHeight w:val="7295"/>
        </w:trPr>
        <w:tc>
          <w:tcPr>
            <w:tcW w:w="9212" w:type="dxa"/>
          </w:tcPr>
          <w:p w:rsidR="008E1286" w:rsidRDefault="008E1286" w:rsidP="008E128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（質問がある場合には、ご自由にご記入ください）</w:t>
            </w:r>
          </w:p>
          <w:p w:rsidR="00C63C78" w:rsidRPr="00C63C78" w:rsidRDefault="00C63C78" w:rsidP="008E1286">
            <w:pPr>
              <w:rPr>
                <w:sz w:val="24"/>
                <w:szCs w:val="20"/>
              </w:rPr>
            </w:pPr>
          </w:p>
        </w:tc>
      </w:tr>
    </w:tbl>
    <w:p w:rsidR="006D477A" w:rsidRPr="0011123F" w:rsidRDefault="008E1286" w:rsidP="008E1286">
      <w:pPr>
        <w:pStyle w:val="a4"/>
        <w:numPr>
          <w:ilvl w:val="0"/>
          <w:numId w:val="1"/>
        </w:numPr>
        <w:spacing w:line="0" w:lineRule="atLeast"/>
        <w:ind w:leftChars="0"/>
        <w:rPr>
          <w:sz w:val="18"/>
          <w:u w:val="wave"/>
        </w:rPr>
      </w:pPr>
      <w:r>
        <w:rPr>
          <w:rFonts w:hint="eastAsia"/>
          <w:color w:val="000000"/>
          <w:sz w:val="18"/>
          <w:szCs w:val="21"/>
        </w:rPr>
        <w:t>質問への</w:t>
      </w:r>
      <w:r w:rsidRPr="008E1286">
        <w:rPr>
          <w:rFonts w:hint="eastAsia"/>
          <w:color w:val="000000"/>
          <w:sz w:val="18"/>
          <w:szCs w:val="21"/>
        </w:rPr>
        <w:t>回答</w:t>
      </w:r>
      <w:r>
        <w:rPr>
          <w:rFonts w:hint="eastAsia"/>
          <w:color w:val="000000"/>
          <w:sz w:val="18"/>
          <w:szCs w:val="21"/>
        </w:rPr>
        <w:t>の</w:t>
      </w:r>
      <w:r w:rsidRPr="008E1286">
        <w:rPr>
          <w:rFonts w:hint="eastAsia"/>
          <w:color w:val="000000"/>
          <w:sz w:val="18"/>
          <w:szCs w:val="21"/>
        </w:rPr>
        <w:t>公表</w:t>
      </w:r>
      <w:r>
        <w:rPr>
          <w:rFonts w:hint="eastAsia"/>
          <w:color w:val="000000"/>
          <w:sz w:val="18"/>
          <w:szCs w:val="21"/>
        </w:rPr>
        <w:t>は、</w:t>
      </w:r>
      <w:r w:rsidR="00E229FE">
        <w:rPr>
          <w:rFonts w:hint="eastAsia"/>
          <w:color w:val="000000"/>
          <w:sz w:val="18"/>
          <w:szCs w:val="21"/>
        </w:rPr>
        <w:t>令和</w:t>
      </w:r>
      <w:r w:rsidR="00E229FE">
        <w:rPr>
          <w:rFonts w:hint="eastAsia"/>
          <w:color w:val="000000"/>
          <w:sz w:val="18"/>
          <w:szCs w:val="21"/>
        </w:rPr>
        <w:t>3</w:t>
      </w:r>
      <w:r w:rsidRPr="008E1286">
        <w:rPr>
          <w:rFonts w:hint="eastAsia"/>
          <w:color w:val="000000"/>
          <w:sz w:val="18"/>
          <w:szCs w:val="21"/>
        </w:rPr>
        <w:t>年</w:t>
      </w:r>
      <w:r w:rsidR="00E229FE">
        <w:rPr>
          <w:rFonts w:hint="eastAsia"/>
          <w:color w:val="000000"/>
          <w:sz w:val="18"/>
          <w:szCs w:val="21"/>
        </w:rPr>
        <w:t>1</w:t>
      </w:r>
      <w:r w:rsidR="00EB7E49">
        <w:rPr>
          <w:rFonts w:hint="eastAsia"/>
          <w:color w:val="000000"/>
          <w:sz w:val="18"/>
          <w:szCs w:val="21"/>
        </w:rPr>
        <w:t>0</w:t>
      </w:r>
      <w:r w:rsidRPr="00C63C78">
        <w:rPr>
          <w:rFonts w:hint="eastAsia"/>
          <w:color w:val="000000" w:themeColor="text1"/>
          <w:sz w:val="18"/>
          <w:szCs w:val="21"/>
        </w:rPr>
        <w:t>月</w:t>
      </w:r>
      <w:r w:rsidR="00EB7E49">
        <w:rPr>
          <w:rFonts w:hint="eastAsia"/>
          <w:color w:val="000000" w:themeColor="text1"/>
          <w:sz w:val="18"/>
          <w:szCs w:val="21"/>
        </w:rPr>
        <w:t>8</w:t>
      </w:r>
      <w:r w:rsidRPr="00C63C78">
        <w:rPr>
          <w:rFonts w:hint="eastAsia"/>
          <w:color w:val="000000" w:themeColor="text1"/>
          <w:sz w:val="18"/>
          <w:szCs w:val="21"/>
        </w:rPr>
        <w:t>日（</w:t>
      </w:r>
      <w:r w:rsidR="00EB7E49">
        <w:rPr>
          <w:rFonts w:hint="eastAsia"/>
          <w:color w:val="000000" w:themeColor="text1"/>
          <w:sz w:val="18"/>
          <w:szCs w:val="21"/>
        </w:rPr>
        <w:t>金</w:t>
      </w:r>
      <w:bookmarkStart w:id="0" w:name="_GoBack"/>
      <w:bookmarkEnd w:id="0"/>
      <w:r w:rsidRPr="00C63C78">
        <w:rPr>
          <w:rFonts w:hint="eastAsia"/>
          <w:color w:val="000000" w:themeColor="text1"/>
          <w:sz w:val="18"/>
          <w:szCs w:val="21"/>
        </w:rPr>
        <w:t>）を予定</w:t>
      </w:r>
      <w:r>
        <w:rPr>
          <w:rFonts w:hint="eastAsia"/>
          <w:color w:val="000000"/>
          <w:sz w:val="18"/>
          <w:szCs w:val="21"/>
        </w:rPr>
        <w:t>しています。</w:t>
      </w:r>
    </w:p>
    <w:sectPr w:rsidR="006D477A" w:rsidRPr="0011123F" w:rsidSect="00481D2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34" w:rsidRDefault="00C64934" w:rsidP="00911A2A">
      <w:r>
        <w:separator/>
      </w:r>
    </w:p>
  </w:endnote>
  <w:endnote w:type="continuationSeparator" w:id="0">
    <w:p w:rsidR="00C64934" w:rsidRDefault="00C64934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34" w:rsidRDefault="00C64934" w:rsidP="00911A2A">
      <w:r>
        <w:separator/>
      </w:r>
    </w:p>
  </w:footnote>
  <w:footnote w:type="continuationSeparator" w:id="0">
    <w:p w:rsidR="00C64934" w:rsidRDefault="00C64934" w:rsidP="0091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3F" w:rsidRDefault="001112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22"/>
    <w:rsid w:val="00005766"/>
    <w:rsid w:val="00030755"/>
    <w:rsid w:val="000B0F88"/>
    <w:rsid w:val="0011123F"/>
    <w:rsid w:val="001E133F"/>
    <w:rsid w:val="001F0FC0"/>
    <w:rsid w:val="00216904"/>
    <w:rsid w:val="002F32E3"/>
    <w:rsid w:val="003007D4"/>
    <w:rsid w:val="0030535B"/>
    <w:rsid w:val="00333752"/>
    <w:rsid w:val="0034768F"/>
    <w:rsid w:val="00383B86"/>
    <w:rsid w:val="003963E5"/>
    <w:rsid w:val="003B7233"/>
    <w:rsid w:val="003E5D7B"/>
    <w:rsid w:val="00481D22"/>
    <w:rsid w:val="00497E40"/>
    <w:rsid w:val="004C291D"/>
    <w:rsid w:val="00533FBB"/>
    <w:rsid w:val="00540530"/>
    <w:rsid w:val="006D477A"/>
    <w:rsid w:val="006F49B0"/>
    <w:rsid w:val="0073755F"/>
    <w:rsid w:val="007575C6"/>
    <w:rsid w:val="007906B9"/>
    <w:rsid w:val="00791054"/>
    <w:rsid w:val="007A0DBB"/>
    <w:rsid w:val="007E162F"/>
    <w:rsid w:val="00872360"/>
    <w:rsid w:val="00892E77"/>
    <w:rsid w:val="008C38F9"/>
    <w:rsid w:val="008E1286"/>
    <w:rsid w:val="008F106D"/>
    <w:rsid w:val="00911A2A"/>
    <w:rsid w:val="009358A6"/>
    <w:rsid w:val="00954F46"/>
    <w:rsid w:val="009B0930"/>
    <w:rsid w:val="00A92D71"/>
    <w:rsid w:val="00B60D60"/>
    <w:rsid w:val="00BA7CAF"/>
    <w:rsid w:val="00C47867"/>
    <w:rsid w:val="00C52661"/>
    <w:rsid w:val="00C63C78"/>
    <w:rsid w:val="00C63CC7"/>
    <w:rsid w:val="00C64934"/>
    <w:rsid w:val="00C705AB"/>
    <w:rsid w:val="00C86D9D"/>
    <w:rsid w:val="00CC7C47"/>
    <w:rsid w:val="00D12F94"/>
    <w:rsid w:val="00DA3322"/>
    <w:rsid w:val="00E229FE"/>
    <w:rsid w:val="00E40EB8"/>
    <w:rsid w:val="00E91565"/>
    <w:rsid w:val="00EB7E49"/>
    <w:rsid w:val="00F17E80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50D6853-0BA1-4ACC-9C8D-F43F80A6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</dc:creator>
  <cp:keywords/>
  <dc:description/>
  <cp:lastModifiedBy>yec</cp:lastModifiedBy>
  <cp:revision>37</cp:revision>
  <cp:lastPrinted>2016-11-10T11:18:00Z</cp:lastPrinted>
  <dcterms:created xsi:type="dcterms:W3CDTF">2015-08-25T11:29:00Z</dcterms:created>
  <dcterms:modified xsi:type="dcterms:W3CDTF">2021-09-16T03:12:00Z</dcterms:modified>
</cp:coreProperties>
</file>