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9A2066" w:rsidP="009A2066">
      <w:pPr>
        <w:spacing w:line="100" w:lineRule="atLeast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F01B0C" w:rsidRPr="0064250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D109FC" w:rsidP="00D3080A">
      <w:pPr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3C4B1A">
        <w:rPr>
          <w:rFonts w:ascii="ＭＳ 明朝" w:hAnsi="ＭＳ 明朝" w:hint="eastAsia"/>
          <w:sz w:val="24"/>
        </w:rPr>
        <w:t>佐　藤　一</w:t>
      </w:r>
      <w:r>
        <w:rPr>
          <w:rFonts w:ascii="ＭＳ 明朝" w:hAnsi="ＭＳ 明朝" w:hint="eastAsia"/>
          <w:sz w:val="24"/>
        </w:rPr>
        <w:t xml:space="preserve">　夫　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642501" w:rsidRDefault="00F01B0C" w:rsidP="00D3080A">
      <w:pPr>
        <w:spacing w:line="100" w:lineRule="atLeast"/>
        <w:ind w:firstLineChars="1850" w:firstLine="4440"/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所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在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地</w:t>
      </w:r>
    </w:p>
    <w:p w:rsidR="00D3080A" w:rsidRDefault="00F01B0C" w:rsidP="00D3080A">
      <w:pPr>
        <w:spacing w:line="100" w:lineRule="atLeast"/>
        <w:ind w:firstLineChars="1850" w:firstLine="4440"/>
        <w:rPr>
          <w:rFonts w:ascii="ＭＳ 明朝" w:hAnsi="ＭＳ 明朝"/>
          <w:kern w:val="0"/>
          <w:sz w:val="24"/>
        </w:rPr>
      </w:pPr>
      <w:r w:rsidRPr="00656E9E">
        <w:rPr>
          <w:rFonts w:ascii="ＭＳ 明朝" w:hAnsi="ＭＳ 明朝" w:hint="eastAsia"/>
          <w:kern w:val="0"/>
          <w:sz w:val="24"/>
          <w:fitText w:val="1440" w:id="-1429946367"/>
        </w:rPr>
        <w:t>商号又は名称</w:t>
      </w:r>
    </w:p>
    <w:p w:rsidR="00F01B0C" w:rsidRPr="00642501" w:rsidRDefault="00F01B0C" w:rsidP="007B7588">
      <w:pPr>
        <w:spacing w:line="100" w:lineRule="atLeast"/>
        <w:ind w:firstLineChars="1480" w:firstLine="44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pacing w:val="30"/>
          <w:kern w:val="0"/>
          <w:sz w:val="24"/>
          <w:fitText w:val="1440" w:id="-1429946366"/>
        </w:rPr>
        <w:t>代表者氏</w:t>
      </w:r>
      <w:r w:rsidRPr="00D3080A">
        <w:rPr>
          <w:rFonts w:ascii="ＭＳ 明朝" w:hAnsi="ＭＳ 明朝" w:hint="eastAsia"/>
          <w:kern w:val="0"/>
          <w:sz w:val="24"/>
          <w:fitText w:val="1440" w:id="-1429946366"/>
        </w:rPr>
        <w:t>名</w:t>
      </w:r>
      <w:r w:rsidRPr="00642501">
        <w:rPr>
          <w:rFonts w:ascii="ＭＳ 明朝" w:hAnsi="ＭＳ 明朝" w:hint="eastAsia"/>
          <w:sz w:val="24"/>
        </w:rPr>
        <w:t xml:space="preserve">　</w:t>
      </w:r>
      <w:r w:rsidR="00642501">
        <w:rPr>
          <w:rFonts w:ascii="ＭＳ 明朝" w:hAnsi="ＭＳ 明朝" w:hint="eastAsia"/>
          <w:sz w:val="24"/>
        </w:rPr>
        <w:t xml:space="preserve">               </w:t>
      </w:r>
      <w:r w:rsidR="00D3080A">
        <w:rPr>
          <w:rFonts w:ascii="ＭＳ 明朝" w:hAnsi="ＭＳ 明朝" w:hint="eastAsia"/>
          <w:sz w:val="24"/>
        </w:rPr>
        <w:t xml:space="preserve">      </w:t>
      </w:r>
      <w:r w:rsidRPr="00642501">
        <w:rPr>
          <w:rFonts w:ascii="ＭＳ 明朝" w:hAnsi="ＭＳ 明朝" w:hint="eastAsia"/>
          <w:sz w:val="24"/>
        </w:rPr>
        <w:t>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一般競争入札参加申込書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D3080A" w:rsidRDefault="000F1EA5" w:rsidP="00EC0A1C">
      <w:pPr>
        <w:spacing w:line="100" w:lineRule="atLeast"/>
        <w:ind w:leftChars="100" w:left="210" w:firstLineChars="100" w:firstLine="240"/>
        <w:rPr>
          <w:rFonts w:ascii="ＭＳ 明朝" w:hAnsi="ＭＳ 明朝"/>
          <w:sz w:val="24"/>
        </w:rPr>
      </w:pPr>
      <w:r w:rsidRPr="000F1EA5">
        <w:rPr>
          <w:rFonts w:ascii="ＭＳ 明朝" w:hAnsi="ＭＳ 明朝" w:hint="eastAsia"/>
          <w:sz w:val="24"/>
        </w:rPr>
        <w:t>令和９年度固定資産（土地）評価替えに係る標準宅地鑑定評価業務</w:t>
      </w:r>
      <w:r w:rsidR="00F01B0C" w:rsidRPr="00D3080A">
        <w:rPr>
          <w:rFonts w:ascii="ＭＳ 明朝" w:hAnsi="ＭＳ 明朝" w:hint="eastAsia"/>
          <w:sz w:val="24"/>
        </w:rPr>
        <w:t>の一般競争入札</w:t>
      </w:r>
      <w:r w:rsidR="005A4F23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参加したいので申し込みます。</w:t>
      </w:r>
    </w:p>
    <w:p w:rsidR="00F01B0C" w:rsidRPr="00D3080A" w:rsidRDefault="00F01B0C" w:rsidP="003B497D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9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  <w:gridCol w:w="1640"/>
      </w:tblGrid>
      <w:tr w:rsidR="00656E9E" w:rsidRPr="00642501" w:rsidTr="000F1EA5">
        <w:trPr>
          <w:trHeight w:val="352"/>
        </w:trPr>
        <w:tc>
          <w:tcPr>
            <w:tcW w:w="7655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640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0F1EA5">
        <w:trPr>
          <w:trHeight w:val="1060"/>
        </w:trPr>
        <w:tc>
          <w:tcPr>
            <w:tcW w:w="7655" w:type="dxa"/>
            <w:vAlign w:val="center"/>
          </w:tcPr>
          <w:p w:rsidR="00656E9E" w:rsidRPr="00642501" w:rsidRDefault="000F1EA5" w:rsidP="008A08F6">
            <w:pPr>
              <w:jc w:val="left"/>
              <w:rPr>
                <w:rFonts w:ascii="ＭＳ 明朝" w:hAnsi="ＭＳ 明朝"/>
                <w:sz w:val="24"/>
              </w:rPr>
            </w:pPr>
            <w:r w:rsidRPr="000F1EA5">
              <w:rPr>
                <w:rFonts w:ascii="ＭＳ 明朝" w:hAnsi="ＭＳ 明朝" w:hint="eastAsia"/>
                <w:sz w:val="24"/>
              </w:rPr>
              <w:t>令和９年度固定資産（土地）評価替えに係る標準宅地鑑定評価業務</w:t>
            </w:r>
          </w:p>
        </w:tc>
        <w:tc>
          <w:tcPr>
            <w:tcW w:w="1640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8A08F6" w:rsidP="000F1EA5">
            <w:pPr>
              <w:jc w:val="center"/>
              <w:rPr>
                <w:rFonts w:ascii="ＭＳ 明朝" w:hAnsi="ＭＳ 明朝"/>
                <w:sz w:val="24"/>
              </w:rPr>
            </w:pPr>
            <w:r w:rsidRPr="008A08F6">
              <w:rPr>
                <w:rFonts w:ascii="ＭＳ 明朝" w:hAnsi="ＭＳ 明朝"/>
                <w:sz w:val="24"/>
              </w:rPr>
              <w:t>BZM25200</w:t>
            </w:r>
            <w:r w:rsidR="000F1EA5">
              <w:rPr>
                <w:rFonts w:ascii="ＭＳ 明朝" w:hAnsi="ＭＳ 明朝"/>
                <w:sz w:val="24"/>
              </w:rPr>
              <w:t>4</w:t>
            </w:r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D7" w:rsidRDefault="00076BD7" w:rsidP="00010BA0">
      <w:r>
        <w:separator/>
      </w:r>
    </w:p>
  </w:endnote>
  <w:endnote w:type="continuationSeparator" w:id="0">
    <w:p w:rsidR="00076BD7" w:rsidRDefault="00076BD7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D7" w:rsidRDefault="00076BD7" w:rsidP="00010BA0">
      <w:r>
        <w:separator/>
      </w:r>
    </w:p>
  </w:footnote>
  <w:footnote w:type="continuationSeparator" w:id="0">
    <w:p w:rsidR="00076BD7" w:rsidRDefault="00076BD7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412C"/>
    <w:rsid w:val="00010BA0"/>
    <w:rsid w:val="00071EC0"/>
    <w:rsid w:val="00076BD7"/>
    <w:rsid w:val="000C59FB"/>
    <w:rsid w:val="000F1EA5"/>
    <w:rsid w:val="000F784C"/>
    <w:rsid w:val="00114A23"/>
    <w:rsid w:val="00162613"/>
    <w:rsid w:val="001642CB"/>
    <w:rsid w:val="00193A4C"/>
    <w:rsid w:val="0029018B"/>
    <w:rsid w:val="00302C12"/>
    <w:rsid w:val="00370C46"/>
    <w:rsid w:val="003733D9"/>
    <w:rsid w:val="003742BF"/>
    <w:rsid w:val="00397DA4"/>
    <w:rsid w:val="003B497D"/>
    <w:rsid w:val="003C4B1A"/>
    <w:rsid w:val="003F7BD0"/>
    <w:rsid w:val="004224A2"/>
    <w:rsid w:val="00467A5E"/>
    <w:rsid w:val="00495A1E"/>
    <w:rsid w:val="00502D21"/>
    <w:rsid w:val="005A4F23"/>
    <w:rsid w:val="005C6411"/>
    <w:rsid w:val="00642501"/>
    <w:rsid w:val="00656E9E"/>
    <w:rsid w:val="006A18A8"/>
    <w:rsid w:val="006B1C08"/>
    <w:rsid w:val="006B7FFA"/>
    <w:rsid w:val="007502C7"/>
    <w:rsid w:val="007B7588"/>
    <w:rsid w:val="007F7C16"/>
    <w:rsid w:val="0089199E"/>
    <w:rsid w:val="008A0886"/>
    <w:rsid w:val="008A08F6"/>
    <w:rsid w:val="008E1BF4"/>
    <w:rsid w:val="00920415"/>
    <w:rsid w:val="00951412"/>
    <w:rsid w:val="009A2066"/>
    <w:rsid w:val="00AA25D3"/>
    <w:rsid w:val="00BE5C81"/>
    <w:rsid w:val="00C026BA"/>
    <w:rsid w:val="00C35083"/>
    <w:rsid w:val="00C92BF6"/>
    <w:rsid w:val="00CE4096"/>
    <w:rsid w:val="00CF0EEC"/>
    <w:rsid w:val="00D109FC"/>
    <w:rsid w:val="00D3080A"/>
    <w:rsid w:val="00D750E4"/>
    <w:rsid w:val="00DA2FC6"/>
    <w:rsid w:val="00EB7483"/>
    <w:rsid w:val="00EC0A1C"/>
    <w:rsid w:val="00EE31AB"/>
    <w:rsid w:val="00EF704B"/>
    <w:rsid w:val="00F01B0C"/>
    <w:rsid w:val="00F2559C"/>
    <w:rsid w:val="00FA2486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E59CF"/>
  <w15:docId w15:val="{97F08CBD-5EBD-49C4-B84C-2FE6041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湯沢市</dc:creator>
  <cp:lastModifiedBy>松岡　剛彦</cp:lastModifiedBy>
  <cp:revision>8</cp:revision>
  <cp:lastPrinted>2021-10-04T04:47:00Z</cp:lastPrinted>
  <dcterms:created xsi:type="dcterms:W3CDTF">2023-10-03T03:52:00Z</dcterms:created>
  <dcterms:modified xsi:type="dcterms:W3CDTF">2025-08-07T00:07:00Z</dcterms:modified>
</cp:coreProperties>
</file>